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2A3D5B">
        <w:rPr>
          <w:sz w:val="28"/>
        </w:rPr>
        <w:t>О внесении  изменени</w:t>
      </w:r>
      <w:r w:rsidR="00467ACE">
        <w:rPr>
          <w:sz w:val="28"/>
        </w:rPr>
        <w:t>й</w:t>
      </w:r>
      <w:r w:rsidR="002A3D5B">
        <w:rPr>
          <w:sz w:val="28"/>
        </w:rPr>
        <w:t xml:space="preserve"> в постановление администрации Зеленчукского муниципального района от </w:t>
      </w:r>
      <w:r w:rsidR="001F431A">
        <w:rPr>
          <w:sz w:val="28"/>
        </w:rPr>
        <w:t>17.12.2015</w:t>
      </w:r>
      <w:r w:rsidR="002A3D5B">
        <w:rPr>
          <w:sz w:val="28"/>
        </w:rPr>
        <w:t xml:space="preserve"> № </w:t>
      </w:r>
      <w:r w:rsidR="001F431A">
        <w:rPr>
          <w:sz w:val="28"/>
        </w:rPr>
        <w:t>719</w:t>
      </w:r>
      <w:r w:rsidR="002A3D5B">
        <w:rPr>
          <w:sz w:val="28"/>
        </w:rPr>
        <w:t xml:space="preserve"> «Об утверждении Административного регламента по предоставлению </w:t>
      </w:r>
      <w:r w:rsidR="0036246C">
        <w:rPr>
          <w:sz w:val="28"/>
        </w:rPr>
        <w:t>а</w:t>
      </w:r>
      <w:r w:rsidR="001F431A">
        <w:rPr>
          <w:sz w:val="28"/>
        </w:rPr>
        <w:t xml:space="preserve">дминистрацией Зеленчукского муниципального района </w:t>
      </w:r>
      <w:r w:rsidR="0055507C">
        <w:rPr>
          <w:sz w:val="28"/>
        </w:rPr>
        <w:t xml:space="preserve">муниципальной услуги по </w:t>
      </w:r>
      <w:r w:rsidR="001F431A">
        <w:rPr>
          <w:sz w:val="28"/>
        </w:rPr>
        <w:t>подготовке и выдаче разрешений на строительство, реконструкцию объектов капитального строительства, а также на ввод объектов в эксплуатацию</w:t>
      </w:r>
      <w:r w:rsidR="002A3D5B">
        <w:rPr>
          <w:sz w:val="28"/>
        </w:rPr>
        <w:t>»</w:t>
      </w:r>
    </w:p>
    <w:p w:rsidR="00C954BC" w:rsidRPr="00745786" w:rsidRDefault="00FF12F2">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от </w:t>
      </w:r>
      <w:r w:rsidR="001F431A">
        <w:rPr>
          <w:szCs w:val="28"/>
        </w:rPr>
        <w:t>17.12.2015</w:t>
      </w:r>
      <w:r w:rsidR="00E01CDE">
        <w:rPr>
          <w:szCs w:val="28"/>
        </w:rPr>
        <w:t xml:space="preserve"> №</w:t>
      </w:r>
      <w:r w:rsidR="00B43219">
        <w:rPr>
          <w:szCs w:val="28"/>
        </w:rPr>
        <w:t xml:space="preserve"> 719</w:t>
      </w:r>
      <w:r>
        <w:rPr>
          <w:szCs w:val="28"/>
        </w:rPr>
        <w:t xml:space="preserve"> </w:t>
      </w:r>
      <w:r>
        <w:t xml:space="preserve">«Об утверждении Административного регламента по предоставлению </w:t>
      </w:r>
      <w:r w:rsidR="0036246C">
        <w:t>а</w:t>
      </w:r>
      <w:r>
        <w:t xml:space="preserve">дминистрацией Зеленчукского муниципального района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w:t>
      </w:r>
      <w:r w:rsidR="001F453D">
        <w:t>следующие</w:t>
      </w:r>
      <w:r>
        <w:t xml:space="preserve"> </w:t>
      </w:r>
      <w:r w:rsidR="001F453D">
        <w:t>изменения</w:t>
      </w:r>
      <w:r w:rsidRPr="0010543E">
        <w:t>:</w:t>
      </w:r>
    </w:p>
    <w:p w:rsidR="00C20060" w:rsidRP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F10694">
        <w:rPr>
          <w:szCs w:val="28"/>
        </w:rPr>
        <w:t xml:space="preserve">абзац </w:t>
      </w:r>
      <w:r w:rsidR="006F69CA">
        <w:rPr>
          <w:szCs w:val="28"/>
        </w:rPr>
        <w:t>первый</w:t>
      </w:r>
      <w:r w:rsidR="00F10694">
        <w:rPr>
          <w:szCs w:val="28"/>
        </w:rPr>
        <w:t xml:space="preserve"> </w:t>
      </w:r>
      <w:r w:rsidR="00FC40BC">
        <w:rPr>
          <w:szCs w:val="28"/>
        </w:rPr>
        <w:t>пункт</w:t>
      </w:r>
      <w:r w:rsidR="00F10694">
        <w:rPr>
          <w:szCs w:val="28"/>
        </w:rPr>
        <w:t>а</w:t>
      </w:r>
      <w:r w:rsidR="00FC40BC">
        <w:rPr>
          <w:szCs w:val="28"/>
        </w:rPr>
        <w:t xml:space="preserve"> </w:t>
      </w:r>
      <w:r w:rsidR="00FC40BC" w:rsidRPr="00FC40BC">
        <w:rPr>
          <w:szCs w:val="28"/>
        </w:rPr>
        <w:t xml:space="preserve">2.7. </w:t>
      </w:r>
      <w:r w:rsidR="00DF5E17">
        <w:rPr>
          <w:szCs w:val="28"/>
        </w:rPr>
        <w:t>«</w:t>
      </w:r>
      <w:r w:rsidR="00FC40BC" w:rsidRPr="00FC40BC">
        <w:rPr>
          <w:szCs w:val="28"/>
        </w:rPr>
        <w:t>Сроки пред</w:t>
      </w:r>
      <w:r w:rsidR="00FC40BC">
        <w:rPr>
          <w:szCs w:val="28"/>
        </w:rPr>
        <w:t>оставления муниципальной услуги</w:t>
      </w:r>
      <w:r w:rsidR="00DF5E17">
        <w:rPr>
          <w:szCs w:val="28"/>
        </w:rPr>
        <w:t>»</w:t>
      </w:r>
      <w:r w:rsidR="00FC40BC">
        <w:rPr>
          <w:szCs w:val="28"/>
        </w:rPr>
        <w:t xml:space="preserve"> </w:t>
      </w:r>
      <w:r w:rsidR="00C20060">
        <w:rPr>
          <w:szCs w:val="28"/>
        </w:rPr>
        <w:t>изложить в следующей  редакции</w:t>
      </w:r>
      <w:r w:rsidR="00C20060" w:rsidRPr="00C20060">
        <w:rPr>
          <w:szCs w:val="28"/>
        </w:rPr>
        <w:t>:</w:t>
      </w:r>
    </w:p>
    <w:p w:rsidR="00C20060" w:rsidRDefault="00F10694" w:rsidP="00FC40BC">
      <w:pPr>
        <w:pStyle w:val="21"/>
      </w:pPr>
      <w:r>
        <w:t xml:space="preserve">    </w:t>
      </w:r>
      <w:r w:rsidR="00AD7D9A">
        <w:t xml:space="preserve"> </w:t>
      </w:r>
      <w:r w:rsidR="00DF5E17">
        <w:t xml:space="preserve"> </w:t>
      </w:r>
      <w:r w:rsidR="00AD7D9A">
        <w:t>«</w:t>
      </w:r>
      <w:r w:rsidR="00DF5E17">
        <w:t xml:space="preserve"> </w:t>
      </w:r>
      <w:r w:rsidR="00FC40BC" w:rsidRPr="00FC40BC">
        <w:t xml:space="preserve">Срок рассмотрения вопроса о выдаче разрешений на строительство, реконструкцию объектов капитального строительства, а также на ввод   объектов в эксплуатацию или об отказе в выдаче разрешения составляет </w:t>
      </w:r>
      <w:r w:rsidR="004B1A81">
        <w:t>пять</w:t>
      </w:r>
      <w:r w:rsidR="004B1A81" w:rsidRPr="004B1A81">
        <w:t xml:space="preserve"> рабочих дней </w:t>
      </w:r>
      <w:r w:rsidR="00FC40BC" w:rsidRPr="00FC40BC">
        <w:t>с даты принятия заявления и прилагаемых к нему документов</w:t>
      </w:r>
      <w:proofErr w:type="gramStart"/>
      <w:r w:rsidR="00CF490E">
        <w:t>.</w:t>
      </w:r>
      <w:r w:rsidR="00AD7D9A">
        <w:t>»</w:t>
      </w:r>
      <w:r w:rsidR="00467ACE">
        <w:t>;</w:t>
      </w:r>
      <w:proofErr w:type="gramEnd"/>
    </w:p>
    <w:p w:rsidR="00467ACE" w:rsidRDefault="00467ACE" w:rsidP="00467ACE">
      <w:pPr>
        <w:pStyle w:val="21"/>
      </w:pPr>
      <w:r>
        <w:t xml:space="preserve">    б) пункт </w:t>
      </w:r>
      <w:r w:rsidRPr="00D8014B">
        <w:t xml:space="preserve">5.4. </w:t>
      </w:r>
      <w:r>
        <w:t>«</w:t>
      </w:r>
      <w:r w:rsidRPr="00D8014B">
        <w:t>Порядок подачи и рассмотрения жалобы</w:t>
      </w:r>
      <w:r>
        <w:t xml:space="preserve">» </w:t>
      </w:r>
      <w:r w:rsidRPr="00D8014B">
        <w:t>раздела</w:t>
      </w:r>
      <w:r>
        <w:t xml:space="preserve">                    </w:t>
      </w:r>
      <w:r w:rsidRPr="00D8014B">
        <w:t>5. «Досудебный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 изложить в следующей редакции:</w:t>
      </w:r>
    </w:p>
    <w:p w:rsidR="0046073D" w:rsidRDefault="00467ACE" w:rsidP="0046073D">
      <w:pPr>
        <w:pStyle w:val="21"/>
      </w:pPr>
      <w:r>
        <w:t xml:space="preserve">    «</w:t>
      </w:r>
      <w:r w:rsidR="0046073D" w:rsidRPr="0046073D">
        <w:t>Заявители имеют право обратиться с жалобой лично или направить по почте, с использованием сети Интернет, официального сайта Администрации, МФЦ</w:t>
      </w:r>
      <w:r w:rsidR="0046073D">
        <w:t>.</w:t>
      </w:r>
      <w:r w:rsidR="0046073D" w:rsidRPr="0046073D">
        <w:t xml:space="preserve"> </w:t>
      </w:r>
    </w:p>
    <w:p w:rsidR="00467ACE" w:rsidRDefault="00467ACE" w:rsidP="0046073D">
      <w:pPr>
        <w:pStyle w:val="21"/>
      </w:pPr>
      <w:r>
        <w:t xml:space="preserve"> Жалоба должна содержать:</w:t>
      </w:r>
    </w:p>
    <w:p w:rsidR="00467ACE" w:rsidRDefault="00467ACE" w:rsidP="00467ACE">
      <w:pPr>
        <w:pStyle w:val="21"/>
      </w:pPr>
      <w:r>
        <w:t xml:space="preserve"> </w:t>
      </w: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lastRenderedPageBreak/>
        <w:t>руководителя и (или) работника, организаций, их руководителей и (или) работников, решения и действия (бездействие) которых обжалуются;</w:t>
      </w:r>
      <w:proofErr w:type="gramEnd"/>
    </w:p>
    <w:p w:rsidR="00467ACE" w:rsidRDefault="00467ACE" w:rsidP="00467ACE">
      <w:pPr>
        <w:pStyle w:val="21"/>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ACE" w:rsidRDefault="00467ACE" w:rsidP="00467ACE">
      <w:pPr>
        <w:pStyle w:val="21"/>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67ACE" w:rsidRDefault="00467ACE" w:rsidP="00BF2802">
      <w:pPr>
        <w:pStyle w:val="21"/>
      </w:pPr>
      <w:proofErr w:type="gramStart"/>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t xml:space="preserve"> Заявителем могут быть представлены документы (при наличии), подтверждающие доводы заявителя, либо их копии</w:t>
      </w:r>
      <w:proofErr w:type="gramStart"/>
      <w:r w:rsidR="0046073D">
        <w:t>.»</w:t>
      </w:r>
      <w:r>
        <w:t>;</w:t>
      </w:r>
      <w:proofErr w:type="gramEnd"/>
    </w:p>
    <w:p w:rsidR="001F453D" w:rsidRDefault="00FB11C2" w:rsidP="001F453D">
      <w:pPr>
        <w:pStyle w:val="21"/>
      </w:pPr>
      <w:r>
        <w:t xml:space="preserve">     </w:t>
      </w:r>
      <w:r w:rsidR="00467ACE">
        <w:t>в</w:t>
      </w:r>
      <w:r w:rsidR="001F453D">
        <w:t xml:space="preserve">) </w:t>
      </w:r>
      <w:r w:rsidR="009D03EB">
        <w:t>п</w:t>
      </w:r>
      <w:r w:rsidR="001F453D">
        <w:t>ункт 5.5</w:t>
      </w:r>
      <w:r w:rsidR="001F453D" w:rsidRPr="001F453D">
        <w:t xml:space="preserve"> </w:t>
      </w:r>
      <w:r w:rsidR="001F453D">
        <w:t>«</w:t>
      </w:r>
      <w:r w:rsidR="001F453D" w:rsidRPr="001F453D">
        <w:t>Предмет обращения заявителя с жалобой</w:t>
      </w:r>
      <w:r w:rsidR="001F453D">
        <w:t xml:space="preserve">» </w:t>
      </w:r>
      <w:r w:rsidR="009D03EB">
        <w:t>р</w:t>
      </w:r>
      <w:r w:rsidR="00492777">
        <w:t>аздела</w:t>
      </w:r>
      <w:r w:rsidR="001F453D">
        <w:t xml:space="preserve">          </w:t>
      </w:r>
      <w:r w:rsidR="001F453D" w:rsidRPr="001F453D">
        <w:t>5.</w:t>
      </w:r>
      <w:r w:rsidR="001F453D">
        <w:t xml:space="preserve"> «</w:t>
      </w:r>
      <w:r w:rsidR="001F453D" w:rsidRPr="001F453D">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1F453D">
        <w:t xml:space="preserve">» </w:t>
      </w:r>
      <w:r w:rsidR="009D03EB">
        <w:t>изложить в следующей редакции:</w:t>
      </w:r>
    </w:p>
    <w:p w:rsidR="00527D21" w:rsidRDefault="00527D21" w:rsidP="001F453D">
      <w:pPr>
        <w:pStyle w:val="21"/>
      </w:pPr>
      <w:r>
        <w:t xml:space="preserve">     «</w:t>
      </w:r>
      <w:r w:rsidRPr="00527D21">
        <w:t>Заявитель может обратиться с жалобой</w:t>
      </w:r>
      <w:r w:rsidR="0066118A">
        <w:t>,</w:t>
      </w:r>
      <w:r w:rsidRPr="00527D21">
        <w:t xml:space="preserve"> в том числе в следующих случаях:</w:t>
      </w:r>
    </w:p>
    <w:p w:rsidR="001F453D" w:rsidRDefault="00527D21" w:rsidP="001F453D">
      <w:pPr>
        <w:pStyle w:val="21"/>
      </w:pPr>
      <w:r>
        <w:t xml:space="preserve">     </w:t>
      </w:r>
      <w:r w:rsidR="001F453D">
        <w:t>1) нарушение срока регистрации запроса о предоставлении государственной или муниципальной услуги</w:t>
      </w:r>
      <w:r w:rsidR="009D03EB">
        <w:t>;</w:t>
      </w:r>
    </w:p>
    <w:p w:rsidR="00FB11C2" w:rsidRDefault="00FB11C2" w:rsidP="001F453D">
      <w:pPr>
        <w:pStyle w:val="21"/>
      </w:pPr>
      <w:r>
        <w:t xml:space="preserve">      </w:t>
      </w:r>
      <w:r w:rsidR="001F453D">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467ACE">
        <w:t>;</w:t>
      </w:r>
      <w:r w:rsidR="001F453D">
        <w:t xml:space="preserve"> </w:t>
      </w:r>
    </w:p>
    <w:p w:rsidR="001F453D" w:rsidRDefault="00FB11C2" w:rsidP="001F453D">
      <w:pPr>
        <w:pStyle w:val="21"/>
      </w:pPr>
      <w:r>
        <w:t xml:space="preserve">    </w:t>
      </w:r>
      <w:r w:rsidR="001F453D">
        <w:t>3) требование у заявителя документов или информации либо осуществления действий, пред</w:t>
      </w:r>
      <w:r w:rsidR="00467ACE">
        <w:t>о</w:t>
      </w:r>
      <w:r w:rsidR="001F453D">
        <w:t>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453D" w:rsidRDefault="00FB11C2" w:rsidP="001F453D">
      <w:pPr>
        <w:pStyle w:val="21"/>
      </w:pPr>
      <w:r>
        <w:t xml:space="preserve">   </w:t>
      </w:r>
      <w:r w:rsidR="001F453D">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1F453D">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F453D" w:rsidRDefault="00FB11C2" w:rsidP="00FB11C2">
      <w:pPr>
        <w:pStyle w:val="21"/>
      </w:pPr>
      <w:r>
        <w:t xml:space="preserve">    </w:t>
      </w:r>
      <w:proofErr w:type="gramStart"/>
      <w:r w:rsidR="001F453D">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t>ципальных услуг в полном объеме;</w:t>
      </w:r>
    </w:p>
    <w:p w:rsidR="001F453D" w:rsidRDefault="00FB11C2" w:rsidP="001F453D">
      <w:pPr>
        <w:pStyle w:val="21"/>
      </w:pPr>
      <w:r>
        <w:t xml:space="preserve">   </w:t>
      </w:r>
      <w:r w:rsidR="001F453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453D" w:rsidRDefault="00FB11C2" w:rsidP="001F453D">
      <w:pPr>
        <w:pStyle w:val="21"/>
      </w:pPr>
      <w:r>
        <w:t xml:space="preserve">   </w:t>
      </w:r>
      <w:proofErr w:type="gramStart"/>
      <w:r w:rsidR="001F453D">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t xml:space="preserve"> </w:t>
      </w:r>
      <w:r w:rsidR="001F453D">
        <w:t>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453D" w:rsidRDefault="00FB11C2" w:rsidP="001F453D">
      <w:pPr>
        <w:pStyle w:val="21"/>
      </w:pPr>
      <w:r>
        <w:t xml:space="preserve">   </w:t>
      </w:r>
      <w:r w:rsidR="001F453D">
        <w:t>8) нарушение срока или порядка выдачи документов по результатам предоставления государственной или муниципальной услуги;</w:t>
      </w:r>
    </w:p>
    <w:p w:rsidR="001F453D" w:rsidRDefault="00FB11C2" w:rsidP="001F453D">
      <w:pPr>
        <w:pStyle w:val="21"/>
      </w:pPr>
      <w:r>
        <w:t xml:space="preserve">   </w:t>
      </w:r>
      <w:proofErr w:type="gramStart"/>
      <w:r w:rsidR="001F453D">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t>;</w:t>
      </w:r>
    </w:p>
    <w:p w:rsidR="001F453D" w:rsidRDefault="00FB11C2" w:rsidP="001F453D">
      <w:pPr>
        <w:pStyle w:val="21"/>
      </w:pPr>
      <w:r>
        <w:lastRenderedPageBreak/>
        <w:t xml:space="preserve"> </w:t>
      </w:r>
      <w:r w:rsidR="00C526AE">
        <w:t xml:space="preserve"> </w:t>
      </w:r>
      <w:r w:rsidR="001F453D">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00BF2802">
        <w:t xml:space="preserve">услуги, за исключением случаев. </w:t>
      </w:r>
      <w:r w:rsidR="001F453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00D1314A">
        <w:t>.»;</w:t>
      </w:r>
      <w:proofErr w:type="gramEnd"/>
    </w:p>
    <w:p w:rsidR="00D1314A" w:rsidRDefault="00FE582B" w:rsidP="001F453D">
      <w:pPr>
        <w:pStyle w:val="21"/>
      </w:pPr>
      <w:r>
        <w:t xml:space="preserve">г) </w:t>
      </w:r>
      <w:r w:rsidR="00D1314A" w:rsidRPr="00D1314A">
        <w:t xml:space="preserve">пункт 5.9. </w:t>
      </w:r>
      <w:r w:rsidR="00D1314A">
        <w:t>«</w:t>
      </w:r>
      <w:r w:rsidR="00D1314A" w:rsidRPr="00D1314A">
        <w:t>Результат рассмотрения жалобы</w:t>
      </w:r>
      <w:r w:rsidR="00D1314A">
        <w:t>»</w:t>
      </w:r>
      <w:r w:rsidR="00D1314A" w:rsidRPr="00D1314A">
        <w:t xml:space="preserve"> </w:t>
      </w:r>
      <w:r w:rsidR="00D1314A">
        <w:t xml:space="preserve">пункта </w:t>
      </w:r>
      <w:r w:rsidR="00D1314A" w:rsidRPr="00D1314A">
        <w:t>5.</w:t>
      </w:r>
      <w:r w:rsidR="00D1314A">
        <w:t xml:space="preserve"> «</w:t>
      </w:r>
      <w:r w:rsidR="00D1314A" w:rsidRPr="00D1314A">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D1314A" w:rsidP="00D1314A">
      <w:pPr>
        <w:pStyle w:val="21"/>
      </w:pPr>
      <w:r>
        <w:t xml:space="preserve">1.2. В случае признания </w:t>
      </w:r>
      <w:proofErr w:type="gramStart"/>
      <w:r>
        <w:t>жалобы</w:t>
      </w:r>
      <w:proofErr w:type="gramEnd"/>
      <w:r>
        <w:t xml:space="preserve"> не подлежащей удо</w:t>
      </w:r>
      <w:r w:rsidR="00095EA0">
        <w:t xml:space="preserve">влетворению в ответе заявителю </w:t>
      </w:r>
      <w:r>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r w:rsidR="00ED6E21" w:rsidRPr="00ED6E21">
        <w:rPr>
          <w:szCs w:val="28"/>
        </w:rPr>
        <w:t>Контроль за выполнением настоящего постановления возложить на заместителя главы администрации Зеленчукского муниципального района</w:t>
      </w:r>
      <w:r w:rsidR="00BB5956">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95EA0"/>
    <w:rsid w:val="0010543E"/>
    <w:rsid w:val="001F431A"/>
    <w:rsid w:val="001F453D"/>
    <w:rsid w:val="001F5F88"/>
    <w:rsid w:val="0020209F"/>
    <w:rsid w:val="0026496A"/>
    <w:rsid w:val="002A3D5B"/>
    <w:rsid w:val="002C2539"/>
    <w:rsid w:val="002F755B"/>
    <w:rsid w:val="003470BC"/>
    <w:rsid w:val="0036246C"/>
    <w:rsid w:val="00396847"/>
    <w:rsid w:val="00411048"/>
    <w:rsid w:val="0046073D"/>
    <w:rsid w:val="00467ACE"/>
    <w:rsid w:val="00492777"/>
    <w:rsid w:val="004A42AC"/>
    <w:rsid w:val="004B1A81"/>
    <w:rsid w:val="00502FB5"/>
    <w:rsid w:val="00527D21"/>
    <w:rsid w:val="0055507C"/>
    <w:rsid w:val="0066118A"/>
    <w:rsid w:val="00672147"/>
    <w:rsid w:val="006F3A1A"/>
    <w:rsid w:val="006F69CA"/>
    <w:rsid w:val="00745786"/>
    <w:rsid w:val="00770BED"/>
    <w:rsid w:val="007B62D2"/>
    <w:rsid w:val="007F7BC3"/>
    <w:rsid w:val="008856A7"/>
    <w:rsid w:val="008A273E"/>
    <w:rsid w:val="008C603B"/>
    <w:rsid w:val="0091248F"/>
    <w:rsid w:val="0093171F"/>
    <w:rsid w:val="009627AD"/>
    <w:rsid w:val="009743AB"/>
    <w:rsid w:val="00996C98"/>
    <w:rsid w:val="009A1219"/>
    <w:rsid w:val="009D03EB"/>
    <w:rsid w:val="00A00CBB"/>
    <w:rsid w:val="00A30632"/>
    <w:rsid w:val="00A31635"/>
    <w:rsid w:val="00A7478F"/>
    <w:rsid w:val="00AB30E1"/>
    <w:rsid w:val="00AD7D9A"/>
    <w:rsid w:val="00AE43F3"/>
    <w:rsid w:val="00B33C02"/>
    <w:rsid w:val="00B43219"/>
    <w:rsid w:val="00B4791C"/>
    <w:rsid w:val="00B956FA"/>
    <w:rsid w:val="00BB5956"/>
    <w:rsid w:val="00BF2802"/>
    <w:rsid w:val="00C01079"/>
    <w:rsid w:val="00C20060"/>
    <w:rsid w:val="00C526AE"/>
    <w:rsid w:val="00C55DB6"/>
    <w:rsid w:val="00C84EE0"/>
    <w:rsid w:val="00C86648"/>
    <w:rsid w:val="00CC0E8C"/>
    <w:rsid w:val="00CF490E"/>
    <w:rsid w:val="00D1314A"/>
    <w:rsid w:val="00D37110"/>
    <w:rsid w:val="00D8014B"/>
    <w:rsid w:val="00DF5E17"/>
    <w:rsid w:val="00E00F2A"/>
    <w:rsid w:val="00E01CDE"/>
    <w:rsid w:val="00E70B13"/>
    <w:rsid w:val="00ED6E21"/>
    <w:rsid w:val="00EE2DF6"/>
    <w:rsid w:val="00EE4588"/>
    <w:rsid w:val="00F10694"/>
    <w:rsid w:val="00FA536C"/>
    <w:rsid w:val="00FB11C2"/>
    <w:rsid w:val="00FC40BC"/>
    <w:rsid w:val="00FE582B"/>
    <w:rsid w:val="00FF0F51"/>
    <w:rsid w:val="00FF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2020-03-19T07:45:00Z</cp:lastPrinted>
  <dcterms:created xsi:type="dcterms:W3CDTF">2020-03-25T08:22:00Z</dcterms:created>
  <dcterms:modified xsi:type="dcterms:W3CDTF">2020-03-25T08:22:00Z</dcterms:modified>
</cp:coreProperties>
</file>