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D7" w:rsidRDefault="00C32ED7" w:rsidP="00C32ED7">
      <w:pPr>
        <w:jc w:val="center"/>
        <w:rPr>
          <w:b/>
          <w:sz w:val="28"/>
        </w:rPr>
      </w:pPr>
      <w:r>
        <w:rPr>
          <w:b/>
          <w:sz w:val="28"/>
        </w:rPr>
        <w:t xml:space="preserve">Реестр выданных разрешений на ввод в эксплуатацию жилых зданий по состоянию на </w:t>
      </w:r>
      <w:r w:rsidR="00196236">
        <w:rPr>
          <w:b/>
          <w:sz w:val="28"/>
        </w:rPr>
        <w:t>31.12.2016</w:t>
      </w:r>
      <w:bookmarkStart w:id="0" w:name="_GoBack"/>
      <w:bookmarkEnd w:id="0"/>
      <w:r>
        <w:rPr>
          <w:b/>
          <w:sz w:val="28"/>
        </w:rPr>
        <w:t xml:space="preserve"> года на территории Зеленчукского муниципального района</w:t>
      </w:r>
    </w:p>
    <w:p w:rsidR="00C32ED7" w:rsidRDefault="00C32ED7" w:rsidP="00C32ED7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2220"/>
        <w:gridCol w:w="2562"/>
        <w:gridCol w:w="2938"/>
        <w:gridCol w:w="3866"/>
        <w:gridCol w:w="2345"/>
      </w:tblGrid>
      <w:tr w:rsidR="00C32ED7" w:rsidRPr="00FB22FD" w:rsidTr="0039105C">
        <w:trPr>
          <w:jc w:val="center"/>
        </w:trPr>
        <w:tc>
          <w:tcPr>
            <w:tcW w:w="855" w:type="dxa"/>
          </w:tcPr>
          <w:p w:rsidR="00C32ED7" w:rsidRPr="00FB22FD" w:rsidRDefault="00C32ED7" w:rsidP="003C43C7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B22FD">
              <w:rPr>
                <w:b/>
                <w:sz w:val="28"/>
                <w:szCs w:val="28"/>
              </w:rPr>
              <w:t>П</w:t>
            </w:r>
            <w:proofErr w:type="gramEnd"/>
            <w:r w:rsidRPr="00FB22F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20" w:type="dxa"/>
          </w:tcPr>
          <w:p w:rsidR="00C32ED7" w:rsidRPr="00FB22FD" w:rsidRDefault="00C32ED7" w:rsidP="003C43C7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Дата регистрации</w:t>
            </w:r>
          </w:p>
        </w:tc>
        <w:tc>
          <w:tcPr>
            <w:tcW w:w="2562" w:type="dxa"/>
          </w:tcPr>
          <w:p w:rsidR="00C32ED7" w:rsidRPr="00FB22FD" w:rsidRDefault="00C32ED7" w:rsidP="00FD6A50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 xml:space="preserve">Номер разрешения на </w:t>
            </w:r>
            <w:r w:rsidR="00FD6A50">
              <w:rPr>
                <w:b/>
                <w:sz w:val="28"/>
                <w:szCs w:val="28"/>
              </w:rPr>
              <w:t>ввод</w:t>
            </w:r>
          </w:p>
        </w:tc>
        <w:tc>
          <w:tcPr>
            <w:tcW w:w="2938" w:type="dxa"/>
          </w:tcPr>
          <w:p w:rsidR="00C32ED7" w:rsidRPr="00FB22FD" w:rsidRDefault="00C32ED7" w:rsidP="003C43C7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866" w:type="dxa"/>
          </w:tcPr>
          <w:p w:rsidR="00C32ED7" w:rsidRPr="00FB22FD" w:rsidRDefault="00C32ED7" w:rsidP="003C43C7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345" w:type="dxa"/>
          </w:tcPr>
          <w:p w:rsidR="00C32ED7" w:rsidRPr="00FB22FD" w:rsidRDefault="00C32ED7" w:rsidP="003C43C7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Владелец</w:t>
            </w:r>
          </w:p>
        </w:tc>
      </w:tr>
      <w:tr w:rsidR="00C32ED7" w:rsidRPr="00FB22FD" w:rsidTr="0039105C">
        <w:trPr>
          <w:jc w:val="center"/>
        </w:trPr>
        <w:tc>
          <w:tcPr>
            <w:tcW w:w="855" w:type="dxa"/>
          </w:tcPr>
          <w:p w:rsidR="00C32ED7" w:rsidRPr="00FB22FD" w:rsidRDefault="00C32ED7" w:rsidP="003C43C7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C32ED7" w:rsidRPr="00FB22FD" w:rsidRDefault="00C32ED7" w:rsidP="003C43C7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62" w:type="dxa"/>
          </w:tcPr>
          <w:p w:rsidR="00C32ED7" w:rsidRPr="00FB22FD" w:rsidRDefault="00C32ED7" w:rsidP="003C43C7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C32ED7" w:rsidRPr="00FB22FD" w:rsidRDefault="00C32ED7" w:rsidP="003C43C7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66" w:type="dxa"/>
          </w:tcPr>
          <w:p w:rsidR="00C32ED7" w:rsidRPr="00FB22FD" w:rsidRDefault="00C32ED7" w:rsidP="003C43C7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45" w:type="dxa"/>
          </w:tcPr>
          <w:p w:rsidR="00C32ED7" w:rsidRPr="00FB22FD" w:rsidRDefault="00C32ED7" w:rsidP="003C43C7">
            <w:pPr>
              <w:jc w:val="center"/>
              <w:rPr>
                <w:b/>
                <w:sz w:val="28"/>
                <w:szCs w:val="28"/>
              </w:rPr>
            </w:pPr>
            <w:r w:rsidRPr="00FB22FD">
              <w:rPr>
                <w:b/>
                <w:sz w:val="28"/>
                <w:szCs w:val="28"/>
              </w:rPr>
              <w:t>6</w:t>
            </w: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12.02.2016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09-502301-02-2016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Жилой дом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(реконструкция)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Зеленчукская,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Кавказская, 38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Кулешова М. Е.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17.02.2016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09-502301-03-2016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Жилой дом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(строительство)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Зеленчукская,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Пушкина, 63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Головашова</w:t>
            </w:r>
            <w:proofErr w:type="spellEnd"/>
            <w:r>
              <w:rPr>
                <w:sz w:val="28"/>
              </w:rPr>
              <w:t xml:space="preserve"> В. Н.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11.04.2016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09-502302-07-2016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Индивидуальный жилой дом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Исправная, ул. Казачья, 68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Пономарева И.М.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14.04.2016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09-502301-08-2016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Жилой дом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(реконструкция)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Зеленчукская,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Кавказская, 55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Бочаров С</w:t>
            </w:r>
            <w:r w:rsidR="0039105C">
              <w:rPr>
                <w:sz w:val="28"/>
              </w:rPr>
              <w:t>.</w:t>
            </w:r>
            <w:r>
              <w:rPr>
                <w:sz w:val="28"/>
              </w:rPr>
              <w:t xml:space="preserve"> Н</w:t>
            </w:r>
            <w:r w:rsidR="0039105C">
              <w:rPr>
                <w:sz w:val="28"/>
              </w:rPr>
              <w:t>.</w:t>
            </w: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04.05.2016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09-502301-13-2016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Жилой дом (общежитие)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(реконструкция)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Зеленчукская,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Победы, 217</w:t>
            </w:r>
          </w:p>
        </w:tc>
        <w:tc>
          <w:tcPr>
            <w:tcW w:w="2345" w:type="dxa"/>
          </w:tcPr>
          <w:p w:rsidR="00FD6A50" w:rsidRDefault="0039105C" w:rsidP="0039105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Чотчаева</w:t>
            </w:r>
            <w:proofErr w:type="spellEnd"/>
            <w:r>
              <w:rPr>
                <w:sz w:val="28"/>
              </w:rPr>
              <w:t xml:space="preserve"> Л. И. </w:t>
            </w: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30.06.2016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09-502305-24-2016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Жилой дом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(реконструкция)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Сторожевая,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пер. Кавказский, 23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Соломахина С.В.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21.07.2016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09-502301-27-2016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Жилой дом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(строительство)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Зеленчукская,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Зеленчукская, 35/п-1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Фаллахи</w:t>
            </w:r>
            <w:proofErr w:type="spellEnd"/>
            <w:r>
              <w:rPr>
                <w:sz w:val="28"/>
              </w:rPr>
              <w:t xml:space="preserve"> Р.Р.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26.07.2016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09-502305-28-2016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Жилой дом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Сторожевая,                            ул. Карачаевская, 27А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КипкееваМ.Н</w:t>
            </w:r>
            <w:proofErr w:type="spellEnd"/>
            <w:r>
              <w:rPr>
                <w:sz w:val="28"/>
              </w:rPr>
              <w:t>.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12.08.2016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09-502301-30-2016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Жилой дом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(реконструкция)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Зеленчукская,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Мира, 144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Доттаев</w:t>
            </w:r>
            <w:proofErr w:type="spellEnd"/>
            <w:r>
              <w:rPr>
                <w:sz w:val="28"/>
              </w:rPr>
              <w:t xml:space="preserve"> А. М.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17.08.2016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09-502301-31-2016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Квартира (реконструкция)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Зеленчукская,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Первомайская, 118, кв. 9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Бакош</w:t>
            </w:r>
            <w:proofErr w:type="spellEnd"/>
            <w:r>
              <w:rPr>
                <w:sz w:val="28"/>
              </w:rPr>
              <w:t xml:space="preserve"> А. В.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22.08.2016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09-502301-32-2016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Жилой дом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(строительство)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Зеленчукская,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Пионерская, 73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Эркенова</w:t>
            </w:r>
            <w:proofErr w:type="spellEnd"/>
            <w:r>
              <w:rPr>
                <w:sz w:val="28"/>
              </w:rPr>
              <w:t xml:space="preserve"> О. М.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03.10.2016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09-502301-35-2016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Жилой дом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(строительство)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ст. Зеленчукская,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ул. Красноармейская, 168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Хубиев</w:t>
            </w:r>
            <w:proofErr w:type="spellEnd"/>
            <w:r>
              <w:rPr>
                <w:sz w:val="28"/>
              </w:rPr>
              <w:t xml:space="preserve"> И. Х.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19.10.2016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09-502301-36-2016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Жилой дом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(строительство)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Зеленчукская,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Красноармейская, 362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Бурдак</w:t>
            </w:r>
            <w:proofErr w:type="spellEnd"/>
            <w:r>
              <w:rPr>
                <w:sz w:val="28"/>
              </w:rPr>
              <w:t xml:space="preserve"> Д. А.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09.12.2016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09-502301-42-2016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Жилой дом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(строительство)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Зеленчукская,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Заводская, 68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Остапенко Е. Н.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</w:tr>
      <w:tr w:rsidR="00FD6A50" w:rsidRPr="00FB22FD" w:rsidTr="0039105C">
        <w:trPr>
          <w:jc w:val="center"/>
        </w:trPr>
        <w:tc>
          <w:tcPr>
            <w:tcW w:w="855" w:type="dxa"/>
          </w:tcPr>
          <w:p w:rsidR="00FD6A50" w:rsidRPr="00C32ED7" w:rsidRDefault="00FD6A50" w:rsidP="0039105C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21.12.2016</w:t>
            </w:r>
          </w:p>
        </w:tc>
        <w:tc>
          <w:tcPr>
            <w:tcW w:w="2562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09-502307-47-2016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  <w:tc>
          <w:tcPr>
            <w:tcW w:w="2938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Жилой дом</w:t>
            </w:r>
          </w:p>
        </w:tc>
        <w:tc>
          <w:tcPr>
            <w:tcW w:w="3866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Нижняя</w:t>
            </w:r>
            <w:proofErr w:type="gramEnd"/>
            <w:r>
              <w:rPr>
                <w:sz w:val="28"/>
              </w:rPr>
              <w:t xml:space="preserve"> Ермоловка,                  ул. Асфальтная, б/н, напротив домовладения № 95</w:t>
            </w:r>
          </w:p>
        </w:tc>
        <w:tc>
          <w:tcPr>
            <w:tcW w:w="2345" w:type="dxa"/>
          </w:tcPr>
          <w:p w:rsidR="00FD6A50" w:rsidRDefault="00FD6A50" w:rsidP="0039105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Лепшоков</w:t>
            </w:r>
            <w:proofErr w:type="spellEnd"/>
            <w:r>
              <w:rPr>
                <w:sz w:val="28"/>
              </w:rPr>
              <w:t xml:space="preserve"> Б.К.</w:t>
            </w:r>
          </w:p>
          <w:p w:rsidR="00FD6A50" w:rsidRDefault="00FD6A50" w:rsidP="0039105C">
            <w:pPr>
              <w:jc w:val="center"/>
              <w:rPr>
                <w:sz w:val="28"/>
              </w:rPr>
            </w:pPr>
          </w:p>
        </w:tc>
      </w:tr>
    </w:tbl>
    <w:p w:rsidR="00C954BC" w:rsidRDefault="00196236" w:rsidP="0039105C">
      <w:pPr>
        <w:jc w:val="center"/>
      </w:pPr>
    </w:p>
    <w:sectPr w:rsidR="00C954BC" w:rsidSect="00C32E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5F61"/>
    <w:multiLevelType w:val="hybridMultilevel"/>
    <w:tmpl w:val="D3C25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E5989"/>
    <w:multiLevelType w:val="hybridMultilevel"/>
    <w:tmpl w:val="70DC3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0E51"/>
    <w:multiLevelType w:val="hybridMultilevel"/>
    <w:tmpl w:val="CA80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D7"/>
    <w:rsid w:val="001513C9"/>
    <w:rsid w:val="00196236"/>
    <w:rsid w:val="0039105C"/>
    <w:rsid w:val="007F7BC3"/>
    <w:rsid w:val="008856A7"/>
    <w:rsid w:val="008D3685"/>
    <w:rsid w:val="00BA5DFD"/>
    <w:rsid w:val="00C32ED7"/>
    <w:rsid w:val="00F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D7"/>
    <w:rPr>
      <w:lang w:eastAsia="ru-RU"/>
    </w:rPr>
  </w:style>
  <w:style w:type="paragraph" w:styleId="2">
    <w:name w:val="heading 2"/>
    <w:basedOn w:val="a"/>
    <w:next w:val="a"/>
    <w:link w:val="20"/>
    <w:qFormat/>
    <w:rsid w:val="001513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13C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513C9"/>
    <w:pPr>
      <w:keepNext/>
      <w:widowControl w:val="0"/>
      <w:ind w:firstLine="709"/>
      <w:jc w:val="center"/>
      <w:outlineLvl w:val="3"/>
    </w:pPr>
    <w:rPr>
      <w:rFonts w:ascii="Times New Roman CYR" w:hAnsi="Times New Roman CYR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13C9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513C9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1513C9"/>
    <w:rPr>
      <w:rFonts w:ascii="Times New Roman CYR" w:hAnsi="Times New Roman CYR"/>
      <w:color w:val="000000"/>
      <w:sz w:val="28"/>
      <w:lang w:eastAsia="ru-RU"/>
    </w:rPr>
  </w:style>
  <w:style w:type="table" w:styleId="a3">
    <w:name w:val="Table Grid"/>
    <w:basedOn w:val="a1"/>
    <w:uiPriority w:val="59"/>
    <w:rsid w:val="00C3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D7"/>
    <w:rPr>
      <w:lang w:eastAsia="ru-RU"/>
    </w:rPr>
  </w:style>
  <w:style w:type="paragraph" w:styleId="2">
    <w:name w:val="heading 2"/>
    <w:basedOn w:val="a"/>
    <w:next w:val="a"/>
    <w:link w:val="20"/>
    <w:qFormat/>
    <w:rsid w:val="001513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13C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513C9"/>
    <w:pPr>
      <w:keepNext/>
      <w:widowControl w:val="0"/>
      <w:ind w:firstLine="709"/>
      <w:jc w:val="center"/>
      <w:outlineLvl w:val="3"/>
    </w:pPr>
    <w:rPr>
      <w:rFonts w:ascii="Times New Roman CYR" w:hAnsi="Times New Roman CYR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13C9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513C9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1513C9"/>
    <w:rPr>
      <w:rFonts w:ascii="Times New Roman CYR" w:hAnsi="Times New Roman CYR"/>
      <w:color w:val="000000"/>
      <w:sz w:val="28"/>
      <w:lang w:eastAsia="ru-RU"/>
    </w:rPr>
  </w:style>
  <w:style w:type="table" w:styleId="a3">
    <w:name w:val="Table Grid"/>
    <w:basedOn w:val="a1"/>
    <w:uiPriority w:val="59"/>
    <w:rsid w:val="00C3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4</cp:revision>
  <dcterms:created xsi:type="dcterms:W3CDTF">2017-06-22T13:29:00Z</dcterms:created>
  <dcterms:modified xsi:type="dcterms:W3CDTF">2017-06-23T06:27:00Z</dcterms:modified>
</cp:coreProperties>
</file>