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F6C" w:rsidRPr="00882F6C" w:rsidRDefault="00C4558F" w:rsidP="00C4558F">
      <w:pPr>
        <w:tabs>
          <w:tab w:val="left" w:pos="1379"/>
          <w:tab w:val="center" w:pos="4706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F6C" w:rsidRPr="00882F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82F6C" w:rsidRPr="00882F6C" w:rsidRDefault="00882F6C" w:rsidP="0093776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АДМИНИСТРАЦИЯ  ЗЕЛЕ</w:t>
      </w:r>
      <w:r w:rsidR="00937769">
        <w:rPr>
          <w:rFonts w:ascii="Times New Roman" w:hAnsi="Times New Roman" w:cs="Times New Roman"/>
          <w:sz w:val="28"/>
          <w:szCs w:val="28"/>
        </w:rPr>
        <w:t>НЧУКСКОГО  МУНИЦИПАЛЬНОГО РАЙОНА</w:t>
      </w: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F6C" w:rsidRPr="00882F6C" w:rsidRDefault="00882F6C" w:rsidP="00882F6C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82F6C" w:rsidRDefault="00882F6C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37769">
        <w:rPr>
          <w:rFonts w:ascii="Times New Roman" w:hAnsi="Times New Roman" w:cs="Times New Roman"/>
          <w:sz w:val="28"/>
          <w:szCs w:val="28"/>
        </w:rPr>
        <w:t xml:space="preserve">2017              </w:t>
      </w:r>
      <w:r w:rsidRPr="00882F6C">
        <w:rPr>
          <w:rFonts w:ascii="Times New Roman" w:hAnsi="Times New Roman" w:cs="Times New Roman"/>
          <w:sz w:val="28"/>
          <w:szCs w:val="28"/>
        </w:rPr>
        <w:t xml:space="preserve"> ст. Зеленчукская</w:t>
      </w:r>
      <w:r w:rsidR="00893A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2F6C">
        <w:rPr>
          <w:rFonts w:ascii="Times New Roman" w:hAnsi="Times New Roman" w:cs="Times New Roman"/>
          <w:sz w:val="28"/>
          <w:szCs w:val="28"/>
        </w:rPr>
        <w:t>№</w:t>
      </w:r>
    </w:p>
    <w:p w:rsidR="00893A9D" w:rsidRPr="00882F6C" w:rsidRDefault="00893A9D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82F6C" w:rsidRDefault="00937769" w:rsidP="00DB5126">
      <w:pPr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F5E73" w:rsidRPr="00EF5E7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Зеленчукско</w:t>
      </w:r>
      <w:r w:rsidR="00EF5E73">
        <w:rPr>
          <w:rFonts w:ascii="Times New Roman" w:hAnsi="Times New Roman" w:cs="Times New Roman"/>
          <w:sz w:val="28"/>
          <w:szCs w:val="28"/>
        </w:rPr>
        <w:t>го муниципального района от 03.02.2017</w:t>
      </w:r>
      <w:r w:rsidR="00EF5E73" w:rsidRPr="00EF5E73">
        <w:rPr>
          <w:rFonts w:ascii="Times New Roman" w:hAnsi="Times New Roman" w:cs="Times New Roman"/>
          <w:sz w:val="28"/>
          <w:szCs w:val="28"/>
        </w:rPr>
        <w:t xml:space="preserve"> № </w:t>
      </w:r>
      <w:r w:rsidR="00EF5E73">
        <w:rPr>
          <w:rFonts w:ascii="Times New Roman" w:hAnsi="Times New Roman" w:cs="Times New Roman"/>
          <w:sz w:val="28"/>
          <w:szCs w:val="28"/>
        </w:rPr>
        <w:t>68 «</w:t>
      </w:r>
      <w:r w:rsidR="00EF5E73">
        <w:rPr>
          <w:sz w:val="28"/>
          <w:szCs w:val="28"/>
        </w:rPr>
        <w:t xml:space="preserve"> </w:t>
      </w:r>
      <w:r w:rsidR="00EF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</w:t>
      </w:r>
      <w:r w:rsidR="0089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3A9D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поддержанию устойчивого функционирования организаций</w:t>
      </w:r>
      <w:r w:rsidR="00C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="00893A9D"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чрезвычайных ситуациях</w:t>
      </w:r>
      <w:r w:rsidR="00EF5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5E73" w:rsidRPr="00003FC5" w:rsidRDefault="00EF5E73" w:rsidP="00DB5126">
      <w:pPr>
        <w:spacing w:after="0"/>
        <w:ind w:right="-57"/>
        <w:jc w:val="both"/>
        <w:rPr>
          <w:sz w:val="28"/>
          <w:szCs w:val="28"/>
        </w:rPr>
      </w:pPr>
    </w:p>
    <w:p w:rsidR="00DE3E6A" w:rsidRDefault="00EF5E73" w:rsidP="00C4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состава комиссии </w:t>
      </w: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поддержанию устойчивого функционирования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  <w:r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чрезвычайных ситуациях</w:t>
      </w:r>
    </w:p>
    <w:p w:rsidR="00EF5E73" w:rsidRPr="002F10A6" w:rsidRDefault="00EF5E73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D" w:rsidRPr="002F10A6" w:rsidRDefault="00EB3B6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A590D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90D" w:rsidRPr="002F10A6" w:rsidRDefault="009A590D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8F" w:rsidRPr="00937769" w:rsidRDefault="008A232F" w:rsidP="00937769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3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F5E73">
        <w:rPr>
          <w:rFonts w:ascii="Times New Roman" w:hAnsi="Times New Roman" w:cs="Times New Roman"/>
          <w:sz w:val="28"/>
          <w:szCs w:val="28"/>
        </w:rPr>
        <w:t>постановление администрации Зеленчукско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от 03.02.2017</w:t>
      </w:r>
      <w:r w:rsidRPr="00EF5E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 «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комиссии по </w:t>
      </w:r>
      <w:r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устойчивого функционирования организаций</w:t>
      </w:r>
      <w:r w:rsidR="00C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чрезвычайных ситуациях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69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8A232F">
        <w:rPr>
          <w:rFonts w:ascii="Times New Roman" w:hAnsi="Times New Roman" w:cs="Times New Roman"/>
          <w:sz w:val="28"/>
          <w:szCs w:val="28"/>
        </w:rPr>
        <w:t>:</w:t>
      </w:r>
    </w:p>
    <w:p w:rsidR="008A232F" w:rsidRDefault="008A232F" w:rsidP="00C455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приложение 1 к постановлению изложить в следующей редакции: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DB5126" w:rsidTr="00F7315E">
        <w:trPr>
          <w:trHeight w:val="1664"/>
        </w:trPr>
        <w:tc>
          <w:tcPr>
            <w:tcW w:w="4678" w:type="dxa"/>
            <w:shd w:val="clear" w:color="auto" w:fill="auto"/>
          </w:tcPr>
          <w:p w:rsidR="00DB5126" w:rsidRDefault="00DB5126" w:rsidP="00DB5126">
            <w:pPr>
              <w:snapToGrid w:val="0"/>
              <w:spacing w:after="12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B5126" w:rsidRPr="0017062C" w:rsidRDefault="000C0F70" w:rsidP="00F7315E">
            <w:p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«Приложение </w:t>
            </w:r>
            <w:r w:rsidR="00DB5126"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1 к постановлению администрации Зеленчукского муниципального района</w:t>
            </w:r>
          </w:p>
          <w:p w:rsidR="00DB5126" w:rsidRDefault="000C0F70" w:rsidP="000C0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15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4DB">
              <w:rPr>
                <w:rFonts w:ascii="Times New Roman" w:eastAsia="Calibri" w:hAnsi="Times New Roman" w:cs="Times New Roman"/>
                <w:sz w:val="28"/>
                <w:szCs w:val="28"/>
              </w:rPr>
              <w:t>03.02.2017</w:t>
            </w:r>
            <w:r w:rsidR="00915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B5126"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E2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</w:t>
            </w:r>
          </w:p>
        </w:tc>
      </w:tr>
    </w:tbl>
    <w:p w:rsidR="00DB5126" w:rsidRDefault="006C38CF" w:rsidP="006C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5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="00DB5126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поддержанию устойчивого функционирования</w:t>
      </w:r>
      <w:r w:rsidR="00C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26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B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  <w:r w:rsidR="00DB5126" w:rsidRPr="00C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и чрезвычайных ситуациях</w:t>
      </w:r>
    </w:p>
    <w:p w:rsidR="00DB5126" w:rsidRDefault="00DB512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2693"/>
        <w:gridCol w:w="142"/>
        <w:gridCol w:w="284"/>
        <w:gridCol w:w="5527"/>
        <w:gridCol w:w="425"/>
        <w:gridCol w:w="142"/>
      </w:tblGrid>
      <w:tr w:rsidR="009154CB" w:rsidRPr="00505F52" w:rsidTr="0065527E">
        <w:trPr>
          <w:gridAfter w:val="2"/>
          <w:wAfter w:w="567" w:type="dxa"/>
          <w:trHeight w:val="752"/>
        </w:trPr>
        <w:tc>
          <w:tcPr>
            <w:tcW w:w="3119" w:type="dxa"/>
            <w:gridSpan w:val="3"/>
            <w:shd w:val="clear" w:color="auto" w:fill="auto"/>
          </w:tcPr>
          <w:p w:rsidR="009154CB" w:rsidRPr="00505F52" w:rsidRDefault="009154CB" w:rsidP="0004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Самоходкин С.И.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37769" w:rsidRDefault="002116FE" w:rsidP="00E82C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9154CB" w:rsidRPr="00505F52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</w:t>
            </w:r>
            <w:r w:rsidR="009154CB">
              <w:rPr>
                <w:rFonts w:ascii="Times New Roman" w:hAnsi="Times New Roman" w:cs="Times New Roman"/>
                <w:sz w:val="28"/>
                <w:szCs w:val="28"/>
              </w:rPr>
              <w:t>о района, председатель  комиссии</w:t>
            </w:r>
          </w:p>
          <w:p w:rsidR="00F7315E" w:rsidRPr="00505F52" w:rsidRDefault="00F7315E" w:rsidP="004B38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1"/>
          <w:gridAfter w:val="1"/>
          <w:wBefore w:w="142" w:type="dxa"/>
          <w:wAfter w:w="142" w:type="dxa"/>
          <w:trHeight w:val="75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6631E4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B5126" w:rsidRPr="00505F52">
              <w:rPr>
                <w:rFonts w:ascii="Times New Roman" w:hAnsi="Times New Roman" w:cs="Times New Roman"/>
                <w:sz w:val="28"/>
                <w:szCs w:val="28"/>
              </w:rPr>
              <w:t>лкова</w:t>
            </w:r>
            <w:proofErr w:type="spellEnd"/>
            <w:r w:rsidR="00DB5126"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0414D1" w:rsidRDefault="00DB5126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экономического, социального </w:t>
            </w:r>
            <w:r w:rsidR="009377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0C0F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имущества администрации Зеленчукского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к</w:t>
            </w:r>
            <w:r w:rsidR="000414D1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27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E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Pr="00505F52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2"/>
          <w:wBefore w:w="426" w:type="dxa"/>
          <w:trHeight w:val="421"/>
        </w:trPr>
        <w:tc>
          <w:tcPr>
            <w:tcW w:w="3119" w:type="dxa"/>
            <w:gridSpan w:val="3"/>
            <w:shd w:val="clear" w:color="auto" w:fill="auto"/>
          </w:tcPr>
          <w:p w:rsidR="00DB5126" w:rsidRPr="005F78CE" w:rsidRDefault="00DB5126" w:rsidP="005F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Найденова Е.Н.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0414D1" w:rsidRPr="00505F52" w:rsidRDefault="00DB5126" w:rsidP="005F78C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экономического, социального развития и имущества администрации Зеленчукского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</w:tc>
      </w:tr>
      <w:tr w:rsidR="00DB5126" w:rsidRPr="00505F52" w:rsidTr="0065527E">
        <w:trPr>
          <w:gridBefore w:val="2"/>
          <w:wBefore w:w="426" w:type="dxa"/>
          <w:trHeight w:val="508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4D1" w:rsidRPr="00505F52" w:rsidRDefault="000414D1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2"/>
          <w:wBefore w:w="426" w:type="dxa"/>
          <w:trHeight w:val="537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О.Ш.</w:t>
            </w:r>
          </w:p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заместитель главы - начальник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537"/>
        </w:trPr>
        <w:tc>
          <w:tcPr>
            <w:tcW w:w="3119" w:type="dxa"/>
            <w:gridSpan w:val="3"/>
            <w:shd w:val="clear" w:color="auto" w:fill="auto"/>
          </w:tcPr>
          <w:p w:rsidR="00DB5126" w:rsidRPr="00882F6C" w:rsidRDefault="009154CB" w:rsidP="00DB51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B5126" w:rsidRPr="00882F6C">
              <w:rPr>
                <w:rFonts w:ascii="Times New Roman" w:hAnsi="Times New Roman" w:cs="Times New Roman"/>
                <w:sz w:val="28"/>
                <w:szCs w:val="28"/>
              </w:rPr>
              <w:t>ульга А.А.</w:t>
            </w:r>
          </w:p>
          <w:p w:rsidR="00DB5126" w:rsidRPr="00882F6C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882F6C" w:rsidRDefault="00DB5126" w:rsidP="00DB512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2F6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Джужуева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28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Лосева В.Г.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71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 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71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ПАО Карачаево-Черкесского филиала «МРСК Северного Кавказа» районные электрические сети 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РГБУ «Зеленчукская районная ветеринарная станция по борьбе с болезнями животных» 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105706" w:rsidRDefault="00DB5126" w:rsidP="00DB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Рожнов И.В.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105706" w:rsidRDefault="00DB5126" w:rsidP="00DB512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филиала АО «Газпром Газораспределение Черкесск» участок «</w:t>
            </w:r>
            <w:proofErr w:type="spellStart"/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Зеленчукрайгаз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Березовский А.Ф.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F731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05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Зеленчукского местного пожарно-спасательного гарнизона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CB0B87" w:rsidRDefault="00DB5126" w:rsidP="00DB512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Османов М.А.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105706" w:rsidRDefault="00DB5126" w:rsidP="00DB5126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конкурсный управляющий МУП «УК ЖКХ Зеленчукского района»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2116F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  <w:r w:rsidR="009377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7769" w:rsidRDefault="00937769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26" w:rsidRDefault="00DB5126" w:rsidP="00DB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54" w:rsidRDefault="00164A94" w:rsidP="0065527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15E">
        <w:rPr>
          <w:rFonts w:ascii="Times New Roman" w:hAnsi="Times New Roman" w:cs="Times New Roman"/>
          <w:sz w:val="28"/>
          <w:szCs w:val="28"/>
        </w:rPr>
        <w:t>2.</w:t>
      </w:r>
      <w:r w:rsidR="009154CB" w:rsidRPr="009154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его официального      </w:t>
      </w:r>
      <w:r w:rsidR="00FD39D1">
        <w:rPr>
          <w:rFonts w:ascii="Times New Roman" w:hAnsi="Times New Roman" w:cs="Times New Roman"/>
          <w:sz w:val="28"/>
          <w:szCs w:val="28"/>
        </w:rPr>
        <w:t xml:space="preserve">       </w:t>
      </w:r>
      <w:r w:rsidR="0068374A">
        <w:rPr>
          <w:rFonts w:ascii="Times New Roman" w:hAnsi="Times New Roman" w:cs="Times New Roman"/>
          <w:sz w:val="28"/>
          <w:szCs w:val="28"/>
        </w:rPr>
        <w:t xml:space="preserve">  </w:t>
      </w:r>
      <w:r w:rsidR="006552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4CB" w:rsidRPr="009154CB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6C38CF">
        <w:rPr>
          <w:rFonts w:ascii="Times New Roman" w:hAnsi="Times New Roman" w:cs="Times New Roman"/>
          <w:sz w:val="28"/>
          <w:szCs w:val="28"/>
        </w:rPr>
        <w:t xml:space="preserve">(обнародования) в установленном </w:t>
      </w:r>
      <w:r w:rsidR="009154CB" w:rsidRPr="009154CB">
        <w:rPr>
          <w:rFonts w:ascii="Times New Roman" w:hAnsi="Times New Roman" w:cs="Times New Roman"/>
          <w:sz w:val="28"/>
          <w:szCs w:val="28"/>
        </w:rPr>
        <w:t>порядке</w:t>
      </w:r>
      <w:r w:rsidR="009154CB">
        <w:rPr>
          <w:sz w:val="28"/>
          <w:szCs w:val="28"/>
        </w:rPr>
        <w:t>.</w:t>
      </w:r>
    </w:p>
    <w:p w:rsidR="0065527E" w:rsidRPr="000414D1" w:rsidRDefault="0065527E" w:rsidP="0065527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22" w:tblpY="1"/>
        <w:tblOverlap w:val="never"/>
        <w:tblW w:w="9400" w:type="dxa"/>
        <w:tblLayout w:type="fixed"/>
        <w:tblLook w:val="0000" w:firstRow="0" w:lastRow="0" w:firstColumn="0" w:lastColumn="0" w:noHBand="0" w:noVBand="0"/>
      </w:tblPr>
      <w:tblGrid>
        <w:gridCol w:w="5540"/>
        <w:gridCol w:w="3825"/>
        <w:gridCol w:w="35"/>
      </w:tblGrid>
      <w:tr w:rsidR="00DB5126" w:rsidRPr="00DB5126" w:rsidTr="00573AD2">
        <w:trPr>
          <w:gridAfter w:val="1"/>
          <w:wAfter w:w="35" w:type="dxa"/>
          <w:trHeight w:val="800"/>
        </w:trPr>
        <w:tc>
          <w:tcPr>
            <w:tcW w:w="5540" w:type="dxa"/>
            <w:shd w:val="clear" w:color="auto" w:fill="auto"/>
          </w:tcPr>
          <w:p w:rsidR="00DB5126" w:rsidRDefault="00DB5126" w:rsidP="00164A94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2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Зеленчукског</w:t>
            </w:r>
            <w:r w:rsidR="00FD39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AC7353" w:rsidRPr="00DB5126" w:rsidRDefault="001E24DB" w:rsidP="00164A94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825" w:type="dxa"/>
            <w:shd w:val="clear" w:color="auto" w:fill="auto"/>
          </w:tcPr>
          <w:p w:rsidR="002116FE" w:rsidRDefault="002116FE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D2" w:rsidRDefault="002116FE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374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C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26" w:rsidRPr="00DB5126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="00DB5126" w:rsidRPr="00DB5126">
              <w:rPr>
                <w:rFonts w:ascii="Times New Roman" w:hAnsi="Times New Roman" w:cs="Times New Roman"/>
                <w:sz w:val="28"/>
                <w:szCs w:val="28"/>
              </w:rPr>
              <w:t>Самоходкин</w:t>
            </w:r>
            <w:proofErr w:type="spellEnd"/>
          </w:p>
          <w:p w:rsidR="00573AD2" w:rsidRDefault="00573AD2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D2" w:rsidRDefault="00573AD2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26" w:rsidRPr="002B46D3" w:rsidRDefault="002116FE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B5126" w:rsidRPr="00DB5126" w:rsidRDefault="00DB5126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7A" w:rsidRPr="00FD39D1" w:rsidTr="00573AD2">
        <w:trPr>
          <w:trHeight w:val="59"/>
        </w:trPr>
        <w:tc>
          <w:tcPr>
            <w:tcW w:w="5540" w:type="dxa"/>
            <w:shd w:val="clear" w:color="auto" w:fill="auto"/>
          </w:tcPr>
          <w:p w:rsidR="00571C7A" w:rsidRPr="00FD39D1" w:rsidRDefault="00571C7A" w:rsidP="00164A94">
            <w:pPr>
              <w:snapToGri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shd w:val="clear" w:color="auto" w:fill="auto"/>
          </w:tcPr>
          <w:p w:rsidR="00571C7A" w:rsidRPr="008B5061" w:rsidRDefault="00571C7A" w:rsidP="00164A94">
            <w:pPr>
              <w:ind w:right="-57"/>
              <w:rPr>
                <w:szCs w:val="28"/>
              </w:rPr>
            </w:pPr>
          </w:p>
        </w:tc>
      </w:tr>
    </w:tbl>
    <w:p w:rsidR="00FD39D1" w:rsidRPr="00FD39D1" w:rsidRDefault="00FD39D1" w:rsidP="00573AD2">
      <w:pPr>
        <w:pStyle w:val="a4"/>
        <w:jc w:val="both"/>
        <w:rPr>
          <w:b/>
          <w:smallCaps/>
          <w:sz w:val="28"/>
          <w:szCs w:val="28"/>
        </w:rPr>
      </w:pPr>
    </w:p>
    <w:sectPr w:rsidR="00FD39D1" w:rsidRPr="00FD39D1" w:rsidSect="00573AD2">
      <w:pgSz w:w="11906" w:h="16838"/>
      <w:pgMar w:top="0" w:right="113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0D"/>
    <w:rsid w:val="00037059"/>
    <w:rsid w:val="000414D1"/>
    <w:rsid w:val="000C0F70"/>
    <w:rsid w:val="00105706"/>
    <w:rsid w:val="00161E31"/>
    <w:rsid w:val="00164A94"/>
    <w:rsid w:val="0017062C"/>
    <w:rsid w:val="001E24DB"/>
    <w:rsid w:val="002116FE"/>
    <w:rsid w:val="00273775"/>
    <w:rsid w:val="002B46D3"/>
    <w:rsid w:val="002F10A6"/>
    <w:rsid w:val="00391096"/>
    <w:rsid w:val="003E2274"/>
    <w:rsid w:val="00436654"/>
    <w:rsid w:val="00455B35"/>
    <w:rsid w:val="005048C5"/>
    <w:rsid w:val="00505F52"/>
    <w:rsid w:val="005112C9"/>
    <w:rsid w:val="005210C4"/>
    <w:rsid w:val="00571C7A"/>
    <w:rsid w:val="00573AD2"/>
    <w:rsid w:val="00576784"/>
    <w:rsid w:val="005F78CE"/>
    <w:rsid w:val="0065527E"/>
    <w:rsid w:val="006625F3"/>
    <w:rsid w:val="006631E4"/>
    <w:rsid w:val="0068374A"/>
    <w:rsid w:val="006C38CF"/>
    <w:rsid w:val="00715B20"/>
    <w:rsid w:val="00751C3F"/>
    <w:rsid w:val="00794DC2"/>
    <w:rsid w:val="0085063A"/>
    <w:rsid w:val="00854282"/>
    <w:rsid w:val="0087272D"/>
    <w:rsid w:val="00882F6C"/>
    <w:rsid w:val="00893A9D"/>
    <w:rsid w:val="00894644"/>
    <w:rsid w:val="008A232F"/>
    <w:rsid w:val="008B5296"/>
    <w:rsid w:val="008C7BAC"/>
    <w:rsid w:val="008F7643"/>
    <w:rsid w:val="009154CB"/>
    <w:rsid w:val="00937769"/>
    <w:rsid w:val="00976CFD"/>
    <w:rsid w:val="009A590D"/>
    <w:rsid w:val="009A6FE9"/>
    <w:rsid w:val="009D3098"/>
    <w:rsid w:val="00A11A41"/>
    <w:rsid w:val="00A353DB"/>
    <w:rsid w:val="00A80DD9"/>
    <w:rsid w:val="00A97542"/>
    <w:rsid w:val="00AC7353"/>
    <w:rsid w:val="00B810DB"/>
    <w:rsid w:val="00C0367E"/>
    <w:rsid w:val="00C074F1"/>
    <w:rsid w:val="00C44FEB"/>
    <w:rsid w:val="00C4558F"/>
    <w:rsid w:val="00CB0B87"/>
    <w:rsid w:val="00CE1B41"/>
    <w:rsid w:val="00D17102"/>
    <w:rsid w:val="00D423F8"/>
    <w:rsid w:val="00DA5BE2"/>
    <w:rsid w:val="00DB5126"/>
    <w:rsid w:val="00DE3E6A"/>
    <w:rsid w:val="00E5107B"/>
    <w:rsid w:val="00E82C7A"/>
    <w:rsid w:val="00EB3B66"/>
    <w:rsid w:val="00EF5E73"/>
    <w:rsid w:val="00F50BD9"/>
    <w:rsid w:val="00F7315E"/>
    <w:rsid w:val="00FA1A84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2"/>
  </w:style>
  <w:style w:type="paragraph" w:styleId="1">
    <w:name w:val="heading 1"/>
    <w:basedOn w:val="a"/>
    <w:link w:val="10"/>
    <w:uiPriority w:val="9"/>
    <w:qFormat/>
    <w:rsid w:val="009A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90D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FD3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FD39D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FD39D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D39D1"/>
  </w:style>
  <w:style w:type="paragraph" w:styleId="a8">
    <w:name w:val="Balloon Text"/>
    <w:basedOn w:val="a"/>
    <w:link w:val="a9"/>
    <w:uiPriority w:val="99"/>
    <w:semiHidden/>
    <w:unhideWhenUsed/>
    <w:rsid w:val="008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D520-CF5E-41F9-965B-4E36A99E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ОГ</cp:lastModifiedBy>
  <cp:revision>34</cp:revision>
  <cp:lastPrinted>2017-09-19T05:21:00Z</cp:lastPrinted>
  <dcterms:created xsi:type="dcterms:W3CDTF">2017-01-13T05:29:00Z</dcterms:created>
  <dcterms:modified xsi:type="dcterms:W3CDTF">2017-09-19T08:23:00Z</dcterms:modified>
</cp:coreProperties>
</file>