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072" w:rsidRPr="00404B08" w:rsidRDefault="00DB6072" w:rsidP="00404B0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5888"/>
      </w:tblGrid>
      <w:tr w:rsidR="00CC0646" w:rsidRPr="00404B08" w:rsidTr="00DB6072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>Вид источника вакансии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 xml:space="preserve">Орган </w:t>
            </w:r>
            <w:r w:rsidR="000E13B9" w:rsidRPr="00404B08">
              <w:rPr>
                <w:rFonts w:ascii="Times New Roman" w:hAnsi="Times New Roman"/>
                <w:sz w:val="24"/>
                <w:szCs w:val="24"/>
              </w:rPr>
              <w:t xml:space="preserve">муниципальной власти </w:t>
            </w:r>
          </w:p>
          <w:p w:rsidR="00DB6072" w:rsidRPr="00404B08" w:rsidRDefault="00DB60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Карачаево-Черкесской Республики</w:t>
            </w:r>
          </w:p>
        </w:tc>
      </w:tr>
      <w:tr w:rsidR="00CC0646" w:rsidRPr="00404B08" w:rsidTr="00DB6072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>Источник вакансии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E13B9" w:rsidRPr="00404B08">
              <w:rPr>
                <w:rFonts w:ascii="Times New Roman" w:hAnsi="Times New Roman"/>
                <w:sz w:val="24"/>
                <w:szCs w:val="24"/>
              </w:rPr>
              <w:t>Зеленчукского муниципального района</w:t>
            </w:r>
          </w:p>
          <w:p w:rsidR="00DB6072" w:rsidRPr="00404B08" w:rsidRDefault="00DB60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Карачаево-Черкесской Республики</w:t>
            </w:r>
          </w:p>
        </w:tc>
      </w:tr>
      <w:tr w:rsidR="00CC0646" w:rsidRPr="00404B08" w:rsidTr="00DB6072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 w:rsidP="000E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0E13B9" w:rsidRPr="00404B08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</w:p>
        </w:tc>
      </w:tr>
      <w:tr w:rsidR="00CC0646" w:rsidRPr="00404B08" w:rsidTr="00DB6072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0E13B9" w:rsidP="000E13B9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 xml:space="preserve">директора  </w:t>
            </w:r>
            <w:r w:rsidRPr="00404B08">
              <w:rPr>
                <w:rFonts w:ascii="Times New Roman" w:hAnsi="Times New Roman"/>
                <w:spacing w:val="2"/>
                <w:sz w:val="24"/>
                <w:szCs w:val="24"/>
              </w:rPr>
              <w:t>муниципального казенного общеобразовательного учреждения «СОШ с Даусуз»</w:t>
            </w:r>
          </w:p>
        </w:tc>
      </w:tr>
      <w:tr w:rsidR="00404B08" w:rsidRPr="00404B08" w:rsidTr="00404B08">
        <w:trPr>
          <w:trHeight w:val="9212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>должностных обязанностей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0E" w:rsidRPr="00404B08" w:rsidRDefault="00DB6072" w:rsidP="00404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 xml:space="preserve">     В пределах своей компетенции осуществляет </w:t>
            </w:r>
            <w:r w:rsidR="00FD0C0E" w:rsidRPr="00404B08">
              <w:rPr>
                <w:rFonts w:ascii="Times New Roman" w:hAnsi="Times New Roman"/>
                <w:sz w:val="24"/>
                <w:szCs w:val="24"/>
              </w:rPr>
              <w:t xml:space="preserve"> руководство Учреждением в соответствии с законами и иными нормативными правовыми актами, Уставом Учреждения;</w:t>
            </w:r>
          </w:p>
          <w:p w:rsidR="00FD0C0E" w:rsidRPr="00404B08" w:rsidRDefault="00FD0C0E" w:rsidP="00404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обеспечивает системную образовательную (учебно-воспитательную) и административно-хозяйственную (производственную) работу Учреждения;</w:t>
            </w:r>
          </w:p>
          <w:p w:rsidR="00FD0C0E" w:rsidRPr="00404B08" w:rsidRDefault="00FD0C0E" w:rsidP="00404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обеспечивает реализацию федерального государственного образовательного стандарта, федеральных государственных требований;</w:t>
            </w:r>
          </w:p>
          <w:p w:rsidR="00FD0C0E" w:rsidRPr="00404B08" w:rsidRDefault="00FD0C0E" w:rsidP="00404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 xml:space="preserve">формирует контингенты обучающихся (воспитанников, детей) согласно квоте, оговоренной лицензией; обеспечивает охрану их жизни и здоровья во время образовательного процесса, соблюдение прав и </w:t>
            </w:r>
            <w:proofErr w:type="gramStart"/>
            <w:r w:rsidRPr="00404B08">
              <w:rPr>
                <w:rFonts w:ascii="Times New Roman" w:hAnsi="Times New Roman"/>
                <w:sz w:val="24"/>
                <w:szCs w:val="24"/>
              </w:rPr>
              <w:t>свобод</w:t>
            </w:r>
            <w:proofErr w:type="gramEnd"/>
            <w:r w:rsidRPr="00404B08">
              <w:rPr>
                <w:rFonts w:ascii="Times New Roman" w:hAnsi="Times New Roman"/>
                <w:sz w:val="24"/>
                <w:szCs w:val="24"/>
              </w:rPr>
              <w:t xml:space="preserve"> обучающихся (воспитанников, детей) и работников Учреждения в установленном законодательством Российской Федерации порядке;</w:t>
            </w:r>
          </w:p>
          <w:p w:rsidR="00FD0C0E" w:rsidRPr="00404B08" w:rsidRDefault="00FD0C0E" w:rsidP="00404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определяет стратегию, цели и задачи развития Учреждения, принимает решения о программном планировании его работы, участии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Учреждения и к качеству образования, непрерывное повышение качества образования в Учреждении;</w:t>
            </w:r>
          </w:p>
          <w:p w:rsidR="00FD0C0E" w:rsidRPr="00404B08" w:rsidRDefault="00FD0C0E" w:rsidP="0040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создает условия для внедрения новых педагогических и информационных технологий в практику работы Учреждения, обеспечивает формирование и реализацию инициатив работников Учреждения, направленных на улучшение работы учреждения и повышения качества образования, поддерживает благоприятный морально-психологический климат в коллективе;</w:t>
            </w:r>
          </w:p>
          <w:p w:rsidR="00FD0C0E" w:rsidRPr="00404B08" w:rsidRDefault="00FD0C0E" w:rsidP="0040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в пределах своих полномочий распоряжается бюджетными средствами, обеспечивает результативность и эффективность их использования;</w:t>
            </w:r>
          </w:p>
          <w:p w:rsidR="00FD0C0E" w:rsidRPr="00404B08" w:rsidRDefault="00FD0C0E" w:rsidP="0040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в пределах установленных средств формирует фонд оплаты труда с разделением его на базовую и стимулирующую части;</w:t>
            </w:r>
          </w:p>
          <w:p w:rsidR="00FD0C0E" w:rsidRPr="00404B08" w:rsidRDefault="00FD0C0E" w:rsidP="0040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 xml:space="preserve">утверждает структуру и штатное расписание </w:t>
            </w:r>
            <w:r w:rsidRPr="00404B08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Учреждения, определяет должностные обязанности работников Учреждения;</w:t>
            </w:r>
          </w:p>
          <w:p w:rsidR="00FD0C0E" w:rsidRPr="00404B08" w:rsidRDefault="00FD0C0E" w:rsidP="0040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решает кадровые, административные, финансовые, хозяйственные и иные вопросы в процессе деятельности Учреждения в соответствии с Уставом;</w:t>
            </w:r>
          </w:p>
          <w:p w:rsidR="00FD0C0E" w:rsidRPr="00404B08" w:rsidRDefault="00FD0C0E" w:rsidP="0040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 xml:space="preserve"> осуществляет подбор и расстановку кадров в Учреждении;</w:t>
            </w:r>
          </w:p>
          <w:p w:rsidR="00FD0C0E" w:rsidRPr="00404B08" w:rsidRDefault="00FD0C0E" w:rsidP="0040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создает условия для непрерывного повышения квалификации работников Учреждения;</w:t>
            </w:r>
          </w:p>
          <w:p w:rsidR="00FD0C0E" w:rsidRPr="00404B08" w:rsidRDefault="00FD0C0E" w:rsidP="0040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принимает меры по обеспечению безопасности и условий труда, соответствующих требованиям охраны труда, выполнению требований по гражданской обороне и предупреждению чрезвычайных ситуаций;</w:t>
            </w:r>
          </w:p>
          <w:p w:rsidR="00FD0C0E" w:rsidRPr="00404B08" w:rsidRDefault="00FD0C0E" w:rsidP="0040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принимает меры по обеспечению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Учреждении;</w:t>
            </w:r>
          </w:p>
          <w:p w:rsidR="00FD0C0E" w:rsidRPr="00404B08" w:rsidRDefault="00FD0C0E" w:rsidP="0040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 xml:space="preserve">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престижа труда в Учреждении, рационализации управления и укреплению дисциплины труда;</w:t>
            </w:r>
          </w:p>
          <w:p w:rsidR="00FD0C0E" w:rsidRPr="00404B08" w:rsidRDefault="00FD0C0E" w:rsidP="0040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принимает локальные нормативные акты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работников;</w:t>
            </w:r>
          </w:p>
          <w:p w:rsidR="00FD0C0E" w:rsidRPr="00404B08" w:rsidRDefault="00FD0C0E" w:rsidP="0040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 xml:space="preserve"> координирует и контролирует работу своих заместителей, структурных подразделений, педагогических и других работников Учреждения;</w:t>
            </w:r>
          </w:p>
          <w:p w:rsidR="00FD0C0E" w:rsidRPr="00404B08" w:rsidRDefault="00FD0C0E" w:rsidP="0040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обеспечивает эффективное взаимодействие и сотрудничество с органами государственной власти, местного самоуправления, организациями, родителями (лицами, их заменяющими) и иными гражданами;</w:t>
            </w:r>
          </w:p>
          <w:p w:rsidR="00FD0C0E" w:rsidRPr="00404B08" w:rsidRDefault="00FD0C0E" w:rsidP="0040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представляет Учреждение в государственных, муниципальных и иных органах власти, организациях, в отношениях с юридическими и физическими лицами, а также в судах общей юрисдикции и арбитражных судах;</w:t>
            </w:r>
          </w:p>
          <w:p w:rsidR="00FD0C0E" w:rsidRPr="00404B08" w:rsidRDefault="00FD0C0E" w:rsidP="0040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обеспечивает ведение бюджетного учета в Учреждении, а также ведение учета, сохранность и пополнение учебно-материальной базы, соблюдение правил санитарно-гигиенического режима и охраны труда, учет и хранение документации, в том числе документов строгой отчетности, привлечение для осуществления деятельности, предусмотренной Уставом Учреждения, дополнительных источников финансовых и материальных средств;</w:t>
            </w:r>
          </w:p>
          <w:p w:rsidR="00FD0C0E" w:rsidRPr="00404B08" w:rsidRDefault="00FD0C0E" w:rsidP="0040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обеспечивает представление учредителю ежегодного отчета о поступлении, расходовании финансовых и материальных средств и отчета о деятельности Учреждения в целом;</w:t>
            </w:r>
          </w:p>
          <w:p w:rsidR="00FD0C0E" w:rsidRPr="00404B08" w:rsidRDefault="00FD0C0E" w:rsidP="0040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 xml:space="preserve">выполняет Правила по охране труда и пожарной </w:t>
            </w:r>
            <w:r w:rsidRPr="00404B08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безопасности;</w:t>
            </w:r>
          </w:p>
          <w:p w:rsidR="00FD0C0E" w:rsidRPr="00404B08" w:rsidRDefault="00FD0C0E" w:rsidP="0040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принимает участие в работе совещаний, семинаров, конференций и других мероприятий, организованных и проводимых Управлением в соответствии с годовым календарным планом;</w:t>
            </w:r>
          </w:p>
          <w:p w:rsidR="00FD0C0E" w:rsidRPr="00404B08" w:rsidRDefault="00FD0C0E" w:rsidP="0040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обеспечивает приемку Учреждения к новому учебному году в установленные сроки;</w:t>
            </w:r>
          </w:p>
          <w:p w:rsidR="00FD0C0E" w:rsidRPr="00404B08" w:rsidRDefault="00FD0C0E" w:rsidP="0040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организует работу ведомственного архива для временного хранения документов, образующихся в деятельности Учреждения, до передачи их в муниципальный архив и осуществляет учет, хранение и обеспечение сохранности документов, образующихся в деятельности, формирование их в дела согласно номенклатуре;</w:t>
            </w:r>
          </w:p>
          <w:p w:rsidR="00FD0C0E" w:rsidRPr="00404B08" w:rsidRDefault="00FD0C0E" w:rsidP="0040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предоставляет в установленном порядке налоговую отчетность в налоговый орган по месту учета, а также бюджетную отчетность в соответствии с Бюджетным кодексом Российской Федерации и принятыми в соответствии с ним нормативными правовыми актами;</w:t>
            </w:r>
          </w:p>
          <w:p w:rsidR="00FD0C0E" w:rsidRPr="00404B08" w:rsidRDefault="00FD0C0E" w:rsidP="0040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обеспечивает совместно с медицинским персоналом проведение лечебно-профилактических мероприятий, соблюдение санитарно-гигиенических норм, режима и качества питания;</w:t>
            </w:r>
          </w:p>
          <w:p w:rsidR="00FD0C0E" w:rsidRPr="00404B08" w:rsidRDefault="00FD0C0E" w:rsidP="0040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обеспечивает лицензирование образовательной деятельности, выполнение предусмотренных лицензией условий образовательной деятельности в Учреждении;</w:t>
            </w:r>
          </w:p>
          <w:p w:rsidR="00DB6072" w:rsidRPr="00404B08" w:rsidRDefault="00FD0C0E" w:rsidP="0040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выполняет иные обязанности, если они предусмотрены законодательством, муниципальными актами и не отнесены к компетенции и</w:t>
            </w:r>
            <w:r w:rsidR="00404B08" w:rsidRPr="00404B08">
              <w:rPr>
                <w:rFonts w:ascii="Times New Roman" w:hAnsi="Times New Roman"/>
                <w:sz w:val="24"/>
                <w:szCs w:val="24"/>
              </w:rPr>
              <w:t>ных органов или должностных лиц.</w:t>
            </w:r>
          </w:p>
        </w:tc>
      </w:tr>
      <w:tr w:rsidR="00404B08" w:rsidRPr="00404B08" w:rsidTr="00DB6072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Примерный размер </w:t>
            </w:r>
          </w:p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>денежного</w:t>
            </w:r>
          </w:p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>содержания (оплаты труда)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EB18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Должностной оклад Работнику устанавливается согласно тарификации</w:t>
            </w:r>
          </w:p>
        </w:tc>
      </w:tr>
      <w:tr w:rsidR="00CC0646" w:rsidRPr="00404B08" w:rsidTr="00DB6072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 w:rsidP="00EB18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 xml:space="preserve">5-ти дневная </w:t>
            </w:r>
            <w:r w:rsidR="00EB18CE" w:rsidRPr="00404B0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4B08">
              <w:rPr>
                <w:rFonts w:ascii="Times New Roman" w:hAnsi="Times New Roman"/>
                <w:sz w:val="24"/>
                <w:szCs w:val="24"/>
              </w:rPr>
              <w:t>.</w:t>
            </w:r>
            <w:r w:rsidR="00EB18CE" w:rsidRPr="00404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B08">
              <w:rPr>
                <w:rFonts w:ascii="Times New Roman" w:hAnsi="Times New Roman"/>
                <w:sz w:val="24"/>
                <w:szCs w:val="24"/>
              </w:rPr>
              <w:t>н. с 0</w:t>
            </w:r>
            <w:r w:rsidR="00EB18CE" w:rsidRPr="00404B08">
              <w:rPr>
                <w:rFonts w:ascii="Times New Roman" w:hAnsi="Times New Roman"/>
                <w:sz w:val="24"/>
                <w:szCs w:val="24"/>
              </w:rPr>
              <w:t>8</w:t>
            </w:r>
            <w:r w:rsidRPr="00404B08">
              <w:rPr>
                <w:rFonts w:ascii="Times New Roman" w:hAnsi="Times New Roman"/>
                <w:sz w:val="24"/>
                <w:szCs w:val="24"/>
              </w:rPr>
              <w:t>-00 до 18-00</w:t>
            </w:r>
          </w:p>
        </w:tc>
      </w:tr>
      <w:tr w:rsidR="00CC0646" w:rsidRPr="00404B08" w:rsidTr="00DB6072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>Нормированный день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EB18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Не н</w:t>
            </w:r>
            <w:r w:rsidR="00DB6072" w:rsidRPr="00404B08">
              <w:rPr>
                <w:rFonts w:ascii="Times New Roman" w:hAnsi="Times New Roman"/>
                <w:sz w:val="24"/>
                <w:szCs w:val="24"/>
              </w:rPr>
              <w:t>ормированный</w:t>
            </w:r>
          </w:p>
        </w:tc>
      </w:tr>
      <w:tr w:rsidR="00CC0646" w:rsidRPr="00404B08" w:rsidTr="00DB6072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>Расположение служебного (рабочего) места по вакантной должности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Субъект РФ:</w:t>
            </w:r>
          </w:p>
          <w:p w:rsidR="00DB6072" w:rsidRPr="00404B08" w:rsidRDefault="00DB60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Карачаево-Черкесская Республика</w:t>
            </w:r>
            <w:r w:rsidR="00EB18CE" w:rsidRPr="00404B08">
              <w:rPr>
                <w:rFonts w:ascii="Times New Roman" w:hAnsi="Times New Roman"/>
                <w:sz w:val="24"/>
                <w:szCs w:val="24"/>
              </w:rPr>
              <w:t>, Зеленчукский район</w:t>
            </w:r>
          </w:p>
          <w:p w:rsidR="00DB6072" w:rsidRPr="00404B08" w:rsidRDefault="00DB6072" w:rsidP="00EB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 xml:space="preserve">Населенный пункт: </w:t>
            </w:r>
            <w:r w:rsidR="00EB18CE" w:rsidRPr="00404B08">
              <w:rPr>
                <w:rFonts w:ascii="Times New Roman" w:hAnsi="Times New Roman"/>
                <w:sz w:val="24"/>
                <w:szCs w:val="24"/>
              </w:rPr>
              <w:t>с. Даусуз</w:t>
            </w:r>
          </w:p>
        </w:tc>
      </w:tr>
      <w:tr w:rsidR="00CC0646" w:rsidRPr="00404B08" w:rsidTr="00DB6072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>Тип служебного контракта</w:t>
            </w:r>
          </w:p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>(трудового договора)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На неопределенный срок</w:t>
            </w:r>
          </w:p>
        </w:tc>
      </w:tr>
      <w:tr w:rsidR="00CC0646" w:rsidRPr="00404B08" w:rsidTr="00DB6072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>Государственные гарантии/</w:t>
            </w:r>
          </w:p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>социальный пакет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Ежегодный основной оплачиваемый отпуск продолжительностью 30 календарных дней; ежегодный дополнительный оплачиваемый отпуск за выслугу лет в соответствии с законодательством Российской Федерации о государственной гражданской службе Российской Федерации; обязательное медицинское страхование</w:t>
            </w:r>
          </w:p>
        </w:tc>
      </w:tr>
      <w:tr w:rsidR="00404B08" w:rsidRPr="00404B08" w:rsidTr="00404B08">
        <w:trPr>
          <w:trHeight w:val="1307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Требования к замещаемой должности -уровень </w:t>
            </w:r>
          </w:p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профессионального </w:t>
            </w:r>
          </w:p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EB18CE" w:rsidP="00404B08">
            <w:pPr>
              <w:shd w:val="clear" w:color="auto" w:fill="FFFFFF"/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Cs/>
                <w:sz w:val="24"/>
                <w:szCs w:val="24"/>
              </w:rPr>
              <w:t xml:space="preserve">К образованию и стажу работы: высшее – профессиональное образование по направлениям подготовки «Государственное и муниципальное управление», «Менеджмент», «Управление персоналом» </w:t>
            </w:r>
          </w:p>
        </w:tc>
      </w:tr>
      <w:tr w:rsidR="00CC0646" w:rsidRPr="00404B08" w:rsidTr="00DB6072">
        <w:trPr>
          <w:trHeight w:val="361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 xml:space="preserve">Квалификационные </w:t>
            </w:r>
          </w:p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>требования к стажу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EB18CE" w:rsidP="00404B0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Cs/>
                <w:sz w:val="24"/>
                <w:szCs w:val="24"/>
              </w:rPr>
              <w:t>стаж работы на педагогических должностях не менее 5 лет,  или имеющие высшее профессиональное образование и дополнительную профессиональную подготовку в области государственного и муниципального управления или менеджмента и экономики и стаж работы на педагогических должностях или руководящих должностях не менее 5 лет, и прошедшие соответствующую аттестацию.</w:t>
            </w:r>
          </w:p>
        </w:tc>
      </w:tr>
      <w:tr w:rsidR="00CC0646" w:rsidRPr="00404B08" w:rsidTr="00DB6072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>Знания и навыки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8" w:rsidRDefault="00EB18CE" w:rsidP="00404B0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образовательного учреждения должен знать: </w:t>
            </w:r>
          </w:p>
          <w:p w:rsidR="00EB18CE" w:rsidRPr="00404B08" w:rsidRDefault="00EB18CE" w:rsidP="00404B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Cs/>
                <w:sz w:val="24"/>
                <w:szCs w:val="24"/>
              </w:rPr>
              <w:t>приоритетные направления развития образовательной системы РФ;</w:t>
            </w:r>
          </w:p>
          <w:p w:rsidR="00EB18CE" w:rsidRPr="00404B08" w:rsidRDefault="00404B08" w:rsidP="00404B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EB18CE" w:rsidRPr="00404B08">
              <w:rPr>
                <w:rFonts w:ascii="Times New Roman" w:hAnsi="Times New Roman"/>
                <w:bCs/>
                <w:sz w:val="24"/>
                <w:szCs w:val="24"/>
              </w:rPr>
              <w:t>законы и иные нормативные правовые акты,  регламентирующие образовательную, физкультурно-спортивную деятельность;</w:t>
            </w:r>
          </w:p>
          <w:p w:rsidR="00EB18CE" w:rsidRPr="00404B08" w:rsidRDefault="00EB18CE" w:rsidP="00404B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Cs/>
                <w:sz w:val="24"/>
                <w:szCs w:val="24"/>
              </w:rPr>
              <w:t>Конвенцию о правах ребенка;</w:t>
            </w:r>
          </w:p>
          <w:p w:rsidR="00EB18CE" w:rsidRPr="00404B08" w:rsidRDefault="00EB18CE" w:rsidP="00404B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Cs/>
                <w:sz w:val="24"/>
                <w:szCs w:val="24"/>
              </w:rPr>
              <w:t>педагогику, достижения современной психолого-педагогической науки и практики; психологию, основы физиологии, гигиены;</w:t>
            </w:r>
          </w:p>
          <w:p w:rsidR="00EB18CE" w:rsidRPr="00404B08" w:rsidRDefault="00EB18CE" w:rsidP="00404B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Cs/>
                <w:sz w:val="24"/>
                <w:szCs w:val="24"/>
              </w:rPr>
              <w:t>теорию и методы управления образовательными системами;</w:t>
            </w:r>
          </w:p>
          <w:p w:rsidR="00EB18CE" w:rsidRPr="00404B08" w:rsidRDefault="00EB18CE" w:rsidP="00404B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Cs/>
                <w:sz w:val="24"/>
                <w:szCs w:val="24"/>
              </w:rPr>
              <w:t>-методы формирования основных составляющих компетентности (профессиональной, коммуникативной, информационной, правовой);</w:t>
            </w:r>
          </w:p>
          <w:p w:rsidR="00EB18CE" w:rsidRPr="00404B08" w:rsidRDefault="00EB18CE" w:rsidP="00404B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Cs/>
                <w:sz w:val="24"/>
                <w:szCs w:val="24"/>
              </w:rPr>
              <w:t>современные педагогические технологии  продуктивного, дифференцированного обучения, реализации компетентного подхода, развивающего обучения;</w:t>
            </w:r>
          </w:p>
          <w:p w:rsidR="00EB18CE" w:rsidRPr="00404B08" w:rsidRDefault="00EB18CE" w:rsidP="00404B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Cs/>
                <w:sz w:val="24"/>
                <w:szCs w:val="24"/>
              </w:rPr>
              <w:t>методы убеждения, аргументации своей позиции, установления контактов с воспитанниками разного возраста, их родителями (лицами, их замещающими), коллегами по работе, а также технологии диагностики причин конфликтных ситуаций, их профилактики и разрешения;</w:t>
            </w:r>
          </w:p>
          <w:p w:rsidR="00EB18CE" w:rsidRPr="00404B08" w:rsidRDefault="00EB18CE" w:rsidP="00404B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Cs/>
                <w:sz w:val="24"/>
                <w:szCs w:val="24"/>
              </w:rPr>
              <w:t xml:space="preserve"> основы работы с текстовыми редакторами, электронными таблицами, электронной почтой и браузерами, мультимедийным оборудованием;</w:t>
            </w:r>
          </w:p>
          <w:p w:rsidR="00EB18CE" w:rsidRPr="00404B08" w:rsidRDefault="00EB18CE" w:rsidP="00404B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Cs/>
                <w:sz w:val="24"/>
                <w:szCs w:val="24"/>
              </w:rPr>
              <w:t>основы экономики, социологии;</w:t>
            </w:r>
          </w:p>
          <w:p w:rsidR="00EB18CE" w:rsidRPr="00404B08" w:rsidRDefault="00EB18CE" w:rsidP="00404B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Cs/>
                <w:sz w:val="24"/>
                <w:szCs w:val="24"/>
              </w:rPr>
              <w:t>способы организации финансово-хозяйственной деятельности образовательного учреждения;</w:t>
            </w:r>
          </w:p>
          <w:p w:rsidR="00EB18CE" w:rsidRPr="00404B08" w:rsidRDefault="00EB18CE" w:rsidP="00404B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Cs/>
                <w:sz w:val="24"/>
                <w:szCs w:val="24"/>
              </w:rPr>
              <w:t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</w:t>
            </w:r>
          </w:p>
          <w:p w:rsidR="00EB18CE" w:rsidRPr="00404B08" w:rsidRDefault="00EB18CE" w:rsidP="00404B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Cs/>
                <w:sz w:val="24"/>
                <w:szCs w:val="24"/>
              </w:rPr>
              <w:t xml:space="preserve"> основы менеджмента, управления персоналом, управления проектами;</w:t>
            </w:r>
          </w:p>
          <w:p w:rsidR="00EB18CE" w:rsidRPr="00404B08" w:rsidRDefault="00EB18CE" w:rsidP="00404B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Cs/>
                <w:sz w:val="24"/>
                <w:szCs w:val="24"/>
              </w:rPr>
              <w:t>правила внутреннего трудового распорядка образовательного учреждения;</w:t>
            </w:r>
          </w:p>
          <w:p w:rsidR="00DB6072" w:rsidRPr="00404B08" w:rsidRDefault="00EB18CE" w:rsidP="00404B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правила по охране труда и пожарной безопасности.</w:t>
            </w:r>
          </w:p>
        </w:tc>
      </w:tr>
      <w:tr w:rsidR="00CC0646" w:rsidRPr="00404B08" w:rsidTr="00DB6072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Проводится ли конкурс на замещение данной </w:t>
            </w:r>
          </w:p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>вакантной должности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4B08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CC0646" w:rsidRPr="00404B08" w:rsidTr="00DB6072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E6" w:rsidRPr="00404B08" w:rsidRDefault="003675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>Дата объявления конкурса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E6" w:rsidRPr="00404B08" w:rsidRDefault="00EB18CE" w:rsidP="000E13B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4B08">
              <w:rPr>
                <w:rFonts w:ascii="Times New Roman" w:eastAsia="Calibri" w:hAnsi="Times New Roman"/>
                <w:sz w:val="24"/>
                <w:szCs w:val="24"/>
              </w:rPr>
              <w:t>08.02.2017</w:t>
            </w:r>
          </w:p>
        </w:tc>
      </w:tr>
      <w:tr w:rsidR="00CC0646" w:rsidRPr="00404B08" w:rsidTr="00DB6072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E6" w:rsidRPr="00404B08" w:rsidRDefault="00367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 xml:space="preserve">Дата окончания приема </w:t>
            </w:r>
          </w:p>
          <w:p w:rsidR="003675E6" w:rsidRPr="00404B08" w:rsidRDefault="003675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>документов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E6" w:rsidRPr="00404B08" w:rsidRDefault="00EB18CE" w:rsidP="000E13B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4B08">
              <w:rPr>
                <w:rFonts w:ascii="Times New Roman" w:eastAsia="Calibri" w:hAnsi="Times New Roman"/>
                <w:sz w:val="24"/>
                <w:szCs w:val="24"/>
              </w:rPr>
              <w:t>01.03.2017</w:t>
            </w:r>
          </w:p>
        </w:tc>
      </w:tr>
      <w:tr w:rsidR="00CC0646" w:rsidRPr="00404B08" w:rsidTr="00DB6072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которые </w:t>
            </w:r>
          </w:p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 xml:space="preserve">подаются кандидатом на </w:t>
            </w:r>
          </w:p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>вакантную должность.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BE" w:rsidRPr="00404B08" w:rsidRDefault="005D24BE" w:rsidP="005D24BE">
            <w:pPr>
              <w:shd w:val="clear" w:color="auto" w:fill="FFFFFF"/>
              <w:spacing w:after="0" w:line="365" w:lineRule="exact"/>
              <w:ind w:left="1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pacing w:val="-2"/>
                <w:sz w:val="24"/>
                <w:szCs w:val="24"/>
              </w:rPr>
              <w:t>1.Личное заявление.</w:t>
            </w:r>
          </w:p>
          <w:p w:rsidR="005D24BE" w:rsidRPr="00404B08" w:rsidRDefault="005D24BE" w:rsidP="005D24BE">
            <w:pPr>
              <w:shd w:val="clear" w:color="auto" w:fill="FFFFFF"/>
              <w:spacing w:after="0" w:line="365" w:lineRule="exac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pacing w:val="-5"/>
                <w:sz w:val="24"/>
                <w:szCs w:val="24"/>
              </w:rPr>
              <w:t>2. Автобиографию.</w:t>
            </w:r>
          </w:p>
          <w:p w:rsidR="005D24BE" w:rsidRPr="00404B08" w:rsidRDefault="005D24BE" w:rsidP="005D24BE">
            <w:pPr>
              <w:shd w:val="clear" w:color="auto" w:fill="FFFFFF"/>
              <w:spacing w:after="0" w:line="365" w:lineRule="exact"/>
              <w:ind w:left="24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3. собственноручно заполненная анкета установленного образца </w:t>
            </w:r>
            <w:r w:rsidRPr="00404B08">
              <w:rPr>
                <w:rFonts w:ascii="Times New Roman" w:hAnsi="Times New Roman"/>
                <w:spacing w:val="2"/>
                <w:sz w:val="24"/>
                <w:szCs w:val="24"/>
              </w:rPr>
              <w:t>(образец смотреть на сайте).</w:t>
            </w:r>
          </w:p>
          <w:p w:rsidR="005D24BE" w:rsidRPr="00404B08" w:rsidRDefault="005D24BE" w:rsidP="005D24BE">
            <w:pPr>
              <w:shd w:val="clear" w:color="auto" w:fill="FFFFFF"/>
              <w:spacing w:after="0" w:line="365" w:lineRule="exact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pacing w:val="1"/>
                <w:sz w:val="24"/>
                <w:szCs w:val="24"/>
              </w:rPr>
              <w:t>4. Две фотографии (размером 3x4 без уголка).</w:t>
            </w:r>
          </w:p>
          <w:p w:rsidR="005D24BE" w:rsidRPr="00404B08" w:rsidRDefault="005D24BE" w:rsidP="005D24BE">
            <w:pPr>
              <w:shd w:val="clear" w:color="auto" w:fill="FFFFFF"/>
              <w:spacing w:after="0" w:line="365" w:lineRule="exact"/>
              <w:ind w:left="24" w:right="61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5. Копию паспорта или заменяющего  его документ  (подлинник  соответствующего документа предъявляется лично по прибытии на </w:t>
            </w:r>
            <w:r w:rsidRPr="00404B08">
              <w:rPr>
                <w:rFonts w:ascii="Times New Roman" w:hAnsi="Times New Roman"/>
                <w:spacing w:val="-2"/>
                <w:sz w:val="24"/>
                <w:szCs w:val="24"/>
              </w:rPr>
              <w:t>конкурс).</w:t>
            </w:r>
          </w:p>
          <w:p w:rsidR="005D24BE" w:rsidRPr="00404B08" w:rsidRDefault="005D24BE" w:rsidP="005D24BE">
            <w:pPr>
              <w:shd w:val="clear" w:color="auto" w:fill="FFFFFF"/>
              <w:spacing w:after="0" w:line="365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6. Документы, подтверждающие профессиональное </w:t>
            </w:r>
            <w:r w:rsidRPr="00404B0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образование </w:t>
            </w:r>
            <w:r w:rsidRPr="00404B08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c</w:t>
            </w:r>
            <w:r w:rsidRPr="00404B0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вкладышем,  и стаж работы - трудовая книжка  (копии заверенные нотариально</w:t>
            </w:r>
            <w:r w:rsidRPr="00404B0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D24BE" w:rsidRPr="00404B08" w:rsidRDefault="005D24BE" w:rsidP="005D24BE">
            <w:pPr>
              <w:shd w:val="clear" w:color="auto" w:fill="FFFFFF"/>
              <w:spacing w:after="0" w:line="365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7. Копию свидетельства о постановке физического лица на учет в налоговом органе по месту жительства (ИНН).</w:t>
            </w:r>
          </w:p>
          <w:p w:rsidR="005D24BE" w:rsidRPr="00404B08" w:rsidRDefault="005D24BE" w:rsidP="005D24BE">
            <w:pPr>
              <w:shd w:val="clear" w:color="auto" w:fill="FFFFFF"/>
              <w:spacing w:after="0" w:line="365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8. Копию страхового свидетельства государственного пенсионного страхования (СНИЛС).</w:t>
            </w:r>
          </w:p>
          <w:p w:rsidR="005D24BE" w:rsidRPr="00404B08" w:rsidRDefault="005D24BE" w:rsidP="005D24BE">
            <w:pPr>
              <w:shd w:val="clear" w:color="auto" w:fill="FFFFFF"/>
              <w:spacing w:after="0" w:line="365" w:lineRule="exact"/>
              <w:ind w:left="24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9. </w:t>
            </w:r>
            <w:r w:rsidRPr="00404B08">
              <w:rPr>
                <w:rFonts w:ascii="Times New Roman" w:hAnsi="Times New Roman"/>
                <w:bCs/>
                <w:sz w:val="24"/>
                <w:szCs w:val="24"/>
              </w:rPr>
              <w:t>Справка о доходах, расходах, об имуществе и обязательствах имущественного характера</w:t>
            </w:r>
            <w:r w:rsidRPr="00404B0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(образец смотреть на сайте) на себя, супруга (супругу) и всех несовершеннолетних членов семьи.</w:t>
            </w:r>
          </w:p>
          <w:p w:rsidR="005D24BE" w:rsidRPr="00404B08" w:rsidRDefault="005D24BE" w:rsidP="005D24BE">
            <w:pPr>
              <w:shd w:val="clear" w:color="auto" w:fill="FFFFFF"/>
              <w:spacing w:after="0" w:line="365" w:lineRule="exact"/>
              <w:ind w:left="24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404B08">
              <w:rPr>
                <w:rFonts w:ascii="Times New Roman" w:hAnsi="Times New Roman"/>
                <w:spacing w:val="1"/>
                <w:sz w:val="24"/>
                <w:szCs w:val="24"/>
              </w:rPr>
              <w:t>Справка из информационного центра МВД России министерства внутренних дел  по Карачаево-Черкесской Республике (сведения о судимости погашенной и снятой). За справкой обращаться по адресу:</w:t>
            </w:r>
            <w:r w:rsidRPr="00404B08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404B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КЧР, </w:t>
            </w:r>
          </w:p>
          <w:p w:rsidR="005D24BE" w:rsidRPr="00404B08" w:rsidRDefault="005D24BE" w:rsidP="005D24BE">
            <w:pPr>
              <w:shd w:val="clear" w:color="auto" w:fill="FFFFFF"/>
              <w:spacing w:after="0" w:line="365" w:lineRule="exact"/>
              <w:ind w:left="24" w:hanging="24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г. Черкесск, ул. </w:t>
            </w:r>
            <w:proofErr w:type="gramStart"/>
            <w:r w:rsidRPr="00404B08">
              <w:rPr>
                <w:rFonts w:ascii="Times New Roman" w:hAnsi="Times New Roman"/>
                <w:spacing w:val="1"/>
                <w:sz w:val="24"/>
                <w:szCs w:val="24"/>
              </w:rPr>
              <w:t>Парковая,  №</w:t>
            </w:r>
            <w:proofErr w:type="gramEnd"/>
            <w:r w:rsidRPr="00404B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19. </w:t>
            </w:r>
          </w:p>
          <w:p w:rsidR="005D24BE" w:rsidRPr="00404B08" w:rsidRDefault="005D24BE" w:rsidP="005D24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11.   Медицинская справка (книжка).</w:t>
            </w: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DB6072" w:rsidRPr="00404B08" w:rsidRDefault="005D24BE" w:rsidP="005D24B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 xml:space="preserve">  12.   План о развитии школы.</w:t>
            </w:r>
          </w:p>
        </w:tc>
      </w:tr>
      <w:tr w:rsidR="00CC0646" w:rsidRPr="00404B08" w:rsidTr="00DB6072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>Почтовый адрес для</w:t>
            </w:r>
          </w:p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>направления документов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 w:rsidP="00F57AB9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04B08">
              <w:rPr>
                <w:rFonts w:ascii="Times New Roman" w:hAnsi="Times New Roman"/>
                <w:sz w:val="24"/>
                <w:szCs w:val="24"/>
              </w:rPr>
              <w:t>369</w:t>
            </w:r>
            <w:r w:rsidR="005D24BE" w:rsidRPr="00404B08">
              <w:rPr>
                <w:rFonts w:ascii="Times New Roman" w:hAnsi="Times New Roman"/>
                <w:sz w:val="24"/>
                <w:szCs w:val="24"/>
              </w:rPr>
              <w:t xml:space="preserve">140,  </w:t>
            </w:r>
            <w:proofErr w:type="spellStart"/>
            <w:r w:rsidR="005D24BE" w:rsidRPr="00404B08">
              <w:rPr>
                <w:rFonts w:ascii="Times New Roman" w:hAnsi="Times New Roman"/>
                <w:sz w:val="24"/>
                <w:szCs w:val="24"/>
              </w:rPr>
              <w:t>Карачаево</w:t>
            </w:r>
            <w:proofErr w:type="spellEnd"/>
            <w:proofErr w:type="gramEnd"/>
            <w:r w:rsidR="005D24BE" w:rsidRPr="00404B08">
              <w:rPr>
                <w:rFonts w:ascii="Times New Roman" w:hAnsi="Times New Roman"/>
                <w:sz w:val="24"/>
                <w:szCs w:val="24"/>
              </w:rPr>
              <w:t xml:space="preserve"> – Черкесская Республика, Зеленчукский район, ст. Зеленчукская, ул. Ленина, 81, кабинет № 3</w:t>
            </w:r>
          </w:p>
        </w:tc>
      </w:tr>
      <w:tr w:rsidR="00CC0646" w:rsidRPr="00404B08" w:rsidTr="00DB6072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5D24BE" w:rsidP="005D24B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Телефон: (8-878-78</w:t>
            </w:r>
            <w:r w:rsidR="00DB6072" w:rsidRPr="00404B0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04B08">
              <w:rPr>
                <w:rFonts w:ascii="Times New Roman" w:hAnsi="Times New Roman"/>
                <w:sz w:val="24"/>
                <w:szCs w:val="24"/>
              </w:rPr>
              <w:t>5-45-27</w:t>
            </w:r>
          </w:p>
        </w:tc>
      </w:tr>
      <w:tr w:rsidR="00CC0646" w:rsidRPr="00404B08" w:rsidTr="00DB6072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DB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 xml:space="preserve">Интернет-сайт </w:t>
            </w:r>
          </w:p>
          <w:p w:rsidR="00DB6072" w:rsidRPr="00404B08" w:rsidRDefault="00404B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2" w:rsidRPr="00404B08" w:rsidRDefault="005D24BE" w:rsidP="00404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4B08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proofErr w:type="gramEnd"/>
            <w:r w:rsidRPr="00404B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04B08">
              <w:rPr>
                <w:rFonts w:ascii="Times New Roman" w:hAnsi="Times New Roman"/>
                <w:sz w:val="24"/>
                <w:szCs w:val="24"/>
                <w:lang w:val="en-US"/>
              </w:rPr>
              <w:t>zelenchukadmin</w:t>
            </w:r>
            <w:proofErr w:type="spellEnd"/>
            <w:proofErr w:type="gramEnd"/>
            <w:r w:rsidRPr="00404B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04B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  <w:r w:rsidR="00404B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0646" w:rsidRPr="00404B08" w:rsidTr="00DB6072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9" w:rsidRPr="00404B08" w:rsidRDefault="00F57AB9" w:rsidP="00F57A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4B08">
              <w:rPr>
                <w:rFonts w:ascii="Times New Roman" w:hAnsi="Times New Roman"/>
                <w:b/>
                <w:sz w:val="24"/>
                <w:szCs w:val="24"/>
              </w:rPr>
              <w:t>Контактные лица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9" w:rsidRPr="00404B08" w:rsidRDefault="00404B08" w:rsidP="00F5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Призова Людмила Ивановна</w:t>
            </w:r>
          </w:p>
          <w:p w:rsidR="00404B08" w:rsidRPr="00404B08" w:rsidRDefault="00404B08" w:rsidP="00F57A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4B08">
              <w:rPr>
                <w:rFonts w:ascii="Times New Roman" w:hAnsi="Times New Roman"/>
                <w:sz w:val="24"/>
                <w:szCs w:val="24"/>
              </w:rPr>
              <w:t>Мартынова Наталья Анатольевна</w:t>
            </w:r>
          </w:p>
        </w:tc>
      </w:tr>
    </w:tbl>
    <w:p w:rsidR="00EB271C" w:rsidRPr="00404B08" w:rsidRDefault="00EB271C" w:rsidP="00D21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EB271C" w:rsidRPr="00404B08" w:rsidSect="00404B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9A"/>
    <w:rsid w:val="00084D0F"/>
    <w:rsid w:val="000B5A67"/>
    <w:rsid w:val="000D2DE6"/>
    <w:rsid w:val="000D7412"/>
    <w:rsid w:val="000E13B9"/>
    <w:rsid w:val="001141DE"/>
    <w:rsid w:val="00115445"/>
    <w:rsid w:val="001369A2"/>
    <w:rsid w:val="00143E62"/>
    <w:rsid w:val="00145F18"/>
    <w:rsid w:val="001A330A"/>
    <w:rsid w:val="00202545"/>
    <w:rsid w:val="00306A39"/>
    <w:rsid w:val="003675E6"/>
    <w:rsid w:val="00385102"/>
    <w:rsid w:val="003A3496"/>
    <w:rsid w:val="003C0B64"/>
    <w:rsid w:val="003F4675"/>
    <w:rsid w:val="00404B08"/>
    <w:rsid w:val="004844A6"/>
    <w:rsid w:val="004D2976"/>
    <w:rsid w:val="005202E8"/>
    <w:rsid w:val="0058186E"/>
    <w:rsid w:val="005D24BE"/>
    <w:rsid w:val="005D61F5"/>
    <w:rsid w:val="00686134"/>
    <w:rsid w:val="00731E9A"/>
    <w:rsid w:val="009A2FFF"/>
    <w:rsid w:val="00A033FC"/>
    <w:rsid w:val="00A4535D"/>
    <w:rsid w:val="00AA12C3"/>
    <w:rsid w:val="00AE5BDF"/>
    <w:rsid w:val="00AE6834"/>
    <w:rsid w:val="00B12D77"/>
    <w:rsid w:val="00B76E5F"/>
    <w:rsid w:val="00C35112"/>
    <w:rsid w:val="00CA2FD2"/>
    <w:rsid w:val="00CC0646"/>
    <w:rsid w:val="00D21E64"/>
    <w:rsid w:val="00DB6072"/>
    <w:rsid w:val="00E35B3A"/>
    <w:rsid w:val="00E4549D"/>
    <w:rsid w:val="00EB18CE"/>
    <w:rsid w:val="00EB271C"/>
    <w:rsid w:val="00EF01F2"/>
    <w:rsid w:val="00F0606B"/>
    <w:rsid w:val="00F57AB9"/>
    <w:rsid w:val="00FD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10AA6-328C-4AF3-BCF7-87F646E1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0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1 Знак"/>
    <w:link w:val="a4"/>
    <w:locked/>
    <w:rsid w:val="00DB6072"/>
    <w:rPr>
      <w:rFonts w:ascii="Calibri" w:hAnsi="Calibri" w:cs="Calibri"/>
      <w:b/>
      <w:bCs/>
      <w:sz w:val="28"/>
      <w:szCs w:val="24"/>
    </w:rPr>
  </w:style>
  <w:style w:type="paragraph" w:styleId="a4">
    <w:name w:val="Body Text"/>
    <w:aliases w:val="Знак1"/>
    <w:basedOn w:val="a"/>
    <w:link w:val="a3"/>
    <w:unhideWhenUsed/>
    <w:rsid w:val="00DB6072"/>
    <w:pPr>
      <w:spacing w:after="0" w:line="240" w:lineRule="auto"/>
      <w:jc w:val="center"/>
    </w:pPr>
    <w:rPr>
      <w:rFonts w:eastAsiaTheme="minorHAnsi" w:cs="Calibri"/>
      <w:b/>
      <w:bCs/>
      <w:sz w:val="28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B607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7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A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Главы и Правительства КЧР</Company>
  <LinksUpToDate>false</LinksUpToDate>
  <CharactersWithSpaces>10437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кадров_1</dc:creator>
  <cp:lastModifiedBy>Отдел И</cp:lastModifiedBy>
  <cp:revision>2</cp:revision>
  <cp:lastPrinted>2014-08-15T13:24:00Z</cp:lastPrinted>
  <dcterms:created xsi:type="dcterms:W3CDTF">2017-02-09T10:27:00Z</dcterms:created>
  <dcterms:modified xsi:type="dcterms:W3CDTF">2017-02-09T10:27:00Z</dcterms:modified>
</cp:coreProperties>
</file>