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60" w:rsidRPr="00EC2EFE" w:rsidRDefault="00B274F2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>РОССИЙСКАЯ ФЕДЕРАЦИЯ</w:t>
      </w:r>
    </w:p>
    <w:p w:rsidR="00B274F2" w:rsidRPr="00EC2EFE" w:rsidRDefault="006347A2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>КАРАЧАЕВО-ЧЕРКЕССКАЯ</w:t>
      </w:r>
      <w:r w:rsidR="00B274F2" w:rsidRPr="00EC2EFE">
        <w:rPr>
          <w:rFonts w:ascii="Times New Roman" w:hAnsi="Times New Roman" w:cs="Times New Roman"/>
          <w:sz w:val="28"/>
        </w:rPr>
        <w:t xml:space="preserve"> РЕСПУБЛИКА</w:t>
      </w:r>
    </w:p>
    <w:p w:rsidR="00F074AD" w:rsidRPr="00EC2EFE" w:rsidRDefault="00F074AD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2EFE">
        <w:rPr>
          <w:rFonts w:ascii="Times New Roman" w:hAnsi="Times New Roman" w:cs="Times New Roman"/>
          <w:sz w:val="28"/>
        </w:rPr>
        <w:t xml:space="preserve">АДМИНИСТРАЦИЯ ЗЕЛЕНЧУКСКОГО МУНИЦИПАЛЬНОГО РАЙОНА </w:t>
      </w:r>
    </w:p>
    <w:p w:rsidR="00F074AD" w:rsidRPr="00EC2EFE" w:rsidRDefault="00F074AD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258D9" w:rsidRPr="00DE6FC7" w:rsidRDefault="00DE6FC7" w:rsidP="00EC2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6FC7">
        <w:rPr>
          <w:rFonts w:ascii="Times New Roman" w:hAnsi="Times New Roman" w:cs="Times New Roman"/>
          <w:b/>
          <w:sz w:val="28"/>
        </w:rPr>
        <w:t>ПОСТАНОВЛЕНИЕ</w:t>
      </w:r>
    </w:p>
    <w:p w:rsidR="00DE6FC7" w:rsidRPr="00EC2EFE" w:rsidRDefault="00DE6FC7" w:rsidP="00EC2EF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074AD" w:rsidRPr="00EC2EFE" w:rsidRDefault="00DE6FC7" w:rsidP="00DE6FC7">
      <w:pPr>
        <w:tabs>
          <w:tab w:val="left" w:pos="411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</w:t>
      </w:r>
      <w:r w:rsidR="00D419DA">
        <w:rPr>
          <w:rFonts w:ascii="Times New Roman" w:hAnsi="Times New Roman" w:cs="Times New Roman"/>
          <w:sz w:val="28"/>
        </w:rPr>
        <w:t>2019</w:t>
      </w:r>
      <w:r w:rsidR="00D73CDE">
        <w:rPr>
          <w:rFonts w:ascii="Times New Roman" w:hAnsi="Times New Roman" w:cs="Times New Roman"/>
          <w:sz w:val="28"/>
        </w:rPr>
        <w:t xml:space="preserve">                    </w:t>
      </w:r>
      <w:r w:rsidR="00F074AD" w:rsidRPr="00EC2EFE">
        <w:rPr>
          <w:rFonts w:ascii="Times New Roman" w:hAnsi="Times New Roman" w:cs="Times New Roman"/>
          <w:sz w:val="28"/>
        </w:rPr>
        <w:t>ст. Зеленчукская</w:t>
      </w:r>
      <w:r w:rsidR="00F074AD" w:rsidRPr="00EC2EFE">
        <w:rPr>
          <w:rFonts w:ascii="Times New Roman" w:hAnsi="Times New Roman" w:cs="Times New Roman"/>
          <w:sz w:val="28"/>
        </w:rPr>
        <w:tab/>
      </w:r>
      <w:r w:rsidR="00F23AD5" w:rsidRPr="00EC2EFE">
        <w:rPr>
          <w:rFonts w:ascii="Times New Roman" w:hAnsi="Times New Roman" w:cs="Times New Roman"/>
          <w:sz w:val="28"/>
        </w:rPr>
        <w:t xml:space="preserve">№ </w:t>
      </w:r>
    </w:p>
    <w:p w:rsidR="00F23AD5" w:rsidRPr="00EC2EFE" w:rsidRDefault="00F23AD5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27F5D" w:rsidRDefault="00C66406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изменения </w:t>
      </w:r>
      <w:r w:rsidR="00DE6FC7">
        <w:rPr>
          <w:rFonts w:ascii="Times New Roman" w:hAnsi="Times New Roman" w:cs="Times New Roman"/>
          <w:sz w:val="28"/>
        </w:rPr>
        <w:t>в постановление администрации Зеленчукс</w:t>
      </w:r>
      <w:r w:rsidR="00D419DA">
        <w:rPr>
          <w:rFonts w:ascii="Times New Roman" w:hAnsi="Times New Roman" w:cs="Times New Roman"/>
          <w:sz w:val="28"/>
        </w:rPr>
        <w:t>кого муници</w:t>
      </w:r>
      <w:r w:rsidR="0038545D">
        <w:rPr>
          <w:rFonts w:ascii="Times New Roman" w:hAnsi="Times New Roman" w:cs="Times New Roman"/>
          <w:sz w:val="28"/>
        </w:rPr>
        <w:t>пального района от 03.11.2016 №</w:t>
      </w:r>
      <w:r w:rsidR="0090631D">
        <w:rPr>
          <w:rFonts w:ascii="Times New Roman" w:hAnsi="Times New Roman" w:cs="Times New Roman"/>
          <w:sz w:val="28"/>
        </w:rPr>
        <w:t xml:space="preserve"> </w:t>
      </w:r>
      <w:r w:rsidR="00D419DA">
        <w:rPr>
          <w:rFonts w:ascii="Times New Roman" w:hAnsi="Times New Roman" w:cs="Times New Roman"/>
          <w:sz w:val="28"/>
        </w:rPr>
        <w:t xml:space="preserve">1034 </w:t>
      </w:r>
      <w:r w:rsidR="00221C9F">
        <w:rPr>
          <w:rFonts w:ascii="Times New Roman" w:hAnsi="Times New Roman" w:cs="Times New Roman"/>
          <w:sz w:val="28"/>
        </w:rPr>
        <w:t>«О</w:t>
      </w:r>
      <w:r w:rsidR="00DE6FC7">
        <w:rPr>
          <w:rFonts w:ascii="Times New Roman" w:hAnsi="Times New Roman" w:cs="Times New Roman"/>
          <w:sz w:val="28"/>
        </w:rPr>
        <w:t>б утверждении муниципальной программы «Развитие физической культуры и спорта в Зеленчукс</w:t>
      </w:r>
      <w:r w:rsidR="00D419DA">
        <w:rPr>
          <w:rFonts w:ascii="Times New Roman" w:hAnsi="Times New Roman" w:cs="Times New Roman"/>
          <w:sz w:val="28"/>
        </w:rPr>
        <w:t>ком муниципальном районе на 2017-2019</w:t>
      </w:r>
      <w:r w:rsidR="00C66D5A">
        <w:rPr>
          <w:rFonts w:ascii="Times New Roman" w:hAnsi="Times New Roman" w:cs="Times New Roman"/>
          <w:sz w:val="28"/>
        </w:rPr>
        <w:t xml:space="preserve"> </w:t>
      </w:r>
      <w:r w:rsidR="00DE6FC7">
        <w:rPr>
          <w:rFonts w:ascii="Times New Roman" w:hAnsi="Times New Roman" w:cs="Times New Roman"/>
          <w:sz w:val="28"/>
        </w:rPr>
        <w:t>годы»</w:t>
      </w:r>
    </w:p>
    <w:p w:rsidR="00794CB0" w:rsidRDefault="00794CB0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58D9" w:rsidRPr="00EC2EFE" w:rsidRDefault="00221C9F" w:rsidP="00031BEA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решением Совета Зеленчукского муниципального района от </w:t>
      </w:r>
      <w:r w:rsidR="00470E4D">
        <w:rPr>
          <w:rFonts w:ascii="Times New Roman" w:hAnsi="Times New Roman" w:cs="Times New Roman"/>
          <w:sz w:val="28"/>
        </w:rPr>
        <w:t xml:space="preserve">27.12.2018 № 255 </w:t>
      </w:r>
      <w:r>
        <w:rPr>
          <w:rFonts w:ascii="Times New Roman" w:hAnsi="Times New Roman" w:cs="Times New Roman"/>
          <w:sz w:val="28"/>
        </w:rPr>
        <w:t>«О</w:t>
      </w:r>
      <w:r w:rsidR="00470E4D">
        <w:rPr>
          <w:rFonts w:ascii="Times New Roman" w:hAnsi="Times New Roman" w:cs="Times New Roman"/>
          <w:sz w:val="28"/>
        </w:rPr>
        <w:t xml:space="preserve"> внесении изменений в решение Совета Зеленчукского муниципального</w:t>
      </w:r>
      <w:r w:rsidR="00143D6F">
        <w:rPr>
          <w:rFonts w:ascii="Times New Roman" w:hAnsi="Times New Roman" w:cs="Times New Roman"/>
          <w:sz w:val="28"/>
        </w:rPr>
        <w:t xml:space="preserve"> района Карачаево-Черкесской Республики от 25.12.2017 № 201 «О </w:t>
      </w:r>
      <w:r>
        <w:rPr>
          <w:rFonts w:ascii="Times New Roman" w:hAnsi="Times New Roman" w:cs="Times New Roman"/>
          <w:sz w:val="28"/>
        </w:rPr>
        <w:t>бюджете Зеленчукско</w:t>
      </w:r>
      <w:r w:rsidR="0038545D">
        <w:rPr>
          <w:rFonts w:ascii="Times New Roman" w:hAnsi="Times New Roman" w:cs="Times New Roman"/>
          <w:sz w:val="28"/>
        </w:rPr>
        <w:t>го муниципального района</w:t>
      </w:r>
      <w:r w:rsidR="00823AD9" w:rsidRPr="00823AD9">
        <w:rPr>
          <w:rFonts w:ascii="Times New Roman" w:hAnsi="Times New Roman" w:cs="Times New Roman"/>
          <w:sz w:val="28"/>
        </w:rPr>
        <w:t xml:space="preserve"> </w:t>
      </w:r>
      <w:r w:rsidR="00823AD9">
        <w:rPr>
          <w:rFonts w:ascii="Times New Roman" w:hAnsi="Times New Roman" w:cs="Times New Roman"/>
          <w:sz w:val="28"/>
        </w:rPr>
        <w:t xml:space="preserve">Карачаево-Черкесской Республики </w:t>
      </w:r>
      <w:r w:rsidR="0038545D">
        <w:rPr>
          <w:rFonts w:ascii="Times New Roman" w:hAnsi="Times New Roman" w:cs="Times New Roman"/>
          <w:sz w:val="28"/>
        </w:rPr>
        <w:t xml:space="preserve">на 2018 </w:t>
      </w:r>
      <w:r>
        <w:rPr>
          <w:rFonts w:ascii="Times New Roman" w:hAnsi="Times New Roman" w:cs="Times New Roman"/>
          <w:sz w:val="28"/>
        </w:rPr>
        <w:t>год</w:t>
      </w:r>
      <w:r w:rsidR="00823AD9">
        <w:rPr>
          <w:rFonts w:ascii="Times New Roman" w:hAnsi="Times New Roman" w:cs="Times New Roman"/>
          <w:sz w:val="28"/>
        </w:rPr>
        <w:t xml:space="preserve"> и на плановый период</w:t>
      </w:r>
      <w:r w:rsidR="001D7288">
        <w:rPr>
          <w:rFonts w:ascii="Times New Roman" w:hAnsi="Times New Roman" w:cs="Times New Roman"/>
          <w:sz w:val="28"/>
        </w:rPr>
        <w:t xml:space="preserve"> 2019 и 2020 годов</w:t>
      </w:r>
      <w:r>
        <w:rPr>
          <w:rFonts w:ascii="Times New Roman" w:hAnsi="Times New Roman" w:cs="Times New Roman"/>
          <w:sz w:val="28"/>
        </w:rPr>
        <w:t>», постановлением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</w:t>
      </w:r>
      <w:r w:rsidR="00794CB0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</w:t>
      </w:r>
    </w:p>
    <w:p w:rsidR="009E294D" w:rsidRDefault="009E294D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7B10" w:rsidRDefault="00DE6FC7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94D">
        <w:rPr>
          <w:rFonts w:ascii="Times New Roman" w:hAnsi="Times New Roman" w:cs="Times New Roman"/>
          <w:sz w:val="28"/>
        </w:rPr>
        <w:t>ПОСТАНОВЛЯЮ:</w:t>
      </w:r>
    </w:p>
    <w:p w:rsidR="009E294D" w:rsidRPr="00DE6FC7" w:rsidRDefault="009E294D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E6FC7" w:rsidRDefault="00DE6FC7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Внести в постановление администрации Зеленчукс</w:t>
      </w:r>
      <w:r w:rsidR="0038545D">
        <w:rPr>
          <w:rFonts w:ascii="Times New Roman" w:hAnsi="Times New Roman" w:cs="Times New Roman"/>
          <w:sz w:val="28"/>
        </w:rPr>
        <w:t>кого мун</w:t>
      </w:r>
      <w:r w:rsidR="00FE61CE">
        <w:rPr>
          <w:rFonts w:ascii="Times New Roman" w:hAnsi="Times New Roman" w:cs="Times New Roman"/>
          <w:sz w:val="28"/>
        </w:rPr>
        <w:t xml:space="preserve">иципального района от 03.11.2016 </w:t>
      </w:r>
      <w:r w:rsidR="0038545D">
        <w:rPr>
          <w:rFonts w:ascii="Times New Roman" w:hAnsi="Times New Roman" w:cs="Times New Roman"/>
          <w:sz w:val="28"/>
        </w:rPr>
        <w:t xml:space="preserve">№1034 </w:t>
      </w:r>
      <w:r w:rsidR="007F3064">
        <w:rPr>
          <w:rFonts w:ascii="Times New Roman" w:hAnsi="Times New Roman" w:cs="Times New Roman"/>
          <w:sz w:val="28"/>
        </w:rPr>
        <w:t>«О</w:t>
      </w:r>
      <w:r>
        <w:rPr>
          <w:rFonts w:ascii="Times New Roman" w:hAnsi="Times New Roman" w:cs="Times New Roman"/>
          <w:sz w:val="28"/>
        </w:rPr>
        <w:t>б утверждении муниципальной программы «Развитие физической культуры и спорта в Зеленчукс</w:t>
      </w:r>
      <w:r w:rsidR="0038545D">
        <w:rPr>
          <w:rFonts w:ascii="Times New Roman" w:hAnsi="Times New Roman" w:cs="Times New Roman"/>
          <w:sz w:val="28"/>
        </w:rPr>
        <w:t xml:space="preserve">ком муниципальном районе на 2017-2019 </w:t>
      </w:r>
      <w:r w:rsidR="00C66406">
        <w:rPr>
          <w:rFonts w:ascii="Times New Roman" w:hAnsi="Times New Roman" w:cs="Times New Roman"/>
          <w:sz w:val="28"/>
        </w:rPr>
        <w:t>годы» следующее изменение</w:t>
      </w:r>
      <w:r>
        <w:rPr>
          <w:rFonts w:ascii="Times New Roman" w:hAnsi="Times New Roman" w:cs="Times New Roman"/>
          <w:sz w:val="28"/>
        </w:rPr>
        <w:t>:</w:t>
      </w:r>
    </w:p>
    <w:p w:rsidR="00200C86" w:rsidRDefault="00C66406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0C86">
        <w:rPr>
          <w:rFonts w:ascii="Times New Roman" w:hAnsi="Times New Roman" w:cs="Times New Roman"/>
          <w:sz w:val="28"/>
        </w:rPr>
        <w:t>приложение к Программе изложить в следующей редакции:</w:t>
      </w:r>
    </w:p>
    <w:p w:rsidR="00C07B10" w:rsidRDefault="00C07B10" w:rsidP="00C07B10">
      <w:pPr>
        <w:tabs>
          <w:tab w:val="left" w:pos="3828"/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0C86" w:rsidRDefault="00070A65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</w:t>
      </w:r>
      <w:r w:rsidR="00200C86">
        <w:rPr>
          <w:rFonts w:ascii="Times New Roman" w:hAnsi="Times New Roman" w:cs="Times New Roman"/>
          <w:sz w:val="28"/>
        </w:rPr>
        <w:t>«Приложение к Программе</w:t>
      </w:r>
    </w:p>
    <w:p w:rsidR="00200C86" w:rsidRDefault="00200C86" w:rsidP="00200C86">
      <w:pPr>
        <w:tabs>
          <w:tab w:val="left" w:pos="3828"/>
          <w:tab w:val="left" w:pos="666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C473C" w:rsidRPr="00F37BDE" w:rsidRDefault="00CC473C" w:rsidP="00CC473C">
      <w:pPr>
        <w:ind w:firstLine="709"/>
        <w:rPr>
          <w:rFonts w:ascii="Times New Roman" w:hAnsi="Times New Roman"/>
          <w:sz w:val="28"/>
          <w:szCs w:val="28"/>
        </w:rPr>
      </w:pPr>
      <w:r w:rsidRPr="00F37BDE">
        <w:rPr>
          <w:rFonts w:ascii="Times New Roman" w:hAnsi="Times New Roman"/>
          <w:sz w:val="28"/>
          <w:szCs w:val="28"/>
        </w:rPr>
        <w:t>Мероприятия по реализации муниципальной программы «Развитие физической культуры и спорта в Зеленчукском муниципа</w:t>
      </w:r>
      <w:r>
        <w:rPr>
          <w:rFonts w:ascii="Times New Roman" w:hAnsi="Times New Roman"/>
          <w:sz w:val="28"/>
          <w:szCs w:val="28"/>
        </w:rPr>
        <w:t>льном районе на 2017-2019</w:t>
      </w:r>
      <w:r w:rsidRPr="00F37BDE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9"/>
        <w:gridCol w:w="2439"/>
        <w:gridCol w:w="850"/>
        <w:gridCol w:w="567"/>
        <w:gridCol w:w="567"/>
        <w:gridCol w:w="567"/>
        <w:gridCol w:w="997"/>
        <w:gridCol w:w="1696"/>
        <w:gridCol w:w="1985"/>
      </w:tblGrid>
      <w:tr w:rsidR="00CC473C" w:rsidRPr="00F37BDE" w:rsidTr="00FF36C4">
        <w:tc>
          <w:tcPr>
            <w:tcW w:w="530" w:type="dxa"/>
            <w:vMerge w:val="restart"/>
          </w:tcPr>
          <w:p w:rsidR="00CC473C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C473C" w:rsidRPr="00F37BDE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48" w:type="dxa"/>
            <w:gridSpan w:val="2"/>
            <w:vMerge w:val="restart"/>
          </w:tcPr>
          <w:p w:rsidR="00CC473C" w:rsidRPr="00F37BDE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CC473C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CC473C" w:rsidRPr="00F37BDE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 исполнения</w:t>
            </w:r>
          </w:p>
        </w:tc>
        <w:tc>
          <w:tcPr>
            <w:tcW w:w="2698" w:type="dxa"/>
            <w:gridSpan w:val="4"/>
          </w:tcPr>
          <w:p w:rsidR="00CC473C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Объем общего</w:t>
            </w:r>
          </w:p>
          <w:p w:rsidR="00CC473C" w:rsidRPr="00F37BDE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 финансирования за счет средств местного бюджета</w:t>
            </w:r>
            <w:r w:rsidR="00FF36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90E27">
              <w:rPr>
                <w:rFonts w:ascii="Times New Roman" w:hAnsi="Times New Roman"/>
                <w:sz w:val="20"/>
                <w:szCs w:val="20"/>
              </w:rPr>
              <w:t xml:space="preserve">тысяч </w:t>
            </w:r>
            <w:bookmarkStart w:id="0" w:name="_GoBack"/>
            <w:bookmarkEnd w:id="0"/>
            <w:proofErr w:type="spellStart"/>
            <w:r w:rsidR="00FF36C4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FF36C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6" w:type="dxa"/>
            <w:vMerge w:val="restart"/>
          </w:tcPr>
          <w:p w:rsidR="00CC473C" w:rsidRPr="00F37BDE" w:rsidRDefault="00CC473C" w:rsidP="00D70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5" w:type="dxa"/>
            <w:vMerge w:val="restart"/>
          </w:tcPr>
          <w:p w:rsidR="00CC473C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CC473C" w:rsidRPr="00F37BDE" w:rsidRDefault="00CC473C" w:rsidP="00D70E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BD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CC473C" w:rsidRPr="00F37BDE" w:rsidTr="00610AA1">
        <w:tc>
          <w:tcPr>
            <w:tcW w:w="530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F37BDE" w:rsidRDefault="00CC473C" w:rsidP="00D70E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567" w:type="dxa"/>
          </w:tcPr>
          <w:p w:rsidR="00CC473C" w:rsidRPr="00F37BDE" w:rsidRDefault="00CC473C" w:rsidP="00D70E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567" w:type="dxa"/>
          </w:tcPr>
          <w:p w:rsidR="00CC473C" w:rsidRPr="00F37BDE" w:rsidRDefault="00CC473C" w:rsidP="00D70E84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7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всего</w:t>
            </w:r>
          </w:p>
        </w:tc>
        <w:tc>
          <w:tcPr>
            <w:tcW w:w="1696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67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баскетболу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23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2.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волейболу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jc w:val="right"/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32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3.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легкой атлетике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470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4.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футболу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719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5.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шахматам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55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6.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настольному теннису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234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7.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художественной гимнастике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                              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           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73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8.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возвращения из депортации карачаевского народа на историческую родину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 xml:space="preserve">   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073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9.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на Кубок главы администрации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117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10. 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Победы в Великой Оте</w:t>
            </w:r>
            <w:r>
              <w:rPr>
                <w:rFonts w:ascii="Times New Roman" w:hAnsi="Times New Roman"/>
              </w:rPr>
              <w:t>чественной войне 1941-1945 г</w:t>
            </w:r>
            <w:r w:rsidRPr="00F37BDE">
              <w:rPr>
                <w:rFonts w:ascii="Times New Roman" w:hAnsi="Times New Roman"/>
              </w:rPr>
              <w:t>г.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20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60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769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11.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Спортивные мероприятия, посвященные Дню станицы Зеленчукской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312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12.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Спартакиада, посвященная Дню физкультурника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688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13. 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национальной борьбе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МК</w:t>
            </w:r>
            <w:r w:rsidR="0023398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419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14.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Районные соревнования по вольной борьбе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</w:t>
            </w:r>
            <w:r>
              <w:rPr>
                <w:rFonts w:ascii="Times New Roman" w:hAnsi="Times New Roman"/>
              </w:rPr>
              <w:lastRenderedPageBreak/>
              <w:t>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 xml:space="preserve">Увеличение доли жителей района, систематически занимающихся </w:t>
            </w:r>
            <w:r w:rsidRPr="00F37BDE">
              <w:rPr>
                <w:rFonts w:ascii="Times New Roman" w:hAnsi="Times New Roman"/>
              </w:rPr>
              <w:lastRenderedPageBreak/>
              <w:t>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923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15.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Открытое первенство Зеленчукского района по </w:t>
            </w:r>
            <w:proofErr w:type="spellStart"/>
            <w:r w:rsidRPr="00F37BDE">
              <w:rPr>
                <w:rFonts w:ascii="Times New Roman" w:hAnsi="Times New Roman"/>
              </w:rPr>
              <w:t>Кекусинкай</w:t>
            </w:r>
            <w:proofErr w:type="spellEnd"/>
            <w:r w:rsidRPr="00F37BDE">
              <w:rPr>
                <w:rFonts w:ascii="Times New Roman" w:hAnsi="Times New Roman"/>
              </w:rPr>
              <w:t xml:space="preserve"> карате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</w:tr>
      <w:tr w:rsidR="00CC473C" w:rsidRPr="00F37BDE" w:rsidTr="00610AA1">
        <w:trPr>
          <w:trHeight w:val="2697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16.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Туристический слет по местам боев на перевалах Кавказа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45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3761"/>
        </w:trPr>
        <w:tc>
          <w:tcPr>
            <w:tcW w:w="53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17.</w:t>
            </w:r>
          </w:p>
        </w:tc>
        <w:tc>
          <w:tcPr>
            <w:tcW w:w="2448" w:type="dxa"/>
            <w:gridSpan w:val="2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Подготовка и участие в фестивале «Кавказские игры» 1 этап</w:t>
            </w:r>
          </w:p>
        </w:tc>
        <w:tc>
          <w:tcPr>
            <w:tcW w:w="850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</w:t>
            </w:r>
            <w:r w:rsidRPr="00F37BDE">
              <w:rPr>
                <w:rFonts w:ascii="Times New Roman" w:hAnsi="Times New Roman"/>
              </w:rPr>
              <w:lastRenderedPageBreak/>
              <w:t>сованию)</w:t>
            </w:r>
          </w:p>
        </w:tc>
        <w:tc>
          <w:tcPr>
            <w:tcW w:w="1985" w:type="dxa"/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440"/>
        </w:trPr>
        <w:tc>
          <w:tcPr>
            <w:tcW w:w="530" w:type="dxa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18.</w:t>
            </w:r>
          </w:p>
        </w:tc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Спартакиада среди призывной и допризывной молодежи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управление образования,</w:t>
            </w:r>
            <w:r>
              <w:rPr>
                <w:rFonts w:ascii="Times New Roman" w:hAnsi="Times New Roman"/>
              </w:rPr>
              <w:t xml:space="preserve"> </w:t>
            </w:r>
            <w:r w:rsidRPr="00F37BDE">
              <w:rPr>
                <w:rFonts w:ascii="Times New Roman" w:hAnsi="Times New Roman"/>
              </w:rPr>
              <w:t xml:space="preserve">РОСТО </w:t>
            </w:r>
          </w:p>
          <w:p w:rsidR="00CC473C" w:rsidRPr="00F37BDE" w:rsidRDefault="00CC473C" w:rsidP="00D70E84">
            <w:pPr>
              <w:spacing w:after="0"/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ДОСААФ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569"/>
        </w:trPr>
        <w:tc>
          <w:tcPr>
            <w:tcW w:w="53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2-ой этап фестиваля «Кавказские игры»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2693"/>
        </w:trPr>
        <w:tc>
          <w:tcPr>
            <w:tcW w:w="53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F37BDE">
              <w:rPr>
                <w:rFonts w:ascii="Times New Roman" w:hAnsi="Times New Roman"/>
              </w:rPr>
              <w:t>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легкой атлетике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 xml:space="preserve">», сельские </w:t>
            </w:r>
            <w:r w:rsidRPr="00F37BDE">
              <w:rPr>
                <w:rFonts w:ascii="Times New Roman" w:hAnsi="Times New Roman"/>
              </w:rPr>
              <w:lastRenderedPageBreak/>
              <w:t>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lastRenderedPageBreak/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69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F37BDE">
              <w:rPr>
                <w:rFonts w:ascii="Times New Roman" w:hAnsi="Times New Roman"/>
              </w:rPr>
              <w:t>.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Участие в республиканских соревнованиях по футболу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  <w:p w:rsidR="00CC473C" w:rsidRPr="00F37BDE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69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Мероприятия, проводимые в течение года по внедрению </w:t>
            </w:r>
          </w:p>
          <w:p w:rsidR="00CC473C" w:rsidRPr="00F37BDE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комплекса ГТО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CC473C" w:rsidRPr="00392937" w:rsidRDefault="00CC473C" w:rsidP="00D70E84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CC473C" w:rsidRPr="00F37BDE" w:rsidTr="00610AA1">
        <w:trPr>
          <w:trHeight w:val="698"/>
        </w:trPr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Внеплановые</w:t>
            </w:r>
          </w:p>
          <w:p w:rsidR="00CC473C" w:rsidRDefault="00CC473C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Default="00CC473C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CC473C" w:rsidP="00D70E84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  <w:r w:rsidRPr="00F37BDE">
              <w:rPr>
                <w:rFonts w:ascii="Times New Roman" w:hAnsi="Times New Roman"/>
              </w:rPr>
              <w:t>,</w:t>
            </w:r>
            <w:r w:rsidR="00233987">
              <w:rPr>
                <w:rFonts w:ascii="Times New Roman" w:hAnsi="Times New Roman"/>
              </w:rPr>
              <w:t xml:space="preserve"> МКУ</w:t>
            </w:r>
            <w:r>
              <w:rPr>
                <w:rFonts w:ascii="Times New Roman" w:hAnsi="Times New Roman"/>
              </w:rPr>
              <w:t xml:space="preserve">ДО </w:t>
            </w:r>
            <w:r w:rsidRPr="00F37BDE">
              <w:rPr>
                <w:rFonts w:ascii="Times New Roman" w:hAnsi="Times New Roman"/>
              </w:rPr>
              <w:t>«ДЮСШ</w:t>
            </w:r>
            <w:r>
              <w:rPr>
                <w:rFonts w:ascii="Times New Roman" w:hAnsi="Times New Roman"/>
              </w:rPr>
              <w:t xml:space="preserve"> ЗМР</w:t>
            </w:r>
            <w:r w:rsidRPr="00F37BDE">
              <w:rPr>
                <w:rFonts w:ascii="Times New Roman" w:hAnsi="Times New Roman"/>
              </w:rPr>
              <w:t>», сельские поселения района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C473C" w:rsidRPr="00F37BDE" w:rsidRDefault="00CC473C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>Увеличение доли жителей района, систематически занимающихся физической культурой и спортом</w:t>
            </w:r>
          </w:p>
        </w:tc>
      </w:tr>
      <w:tr w:rsidR="00743191" w:rsidRPr="00F37BDE" w:rsidTr="00610AA1">
        <w:trPr>
          <w:trHeight w:val="698"/>
        </w:trPr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43191" w:rsidP="00D70E8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  <w:r w:rsidR="00C72F3C">
              <w:rPr>
                <w:rFonts w:ascii="Times New Roman" w:hAnsi="Times New Roman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625F43" w:rsidP="00D70E84">
            <w:pPr>
              <w:spacing w:after="0"/>
              <w:rPr>
                <w:rFonts w:ascii="Times New Roman" w:hAnsi="Times New Roman"/>
              </w:rPr>
            </w:pPr>
            <w:r w:rsidRPr="00625F43">
              <w:rPr>
                <w:rFonts w:ascii="Times New Roman" w:hAnsi="Times New Roman" w:cs="Times New Roman"/>
                <w:szCs w:val="28"/>
              </w:rPr>
              <w:t>Организация медицинского сопровождения спортивных соревнований и культурно-массовых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116D4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116D4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116D4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BF134D" w:rsidP="00D70E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F37BDE" w:rsidRDefault="006B5E36" w:rsidP="00D70E84">
            <w:pPr>
              <w:rPr>
                <w:rFonts w:ascii="Times New Roman" w:hAnsi="Times New Roman"/>
              </w:rPr>
            </w:pPr>
            <w:r w:rsidRPr="00F37BDE">
              <w:rPr>
                <w:rFonts w:ascii="Times New Roman" w:hAnsi="Times New Roman"/>
              </w:rPr>
              <w:t xml:space="preserve">Администрация района, </w:t>
            </w:r>
            <w:r>
              <w:rPr>
                <w:rFonts w:ascii="Times New Roman" w:hAnsi="Times New Roman"/>
              </w:rPr>
              <w:t>отдел по физической культуре, спорту, туризму и молодежной политике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F37BDE" w:rsidRDefault="00C72F3C" w:rsidP="003550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безопасности и уменьшения травматизма детей и молодежи во время проведения спортивных </w:t>
            </w:r>
            <w:r w:rsidR="00355041">
              <w:rPr>
                <w:rFonts w:ascii="Times New Roman" w:hAnsi="Times New Roman"/>
              </w:rPr>
              <w:t>соревнований</w:t>
            </w:r>
            <w:r w:rsidR="00625F43">
              <w:rPr>
                <w:rFonts w:ascii="Times New Roman" w:hAnsi="Times New Roman"/>
              </w:rPr>
              <w:t xml:space="preserve"> </w:t>
            </w:r>
            <w:r w:rsidR="00625F43" w:rsidRPr="00625F43">
              <w:rPr>
                <w:rFonts w:ascii="Times New Roman" w:hAnsi="Times New Roman" w:cs="Times New Roman"/>
                <w:szCs w:val="28"/>
              </w:rPr>
              <w:t>и культурно-массовых мероприятий</w:t>
            </w:r>
          </w:p>
        </w:tc>
      </w:tr>
      <w:tr w:rsidR="00743191" w:rsidRPr="00F37BDE" w:rsidTr="00610AA1">
        <w:trPr>
          <w:trHeight w:val="698"/>
        </w:trPr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43191" w:rsidP="0074319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Default="00743191" w:rsidP="007431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350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43191" w:rsidRPr="00392937" w:rsidRDefault="00743191" w:rsidP="00743191">
            <w:pPr>
              <w:rPr>
                <w:rFonts w:ascii="Times New Roman" w:hAnsi="Times New Roman"/>
              </w:rPr>
            </w:pPr>
            <w:r w:rsidRPr="00392937">
              <w:rPr>
                <w:rFonts w:ascii="Times New Roman" w:hAnsi="Times New Roman"/>
              </w:rPr>
              <w:t>1050,0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191" w:rsidRPr="00F37BDE" w:rsidRDefault="00743191" w:rsidP="00743191">
            <w:pPr>
              <w:rPr>
                <w:rFonts w:ascii="Times New Roman" w:hAnsi="Times New Roman"/>
              </w:rPr>
            </w:pPr>
          </w:p>
        </w:tc>
      </w:tr>
    </w:tbl>
    <w:p w:rsidR="00EF509A" w:rsidRDefault="00EF509A" w:rsidP="00031BEA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00C86" w:rsidRDefault="00031BEA" w:rsidP="00031BEA">
      <w:pPr>
        <w:tabs>
          <w:tab w:val="left" w:pos="3828"/>
          <w:tab w:val="left" w:pos="6663"/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E258D9" w:rsidRDefault="00E258D9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31BEA" w:rsidRDefault="00031BEA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8D9" w:rsidRDefault="00E258D9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58D9" w:rsidRDefault="00D62417" w:rsidP="00EC2EFE">
      <w:pPr>
        <w:tabs>
          <w:tab w:val="left" w:pos="3828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главы </w:t>
      </w:r>
      <w:r w:rsidR="00E258D9">
        <w:rPr>
          <w:rFonts w:ascii="Times New Roman" w:hAnsi="Times New Roman" w:cs="Times New Roman"/>
          <w:sz w:val="28"/>
        </w:rPr>
        <w:t xml:space="preserve">администрации </w:t>
      </w:r>
    </w:p>
    <w:p w:rsidR="00A27F96" w:rsidRDefault="00E258D9" w:rsidP="00A27F96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Зеленчукского муниципального </w:t>
      </w:r>
      <w:r w:rsidR="00113B5E">
        <w:rPr>
          <w:rFonts w:ascii="Times New Roman" w:hAnsi="Times New Roman" w:cs="Times New Roman"/>
          <w:sz w:val="28"/>
        </w:rPr>
        <w:t xml:space="preserve">района                                        </w:t>
      </w:r>
      <w:r w:rsidR="0019422E">
        <w:rPr>
          <w:rFonts w:ascii="Times New Roman" w:hAnsi="Times New Roman" w:cs="Times New Roman"/>
          <w:sz w:val="28"/>
        </w:rPr>
        <w:t xml:space="preserve"> </w:t>
      </w:r>
      <w:r w:rsidR="00D62417">
        <w:rPr>
          <w:rFonts w:ascii="Times New Roman" w:hAnsi="Times New Roman" w:cs="Times New Roman"/>
          <w:sz w:val="28"/>
        </w:rPr>
        <w:t xml:space="preserve">       А.Н</w:t>
      </w:r>
      <w:r w:rsidR="0046195D">
        <w:rPr>
          <w:rFonts w:ascii="Times New Roman" w:hAnsi="Times New Roman" w:cs="Times New Roman"/>
          <w:sz w:val="28"/>
        </w:rPr>
        <w:t xml:space="preserve">. </w:t>
      </w:r>
      <w:r w:rsidR="00D62417">
        <w:rPr>
          <w:rFonts w:ascii="Times New Roman" w:hAnsi="Times New Roman" w:cs="Times New Roman"/>
          <w:sz w:val="28"/>
        </w:rPr>
        <w:t>Науменко</w:t>
      </w:r>
    </w:p>
    <w:p w:rsidR="00A27F96" w:rsidRDefault="00A27F96" w:rsidP="00A27F96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E294D" w:rsidRDefault="00A27F96" w:rsidP="00C07B10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согласован:</w:t>
      </w:r>
    </w:p>
    <w:p w:rsidR="0019422E" w:rsidRDefault="0019422E" w:rsidP="00C07B10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321151" w:rsidRDefault="0019422E" w:rsidP="0019422E">
      <w:pPr>
        <w:tabs>
          <w:tab w:val="left" w:pos="3828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Зеленчукско</w:t>
      </w:r>
      <w:r w:rsidR="00113B5E">
        <w:rPr>
          <w:rFonts w:ascii="Times New Roman" w:hAnsi="Times New Roman" w:cs="Times New Roman"/>
          <w:sz w:val="28"/>
        </w:rPr>
        <w:t xml:space="preserve">го муниципального района                                                </w:t>
      </w:r>
      <w:r w:rsidR="00321151">
        <w:rPr>
          <w:rFonts w:ascii="Times New Roman" w:hAnsi="Times New Roman" w:cs="Times New Roman"/>
          <w:sz w:val="28"/>
        </w:rPr>
        <w:t>П.А.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Вильхов</w:t>
      </w:r>
      <w:proofErr w:type="spellEnd"/>
    </w:p>
    <w:p w:rsidR="00A27F96" w:rsidRDefault="00A27F96" w:rsidP="00A27F96">
      <w:pPr>
        <w:pStyle w:val="a5"/>
        <w:rPr>
          <w:rFonts w:ascii="Times New Roman" w:hAnsi="Times New Roman"/>
          <w:sz w:val="28"/>
          <w:szCs w:val="28"/>
        </w:rPr>
      </w:pPr>
    </w:p>
    <w:p w:rsidR="00A27F96" w:rsidRDefault="00A27F96" w:rsidP="00A27F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A27F96" w:rsidRDefault="00A27F96" w:rsidP="00A27F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Зеленчукского</w:t>
      </w:r>
    </w:p>
    <w:p w:rsidR="00D62417" w:rsidRDefault="00A27F96" w:rsidP="00A27F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А.А. Джужуева</w:t>
      </w:r>
    </w:p>
    <w:p w:rsidR="00A27F96" w:rsidRPr="00A27F96" w:rsidRDefault="00A27F96" w:rsidP="00A27F96">
      <w:pPr>
        <w:pStyle w:val="a5"/>
        <w:rPr>
          <w:rFonts w:ascii="Times New Roman" w:hAnsi="Times New Roman"/>
          <w:sz w:val="28"/>
          <w:szCs w:val="28"/>
        </w:rPr>
      </w:pPr>
    </w:p>
    <w:p w:rsidR="00CC334F" w:rsidRDefault="004F544C" w:rsidP="00CC334F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r w:rsidR="00CC334F">
        <w:rPr>
          <w:rFonts w:ascii="Times New Roman" w:hAnsi="Times New Roman" w:cs="Times New Roman"/>
          <w:sz w:val="28"/>
        </w:rPr>
        <w:t>юридического отдела</w:t>
      </w:r>
    </w:p>
    <w:p w:rsidR="00CC334F" w:rsidRDefault="004F544C" w:rsidP="00CC334F">
      <w:pPr>
        <w:tabs>
          <w:tab w:val="left" w:pos="3828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CC334F">
        <w:rPr>
          <w:rFonts w:ascii="Times New Roman" w:hAnsi="Times New Roman" w:cs="Times New Roman"/>
          <w:sz w:val="28"/>
        </w:rPr>
        <w:t>дминистрации Зеленчукского</w:t>
      </w:r>
    </w:p>
    <w:p w:rsidR="00CC334F" w:rsidRDefault="00113B5E" w:rsidP="00CC334F">
      <w:pPr>
        <w:tabs>
          <w:tab w:val="left" w:pos="382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</w:t>
      </w:r>
      <w:r w:rsidR="004F544C">
        <w:rPr>
          <w:rFonts w:ascii="Times New Roman" w:hAnsi="Times New Roman" w:cs="Times New Roman"/>
          <w:sz w:val="28"/>
        </w:rPr>
        <w:t>Н.А. Добровольская</w:t>
      </w:r>
    </w:p>
    <w:p w:rsidR="009E294D" w:rsidRDefault="009E294D" w:rsidP="009E294D">
      <w:pPr>
        <w:tabs>
          <w:tab w:val="left" w:pos="382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2875" w:rsidRDefault="002117B2" w:rsidP="009E294D">
      <w:pPr>
        <w:tabs>
          <w:tab w:val="left" w:pos="382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E294D">
        <w:rPr>
          <w:rFonts w:ascii="Times New Roman" w:hAnsi="Times New Roman" w:cs="Times New Roman"/>
          <w:sz w:val="28"/>
        </w:rPr>
        <w:t>правделами администрации</w:t>
      </w:r>
    </w:p>
    <w:p w:rsidR="00DD2875" w:rsidRDefault="00DD2875" w:rsidP="00DD2875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</w:t>
      </w:r>
      <w:r w:rsidR="00113B5E">
        <w:rPr>
          <w:rFonts w:ascii="Times New Roman" w:hAnsi="Times New Roman" w:cs="Times New Roman"/>
          <w:sz w:val="28"/>
        </w:rPr>
        <w:t xml:space="preserve">чукского муниципального района                                                 </w:t>
      </w:r>
      <w:r>
        <w:rPr>
          <w:rFonts w:ascii="Times New Roman" w:hAnsi="Times New Roman" w:cs="Times New Roman"/>
          <w:sz w:val="28"/>
        </w:rPr>
        <w:t>Ф.А. Кагиева</w:t>
      </w:r>
    </w:p>
    <w:p w:rsidR="00DD2875" w:rsidRDefault="00DD2875" w:rsidP="00DD2875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117B2" w:rsidRDefault="002117B2" w:rsidP="002117B2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ФК, спорту, туризму </w:t>
      </w:r>
    </w:p>
    <w:p w:rsidR="002117B2" w:rsidRDefault="002117B2" w:rsidP="002117B2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молодежной политике администрации</w:t>
      </w:r>
    </w:p>
    <w:p w:rsidR="002117B2" w:rsidRDefault="002117B2" w:rsidP="002117B2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Зеленчукского муниципального района                                             Е.В. Черенкевич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</w:t>
      </w:r>
    </w:p>
    <w:p w:rsidR="002117B2" w:rsidRDefault="002117B2" w:rsidP="002117B2">
      <w:pPr>
        <w:tabs>
          <w:tab w:val="left" w:pos="3828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2875" w:rsidRDefault="00DD2875" w:rsidP="00DD2875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постановления подготовлен:</w:t>
      </w:r>
    </w:p>
    <w:p w:rsidR="00C832BD" w:rsidRDefault="00113B5E" w:rsidP="00DD2875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  <w:r w:rsidR="00C832BD">
        <w:rPr>
          <w:rFonts w:ascii="Times New Roman" w:hAnsi="Times New Roman" w:cs="Times New Roman"/>
          <w:sz w:val="28"/>
        </w:rPr>
        <w:t>отдела по ФК, спорту,</w:t>
      </w:r>
      <w:r w:rsidR="00DD2875">
        <w:rPr>
          <w:rFonts w:ascii="Times New Roman" w:hAnsi="Times New Roman" w:cs="Times New Roman"/>
          <w:sz w:val="28"/>
        </w:rPr>
        <w:t xml:space="preserve"> туризму</w:t>
      </w:r>
      <w:r w:rsidR="00C832BD">
        <w:rPr>
          <w:rFonts w:ascii="Times New Roman" w:hAnsi="Times New Roman" w:cs="Times New Roman"/>
          <w:sz w:val="28"/>
        </w:rPr>
        <w:t xml:space="preserve"> </w:t>
      </w:r>
    </w:p>
    <w:p w:rsidR="00DD2875" w:rsidRDefault="00C832BD" w:rsidP="00DD2875">
      <w:pPr>
        <w:tabs>
          <w:tab w:val="left" w:pos="3828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молодежной политике</w:t>
      </w:r>
    </w:p>
    <w:p w:rsidR="0019422E" w:rsidRDefault="00DD2875" w:rsidP="00DD2875">
      <w:pPr>
        <w:tabs>
          <w:tab w:val="left" w:pos="3828"/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Зеленчукского </w:t>
      </w:r>
    </w:p>
    <w:p w:rsidR="009E294D" w:rsidRPr="00EC2EFE" w:rsidRDefault="00DD2875" w:rsidP="0019422E">
      <w:pPr>
        <w:tabs>
          <w:tab w:val="left" w:pos="3828"/>
          <w:tab w:val="left" w:pos="8222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ab/>
      </w:r>
      <w:r w:rsidR="00113B5E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504779">
        <w:rPr>
          <w:rFonts w:ascii="Times New Roman" w:hAnsi="Times New Roman" w:cs="Times New Roman"/>
          <w:sz w:val="28"/>
        </w:rPr>
        <w:t xml:space="preserve">   Ю.А</w:t>
      </w:r>
      <w:r>
        <w:rPr>
          <w:rFonts w:ascii="Times New Roman" w:hAnsi="Times New Roman" w:cs="Times New Roman"/>
          <w:sz w:val="28"/>
        </w:rPr>
        <w:t xml:space="preserve">. </w:t>
      </w:r>
      <w:r w:rsidR="00504779">
        <w:rPr>
          <w:rFonts w:ascii="Times New Roman" w:hAnsi="Times New Roman" w:cs="Times New Roman"/>
          <w:sz w:val="28"/>
        </w:rPr>
        <w:t>Сюргина</w:t>
      </w:r>
    </w:p>
    <w:sectPr w:rsidR="009E294D" w:rsidRPr="00EC2EFE" w:rsidSect="001D7288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4935"/>
    <w:rsid w:val="00031BEA"/>
    <w:rsid w:val="00033B94"/>
    <w:rsid w:val="00070A65"/>
    <w:rsid w:val="00091CA9"/>
    <w:rsid w:val="00113B5E"/>
    <w:rsid w:val="00122433"/>
    <w:rsid w:val="00143D6F"/>
    <w:rsid w:val="00151AB8"/>
    <w:rsid w:val="0016088E"/>
    <w:rsid w:val="0019422E"/>
    <w:rsid w:val="001A2025"/>
    <w:rsid w:val="001C1FF2"/>
    <w:rsid w:val="001D4889"/>
    <w:rsid w:val="001D7288"/>
    <w:rsid w:val="001E2902"/>
    <w:rsid w:val="00200C86"/>
    <w:rsid w:val="0020463E"/>
    <w:rsid w:val="002117B2"/>
    <w:rsid w:val="00221C9F"/>
    <w:rsid w:val="0023186D"/>
    <w:rsid w:val="00233987"/>
    <w:rsid w:val="0024724A"/>
    <w:rsid w:val="002644C6"/>
    <w:rsid w:val="002B5D94"/>
    <w:rsid w:val="002C6814"/>
    <w:rsid w:val="00321151"/>
    <w:rsid w:val="00355041"/>
    <w:rsid w:val="00376BF5"/>
    <w:rsid w:val="0038545D"/>
    <w:rsid w:val="00393D14"/>
    <w:rsid w:val="003E0E3E"/>
    <w:rsid w:val="003E6DF0"/>
    <w:rsid w:val="0046195D"/>
    <w:rsid w:val="00470E4D"/>
    <w:rsid w:val="00497FF2"/>
    <w:rsid w:val="004B0FF9"/>
    <w:rsid w:val="004B1714"/>
    <w:rsid w:val="004F4F92"/>
    <w:rsid w:val="004F544C"/>
    <w:rsid w:val="004F707E"/>
    <w:rsid w:val="00504779"/>
    <w:rsid w:val="0055098D"/>
    <w:rsid w:val="00567987"/>
    <w:rsid w:val="0057410A"/>
    <w:rsid w:val="00590E27"/>
    <w:rsid w:val="005D0C0B"/>
    <w:rsid w:val="005D7547"/>
    <w:rsid w:val="00610AA1"/>
    <w:rsid w:val="006235C8"/>
    <w:rsid w:val="00625F43"/>
    <w:rsid w:val="006347A2"/>
    <w:rsid w:val="00675F42"/>
    <w:rsid w:val="006B5E36"/>
    <w:rsid w:val="006E5F55"/>
    <w:rsid w:val="006F2000"/>
    <w:rsid w:val="007116D4"/>
    <w:rsid w:val="0073296E"/>
    <w:rsid w:val="00743191"/>
    <w:rsid w:val="00794CB0"/>
    <w:rsid w:val="007D7D7D"/>
    <w:rsid w:val="007F3064"/>
    <w:rsid w:val="0082019C"/>
    <w:rsid w:val="00823AD9"/>
    <w:rsid w:val="00880117"/>
    <w:rsid w:val="008E1E12"/>
    <w:rsid w:val="008F3133"/>
    <w:rsid w:val="0090631D"/>
    <w:rsid w:val="009E294D"/>
    <w:rsid w:val="00A21C8D"/>
    <w:rsid w:val="00A27F96"/>
    <w:rsid w:val="00A84CAC"/>
    <w:rsid w:val="00AF104C"/>
    <w:rsid w:val="00B05D7D"/>
    <w:rsid w:val="00B274F2"/>
    <w:rsid w:val="00B83235"/>
    <w:rsid w:val="00BA6C9D"/>
    <w:rsid w:val="00BB3B7A"/>
    <w:rsid w:val="00BF134D"/>
    <w:rsid w:val="00BF6C3D"/>
    <w:rsid w:val="00C07B10"/>
    <w:rsid w:val="00C27F5D"/>
    <w:rsid w:val="00C47B75"/>
    <w:rsid w:val="00C47F9E"/>
    <w:rsid w:val="00C66406"/>
    <w:rsid w:val="00C66D5A"/>
    <w:rsid w:val="00C72F3C"/>
    <w:rsid w:val="00C72F68"/>
    <w:rsid w:val="00C76E9C"/>
    <w:rsid w:val="00C832BD"/>
    <w:rsid w:val="00CA4169"/>
    <w:rsid w:val="00CB3F86"/>
    <w:rsid w:val="00CC334F"/>
    <w:rsid w:val="00CC473C"/>
    <w:rsid w:val="00D00160"/>
    <w:rsid w:val="00D419DA"/>
    <w:rsid w:val="00D543B4"/>
    <w:rsid w:val="00D62417"/>
    <w:rsid w:val="00D73CDE"/>
    <w:rsid w:val="00DD2875"/>
    <w:rsid w:val="00DE6FC7"/>
    <w:rsid w:val="00E258D9"/>
    <w:rsid w:val="00E83914"/>
    <w:rsid w:val="00EC2EFE"/>
    <w:rsid w:val="00EC4FC0"/>
    <w:rsid w:val="00ED4935"/>
    <w:rsid w:val="00EF509A"/>
    <w:rsid w:val="00F074AD"/>
    <w:rsid w:val="00F23AD5"/>
    <w:rsid w:val="00FA4260"/>
    <w:rsid w:val="00FB5D2B"/>
    <w:rsid w:val="00FE61CE"/>
    <w:rsid w:val="00FF36C4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F268-BDAE-41B6-8E07-8B6B6BD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CD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7F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Юлия</cp:lastModifiedBy>
  <cp:revision>46</cp:revision>
  <cp:lastPrinted>2019-01-28T05:44:00Z</cp:lastPrinted>
  <dcterms:created xsi:type="dcterms:W3CDTF">2015-02-04T05:59:00Z</dcterms:created>
  <dcterms:modified xsi:type="dcterms:W3CDTF">2019-01-28T05:51:00Z</dcterms:modified>
</cp:coreProperties>
</file>