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D8" w:rsidRPr="00F731D8" w:rsidRDefault="00F731D8" w:rsidP="00F731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pacing w:val="5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bCs/>
          <w:smallCaps/>
          <w:spacing w:val="5"/>
          <w:sz w:val="26"/>
          <w:szCs w:val="26"/>
          <w:lang w:eastAsia="ru-RU"/>
        </w:rPr>
        <w:t>РОССИЙСКАЯ ФЕДЕРАЦИЯ</w:t>
      </w:r>
      <w:r w:rsidRPr="00F731D8">
        <w:rPr>
          <w:rFonts w:ascii="Times New Roman" w:eastAsia="Times New Roman" w:hAnsi="Times New Roman" w:cs="Times New Roman"/>
          <w:bCs/>
          <w:smallCaps/>
          <w:spacing w:val="5"/>
          <w:sz w:val="26"/>
          <w:szCs w:val="26"/>
          <w:lang w:eastAsia="ru-RU"/>
        </w:rPr>
        <w:br/>
        <w:t>КАРАЧАЕВО-ЧЕРКЕССКАЯ РЕСПУБЛИКА</w:t>
      </w:r>
      <w:r w:rsidRPr="00F731D8">
        <w:rPr>
          <w:rFonts w:ascii="Times New Roman" w:eastAsia="Times New Roman" w:hAnsi="Times New Roman" w:cs="Times New Roman"/>
          <w:bCs/>
          <w:smallCaps/>
          <w:spacing w:val="5"/>
          <w:sz w:val="26"/>
          <w:szCs w:val="26"/>
          <w:lang w:eastAsia="ru-RU"/>
        </w:rPr>
        <w:br/>
        <w:t xml:space="preserve">АДМИНИСТРАЦИЯ ЗЕЛЕНЧУКСКОГО МУНИЦИПАЛЬНОГО РАЙОНА </w:t>
      </w:r>
    </w:p>
    <w:p w:rsidR="00F731D8" w:rsidRPr="00F731D8" w:rsidRDefault="00F731D8" w:rsidP="00F7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</w:pPr>
    </w:p>
    <w:p w:rsidR="00F731D8" w:rsidRPr="00F731D8" w:rsidRDefault="00F731D8" w:rsidP="00F7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b/>
          <w:bCs/>
          <w:smallCaps/>
          <w:spacing w:val="5"/>
          <w:sz w:val="26"/>
          <w:szCs w:val="26"/>
          <w:lang w:eastAsia="ru-RU"/>
        </w:rPr>
        <w:t>ПОСТАНОВЛЕНИЕ</w:t>
      </w:r>
    </w:p>
    <w:p w:rsidR="00F731D8" w:rsidRPr="00F731D8" w:rsidRDefault="00F731D8" w:rsidP="00F731D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731D8" w:rsidRPr="00F731D8" w:rsidRDefault="00F731D8" w:rsidP="00F731D8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F731D8">
        <w:rPr>
          <w:rFonts w:ascii="Times New Roman" w:eastAsia="Calibri" w:hAnsi="Times New Roman" w:cs="Times New Roman"/>
          <w:sz w:val="26"/>
          <w:szCs w:val="26"/>
        </w:rPr>
        <w:t xml:space="preserve">01.11.2017                                   ст. Зеленчукская                                        № 999 </w:t>
      </w:r>
    </w:p>
    <w:p w:rsidR="00F731D8" w:rsidRPr="00F731D8" w:rsidRDefault="00F731D8" w:rsidP="00F731D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731D8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F731D8" w:rsidRPr="00F731D8" w:rsidRDefault="00F731D8" w:rsidP="00F731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отчета об исполнении бюджета</w:t>
      </w:r>
    </w:p>
    <w:p w:rsidR="00F731D8" w:rsidRPr="00F731D8" w:rsidRDefault="00F731D8" w:rsidP="00F731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Зеленчукского муниципального района за 9 месяцев 2017 года</w:t>
      </w:r>
    </w:p>
    <w:p w:rsidR="00F731D8" w:rsidRPr="00F731D8" w:rsidRDefault="00F731D8" w:rsidP="00F731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31D8" w:rsidRPr="00F731D8" w:rsidRDefault="00F731D8" w:rsidP="00F7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В соответствии с пунктом 5 статьи 264.2 Бюджетного кодекса Российской Федерации от 31.07.1998 № 145-ФЗ, Федеральным законом от 06.10.2003 №131-ФЗ «Об общих принципах организации местного самоуправления в Российской Федерации», решением Совета Зеленчукского муниципального района второго созыва от 24.04.2014 № 307 «Об утверждении Положения о бюджетном процессе в </w:t>
      </w:r>
      <w:proofErr w:type="spellStart"/>
      <w:r w:rsidRPr="00F73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Зеленчукском</w:t>
      </w:r>
      <w:proofErr w:type="spellEnd"/>
      <w:r w:rsidRPr="00F73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муниципальном районе»       </w:t>
      </w:r>
    </w:p>
    <w:p w:rsidR="00F731D8" w:rsidRPr="00F731D8" w:rsidRDefault="00F731D8" w:rsidP="00F7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31D8" w:rsidRPr="00F731D8" w:rsidRDefault="00F731D8" w:rsidP="00F7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ПОСТАНОВЛЯЮ:</w:t>
      </w:r>
    </w:p>
    <w:p w:rsidR="00F731D8" w:rsidRPr="00F731D8" w:rsidRDefault="00F731D8" w:rsidP="00F7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1. Утвердить отчет об исполнении бюджета Зеленчукского муниципального  района  за </w:t>
      </w: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>9 месяцев</w:t>
      </w:r>
      <w:r w:rsidRPr="00F73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2017 года по доходам в сумме 689248,6 тыс. рублей и по расходам в сумме 686075,5 тыс. рублей, с превышением доходов над расходами (профицит бюджета) 3173,1 тыс. рублей в соответствии с бюджетной классификацией Российской Федерации со следующими показателями: </w:t>
      </w:r>
    </w:p>
    <w:p w:rsidR="00F731D8" w:rsidRPr="00F731D8" w:rsidRDefault="00F731D8" w:rsidP="00F7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по доходам бюджета Зеленчукского муниципального района за </w:t>
      </w: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>9 месяцев</w:t>
      </w:r>
      <w:r w:rsidRPr="00F73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2017 года согласно приложению 1 к настоящему постановлению; </w:t>
      </w:r>
    </w:p>
    <w:p w:rsidR="00F731D8" w:rsidRPr="00F731D8" w:rsidRDefault="00F731D8" w:rsidP="00F7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по исполнению расходов бюджета Зеленчукского муниципального района за </w:t>
      </w: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>9 месяцев</w:t>
      </w:r>
      <w:r w:rsidRPr="00F73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2017 года по разделам и подразделам классификации расходов бюджета согласно приложению 2 к настоящему постановлению; </w:t>
      </w:r>
    </w:p>
    <w:p w:rsidR="00F731D8" w:rsidRPr="00F731D8" w:rsidRDefault="00F731D8" w:rsidP="00F7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по расходам бюджета Зеленчукского муниципального района за </w:t>
      </w: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>9 месяцев</w:t>
      </w:r>
      <w:r w:rsidRPr="00F73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2017 года по ведомственной структуре расходов бюджета согласно приложению 3 к настоящему постановлению; </w:t>
      </w:r>
    </w:p>
    <w:p w:rsidR="00F731D8" w:rsidRPr="00F731D8" w:rsidRDefault="00F731D8" w:rsidP="00F7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по источникам финансирования дефицита (профицита) бюджета Зеленчукского муниципального района за </w:t>
      </w: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>9 месяцев</w:t>
      </w:r>
      <w:r w:rsidRPr="00F73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2017 года согласно приложению 4 к настоящему постановлению.</w:t>
      </w:r>
    </w:p>
    <w:p w:rsidR="00F731D8" w:rsidRPr="00F731D8" w:rsidRDefault="00F731D8" w:rsidP="00F7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2. Направить настоящее постановление в Совет Зеленчукского муниципального района третьего созыва и Ревизионную комиссию Зеленчукского муниципального района.</w:t>
      </w:r>
    </w:p>
    <w:p w:rsidR="00F731D8" w:rsidRPr="00F731D8" w:rsidRDefault="00F731D8" w:rsidP="00F7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3. Настоящее постановление подлежит размещению на официальном сайте администрации Зеленчукского муниципального района в разделе «Финансовое управление» и «Бюджет для граждан».</w:t>
      </w:r>
    </w:p>
    <w:p w:rsidR="00F731D8" w:rsidRPr="00F731D8" w:rsidRDefault="00F731D8" w:rsidP="00F7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1D8" w:rsidRPr="00F731D8" w:rsidRDefault="00F731D8" w:rsidP="00F731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1D8" w:rsidRPr="00F731D8" w:rsidRDefault="00F731D8" w:rsidP="00F731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Зеленчукского</w:t>
      </w:r>
    </w:p>
    <w:p w:rsidR="00F731D8" w:rsidRPr="00F731D8" w:rsidRDefault="00F731D8" w:rsidP="00F731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F731D8">
        <w:rPr>
          <w:rFonts w:ascii="Times New Roman" w:eastAsia="Times New Roman" w:hAnsi="Times New Roman" w:cs="Times New Roman"/>
          <w:sz w:val="20"/>
          <w:szCs w:val="20"/>
          <w:lang w:eastAsia="ru-RU"/>
        </w:rPr>
        <w:t>/подпись/</w:t>
      </w: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С.И. </w:t>
      </w:r>
      <w:proofErr w:type="spellStart"/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Самоходкин</w:t>
      </w:r>
      <w:proofErr w:type="spellEnd"/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731D8" w:rsidRPr="00F731D8" w:rsidRDefault="00F731D8" w:rsidP="00F731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731D8" w:rsidRPr="00F731D8" w:rsidRDefault="00F731D8" w:rsidP="00F731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1D8" w:rsidRPr="00F731D8" w:rsidRDefault="00F731D8" w:rsidP="00F731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1D8" w:rsidRPr="00F731D8" w:rsidRDefault="00F731D8" w:rsidP="00F731D8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1D8" w:rsidRPr="00F731D8" w:rsidRDefault="00F731D8" w:rsidP="00F731D8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1D8" w:rsidRPr="00F731D8" w:rsidRDefault="00F731D8" w:rsidP="00F731D8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Приложение 1 к постановлению </w:t>
      </w:r>
    </w:p>
    <w:p w:rsidR="00F731D8" w:rsidRPr="00F731D8" w:rsidRDefault="00F731D8" w:rsidP="00F731D8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администрации Зеленчукского </w:t>
      </w:r>
    </w:p>
    <w:p w:rsidR="00F731D8" w:rsidRPr="00F731D8" w:rsidRDefault="00F731D8" w:rsidP="00F731D8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муниципального района</w:t>
      </w:r>
    </w:p>
    <w:p w:rsidR="00F731D8" w:rsidRPr="00F731D8" w:rsidRDefault="00F731D8" w:rsidP="00F731D8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от  01.11.2017    № 999</w:t>
      </w:r>
    </w:p>
    <w:p w:rsidR="00F731D8" w:rsidRPr="00F731D8" w:rsidRDefault="00F731D8" w:rsidP="00F731D8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1D8" w:rsidRPr="00F731D8" w:rsidRDefault="00F731D8" w:rsidP="00F73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поступлений доходов бюджета Зеленчукского</w:t>
      </w:r>
    </w:p>
    <w:p w:rsidR="00F731D8" w:rsidRPr="00F731D8" w:rsidRDefault="00F731D8" w:rsidP="00F73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по основным источникам за 9 месяцев 2017 года</w:t>
      </w:r>
    </w:p>
    <w:p w:rsidR="00F731D8" w:rsidRPr="00F731D8" w:rsidRDefault="00F731D8" w:rsidP="00F731D8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731D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(тыс. руб.)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1"/>
        <w:gridCol w:w="6074"/>
        <w:gridCol w:w="1334"/>
      </w:tblGrid>
      <w:tr w:rsidR="00F731D8" w:rsidRPr="00F731D8" w:rsidTr="00EA0066">
        <w:trPr>
          <w:trHeight w:val="834"/>
        </w:trPr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бюджетной</w:t>
            </w:r>
            <w:proofErr w:type="gramEnd"/>
          </w:p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</w:t>
            </w:r>
          </w:p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</w:t>
            </w:r>
          </w:p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</w:t>
            </w:r>
          </w:p>
        </w:tc>
        <w:tc>
          <w:tcPr>
            <w:tcW w:w="6074" w:type="dxa"/>
            <w:vAlign w:val="center"/>
          </w:tcPr>
          <w:p w:rsidR="00F731D8" w:rsidRPr="00F731D8" w:rsidRDefault="00F731D8" w:rsidP="00F731D8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F731D8" w:rsidRPr="00F731D8" w:rsidTr="00EA0066">
        <w:trPr>
          <w:trHeight w:val="327"/>
        </w:trPr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Налоговые и неналоговые доходы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124420,1</w:t>
            </w:r>
          </w:p>
        </w:tc>
      </w:tr>
      <w:tr w:rsidR="00F731D8" w:rsidRPr="00F731D8" w:rsidTr="00EA0066">
        <w:trPr>
          <w:trHeight w:val="459"/>
        </w:trPr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Налоги на прибыль, доходы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52478,3</w:t>
            </w:r>
          </w:p>
        </w:tc>
      </w:tr>
      <w:tr w:rsidR="00F731D8" w:rsidRPr="00F731D8" w:rsidTr="00EA0066">
        <w:trPr>
          <w:trHeight w:val="391"/>
        </w:trPr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 на доходы физических лиц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52478,3</w:t>
            </w:r>
          </w:p>
        </w:tc>
      </w:tr>
      <w:tr w:rsidR="00F731D8" w:rsidRPr="00F731D8" w:rsidTr="00EA0066">
        <w:trPr>
          <w:trHeight w:val="483"/>
        </w:trPr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5447,9</w:t>
            </w:r>
          </w:p>
        </w:tc>
      </w:tr>
      <w:tr w:rsidR="00F731D8" w:rsidRPr="00F731D8" w:rsidTr="00EA0066"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2202,9</w:t>
            </w:r>
          </w:p>
        </w:tc>
      </w:tr>
      <w:tr w:rsidR="00F731D8" w:rsidRPr="00F731D8" w:rsidTr="00EA0066"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инжекторных</w:t>
            </w:r>
            <w:proofErr w:type="spellEnd"/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23,4</w:t>
            </w:r>
          </w:p>
        </w:tc>
      </w:tr>
      <w:tr w:rsidR="00F731D8" w:rsidRPr="00F731D8" w:rsidTr="00EA0066"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3677,5</w:t>
            </w:r>
          </w:p>
        </w:tc>
      </w:tr>
      <w:tr w:rsidR="00F731D8" w:rsidRPr="00F731D8" w:rsidTr="00EA0066"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-455,9</w:t>
            </w:r>
          </w:p>
        </w:tc>
      </w:tr>
      <w:tr w:rsidR="00F731D8" w:rsidRPr="00F731D8" w:rsidTr="00EA0066"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Налоги на совокупный доход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4892,3</w:t>
            </w:r>
          </w:p>
        </w:tc>
      </w:tr>
      <w:tr w:rsidR="00F731D8" w:rsidRPr="00F731D8" w:rsidTr="00EA0066"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1 05 02000 02 0000 110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4364,0</w:t>
            </w:r>
          </w:p>
        </w:tc>
      </w:tr>
      <w:tr w:rsidR="00F731D8" w:rsidRPr="00F731D8" w:rsidTr="00EA0066"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1 05 03000 01 0000 110  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Единый сельскохозяйственный налог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486,8</w:t>
            </w:r>
          </w:p>
        </w:tc>
      </w:tr>
      <w:tr w:rsidR="00F731D8" w:rsidRPr="00F731D8" w:rsidTr="00EA0066"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1 05 04000 02 0000 110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41,5</w:t>
            </w:r>
          </w:p>
        </w:tc>
      </w:tr>
      <w:tr w:rsidR="00F731D8" w:rsidRPr="00F731D8" w:rsidTr="00EA0066"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Налоги на имущество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48718,8</w:t>
            </w:r>
          </w:p>
        </w:tc>
      </w:tr>
      <w:tr w:rsidR="00F731D8" w:rsidRPr="00F731D8" w:rsidTr="00EA0066"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1 06 02000 02 0000 110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Налог на имущество организаций 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48718,8</w:t>
            </w:r>
          </w:p>
        </w:tc>
      </w:tr>
      <w:tr w:rsidR="00F731D8" w:rsidRPr="00F731D8" w:rsidTr="00EA0066">
        <w:trPr>
          <w:trHeight w:val="397"/>
        </w:trPr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Государственная пошлина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3408,2</w:t>
            </w:r>
          </w:p>
        </w:tc>
      </w:tr>
      <w:tr w:rsidR="00F731D8" w:rsidRPr="00F731D8" w:rsidTr="00EA0066">
        <w:trPr>
          <w:trHeight w:val="701"/>
        </w:trPr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7659,5</w:t>
            </w:r>
          </w:p>
        </w:tc>
      </w:tr>
      <w:tr w:rsidR="00F731D8" w:rsidRPr="00F731D8" w:rsidTr="00EA0066">
        <w:trPr>
          <w:trHeight w:val="898"/>
        </w:trPr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11105013050000120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7380,9</w:t>
            </w:r>
          </w:p>
        </w:tc>
      </w:tr>
      <w:tr w:rsidR="00F731D8" w:rsidRPr="00F731D8" w:rsidTr="00EA0066">
        <w:trPr>
          <w:trHeight w:val="898"/>
        </w:trPr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1 11 05013 10 0000 120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 права на заключение договоров аренды указанных земельных участков 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</w:tr>
      <w:tr w:rsidR="00F731D8" w:rsidRPr="00F731D8" w:rsidTr="00EA0066">
        <w:trPr>
          <w:trHeight w:val="898"/>
        </w:trPr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1 11 05035 05 0000 120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173,9</w:t>
            </w:r>
          </w:p>
        </w:tc>
      </w:tr>
      <w:tr w:rsidR="00F731D8" w:rsidRPr="00F731D8" w:rsidTr="00EA0066">
        <w:trPr>
          <w:trHeight w:val="349"/>
        </w:trPr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</w:tr>
      <w:tr w:rsidR="00F731D8" w:rsidRPr="00F731D8" w:rsidTr="00EA0066">
        <w:trPr>
          <w:trHeight w:val="336"/>
        </w:trPr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</w:tr>
      <w:tr w:rsidR="00F731D8" w:rsidRPr="00F731D8" w:rsidTr="00EA0066">
        <w:trPr>
          <w:trHeight w:val="508"/>
        </w:trPr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126,4</w:t>
            </w:r>
          </w:p>
        </w:tc>
      </w:tr>
      <w:tr w:rsidR="00F731D8" w:rsidRPr="00F731D8" w:rsidTr="00EA0066">
        <w:trPr>
          <w:trHeight w:val="508"/>
        </w:trPr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1 13 01995 05 0000 130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</w:tr>
      <w:tr w:rsidR="00F731D8" w:rsidRPr="00F731D8" w:rsidTr="00EA0066">
        <w:trPr>
          <w:trHeight w:val="525"/>
        </w:trPr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1 13 02995 05 0000 130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F731D8" w:rsidRPr="00F731D8" w:rsidTr="00EA0066">
        <w:trPr>
          <w:trHeight w:val="493"/>
        </w:trPr>
        <w:tc>
          <w:tcPr>
            <w:tcW w:w="2231" w:type="dxa"/>
            <w:tcBorders>
              <w:bottom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6074" w:type="dxa"/>
            <w:tcBorders>
              <w:bottom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138,5</w:t>
            </w:r>
          </w:p>
        </w:tc>
      </w:tr>
      <w:tr w:rsidR="00F731D8" w:rsidRPr="00F731D8" w:rsidTr="00EA0066">
        <w:tc>
          <w:tcPr>
            <w:tcW w:w="2231" w:type="dxa"/>
            <w:tcBorders>
              <w:bottom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11406013050000430</w:t>
            </w:r>
          </w:p>
        </w:tc>
        <w:tc>
          <w:tcPr>
            <w:tcW w:w="6074" w:type="dxa"/>
            <w:tcBorders>
              <w:bottom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135,1</w:t>
            </w:r>
          </w:p>
        </w:tc>
      </w:tr>
      <w:tr w:rsidR="00F731D8" w:rsidRPr="00F731D8" w:rsidTr="00EA0066">
        <w:tc>
          <w:tcPr>
            <w:tcW w:w="2231" w:type="dxa"/>
            <w:tcBorders>
              <w:bottom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1 14 06013 10 0000 430</w:t>
            </w:r>
          </w:p>
        </w:tc>
        <w:tc>
          <w:tcPr>
            <w:tcW w:w="6074" w:type="dxa"/>
            <w:tcBorders>
              <w:bottom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3,4</w:t>
            </w:r>
          </w:p>
        </w:tc>
      </w:tr>
      <w:tr w:rsidR="00F731D8" w:rsidRPr="00F731D8" w:rsidTr="00EA0066">
        <w:trPr>
          <w:trHeight w:val="287"/>
        </w:trPr>
        <w:tc>
          <w:tcPr>
            <w:tcW w:w="2231" w:type="dxa"/>
            <w:tcBorders>
              <w:bottom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6074" w:type="dxa"/>
            <w:tcBorders>
              <w:bottom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1401,9</w:t>
            </w:r>
          </w:p>
        </w:tc>
      </w:tr>
      <w:tr w:rsidR="00F731D8" w:rsidRPr="00F731D8" w:rsidTr="00EA0066">
        <w:trPr>
          <w:trHeight w:val="276"/>
        </w:trPr>
        <w:tc>
          <w:tcPr>
            <w:tcW w:w="2231" w:type="dxa"/>
            <w:tcBorders>
              <w:bottom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6074" w:type="dxa"/>
            <w:tcBorders>
              <w:bottom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64,8</w:t>
            </w:r>
          </w:p>
        </w:tc>
      </w:tr>
      <w:tr w:rsidR="00F731D8" w:rsidRPr="00F731D8" w:rsidTr="00EA0066">
        <w:tc>
          <w:tcPr>
            <w:tcW w:w="2231" w:type="dxa"/>
            <w:tcBorders>
              <w:bottom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1 17 05050 05 0000 180</w:t>
            </w:r>
          </w:p>
        </w:tc>
        <w:tc>
          <w:tcPr>
            <w:tcW w:w="6074" w:type="dxa"/>
            <w:tcBorders>
              <w:bottom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63,6</w:t>
            </w:r>
          </w:p>
        </w:tc>
      </w:tr>
      <w:tr w:rsidR="00F731D8" w:rsidRPr="00F731D8" w:rsidTr="00EA0066">
        <w:tc>
          <w:tcPr>
            <w:tcW w:w="2231" w:type="dxa"/>
            <w:tcBorders>
              <w:bottom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6074" w:type="dxa"/>
            <w:tcBorders>
              <w:bottom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564828,4</w:t>
            </w:r>
          </w:p>
        </w:tc>
      </w:tr>
      <w:tr w:rsidR="00F731D8" w:rsidRPr="00F731D8" w:rsidTr="00EA0066">
        <w:trPr>
          <w:trHeight w:val="321"/>
        </w:trPr>
        <w:tc>
          <w:tcPr>
            <w:tcW w:w="2231" w:type="dxa"/>
            <w:tcBorders>
              <w:top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2 02 10000 00 0000 151</w:t>
            </w:r>
          </w:p>
        </w:tc>
        <w:tc>
          <w:tcPr>
            <w:tcW w:w="6074" w:type="dxa"/>
            <w:tcBorders>
              <w:top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53313,3</w:t>
            </w:r>
          </w:p>
        </w:tc>
      </w:tr>
      <w:tr w:rsidR="00F731D8" w:rsidRPr="00F731D8" w:rsidTr="00EA0066"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2 02 15001 05 0000 151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47313,3</w:t>
            </w:r>
          </w:p>
        </w:tc>
      </w:tr>
      <w:tr w:rsidR="00F731D8" w:rsidRPr="00F731D8" w:rsidTr="00EA0066"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2 02 15002 05 0000 151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</w:tr>
      <w:tr w:rsidR="00F731D8" w:rsidRPr="00F731D8" w:rsidTr="00EA0066"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2 02 20000 00 0000 151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26585,9</w:t>
            </w:r>
          </w:p>
        </w:tc>
      </w:tr>
      <w:tr w:rsidR="00F731D8" w:rsidRPr="00F731D8" w:rsidTr="00EA0066"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2 02 20051 05 0000 151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31D8" w:rsidRPr="00F731D8" w:rsidTr="00EA0066"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2 02 20077 05 0000 151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1542,9</w:t>
            </w:r>
          </w:p>
        </w:tc>
      </w:tr>
      <w:tr w:rsidR="00F731D8" w:rsidRPr="00F731D8" w:rsidTr="00EA0066"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2 02 25027 05 0000 151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2011-2020 годы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733,0</w:t>
            </w:r>
          </w:p>
        </w:tc>
      </w:tr>
      <w:tr w:rsidR="00F731D8" w:rsidRPr="00F731D8" w:rsidTr="00EA0066"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2 02 25519 05 0000 151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</w:tr>
      <w:tr w:rsidR="00F731D8" w:rsidRPr="00F731D8" w:rsidTr="00EA0066"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2 02 29999 05 0000 151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(формирование РФФП)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22105,5</w:t>
            </w:r>
          </w:p>
        </w:tc>
      </w:tr>
      <w:tr w:rsidR="00F731D8" w:rsidRPr="00F731D8" w:rsidTr="00EA0066"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2 02 29999 05 0000 151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 (горячее питание школьников)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2133,1</w:t>
            </w:r>
          </w:p>
        </w:tc>
      </w:tr>
      <w:tr w:rsidR="00F731D8" w:rsidRPr="00F731D8" w:rsidTr="00EA0066"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484929,5</w:t>
            </w:r>
          </w:p>
        </w:tc>
      </w:tr>
      <w:tr w:rsidR="00F731D8" w:rsidRPr="00F731D8" w:rsidTr="00EA0066"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2 02 30013 05 0000 151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30233,4</w:t>
            </w:r>
          </w:p>
        </w:tc>
      </w:tr>
      <w:tr w:rsidR="00F731D8" w:rsidRPr="00F731D8" w:rsidTr="00EA0066"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2 02 30022 05 0000 151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2676,5</w:t>
            </w:r>
          </w:p>
        </w:tc>
      </w:tr>
      <w:tr w:rsidR="00F731D8" w:rsidRPr="00F731D8" w:rsidTr="00EA0066">
        <w:trPr>
          <w:trHeight w:val="791"/>
        </w:trPr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2 02 30024 05 0000 151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344039,2</w:t>
            </w:r>
          </w:p>
        </w:tc>
      </w:tr>
      <w:tr w:rsidR="00F731D8" w:rsidRPr="00F731D8" w:rsidTr="00EA0066"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2 02 30024 05 0000 151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реализацию основных общеобразовательных программ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220587,0</w:t>
            </w:r>
          </w:p>
        </w:tc>
      </w:tr>
      <w:tr w:rsidR="00F731D8" w:rsidRPr="00F731D8" w:rsidTr="00EA0066">
        <w:trPr>
          <w:trHeight w:val="863"/>
        </w:trPr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2 02 30024 05 0000 151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18468,1</w:t>
            </w:r>
          </w:p>
        </w:tc>
      </w:tr>
      <w:tr w:rsidR="00F731D8" w:rsidRPr="00F731D8" w:rsidTr="00EA0066"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2 02 30024 05 0000 151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выплат ветеранам труда Карачаево-Черкесской Республики ежемесячных денежных вознаграждений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5235,5</w:t>
            </w:r>
          </w:p>
        </w:tc>
      </w:tr>
      <w:tr w:rsidR="00F731D8" w:rsidRPr="00F731D8" w:rsidTr="00EA0066">
        <w:trPr>
          <w:trHeight w:val="559"/>
        </w:trPr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2 02 30024 05 0000 151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выплату государственного пособия гражданам, имеющим детей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12344,9</w:t>
            </w:r>
          </w:p>
        </w:tc>
      </w:tr>
      <w:tr w:rsidR="00F731D8" w:rsidRPr="00F731D8" w:rsidTr="00EA0066"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2 02 30024 05 0000 151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выполнение государственных полномочий по опеке и попечительству. 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205,4</w:t>
            </w:r>
          </w:p>
        </w:tc>
      </w:tr>
      <w:tr w:rsidR="00F731D8" w:rsidRPr="00F731D8" w:rsidTr="00EA0066">
        <w:trPr>
          <w:trHeight w:val="1046"/>
        </w:trPr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2 02 30024 05 0000 151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мер социальной поддержки многодетной семьи и семьи, в которой один или оба родителя являются инвалидами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12656,0</w:t>
            </w:r>
          </w:p>
        </w:tc>
      </w:tr>
      <w:tr w:rsidR="00F731D8" w:rsidRPr="00F731D8" w:rsidTr="00EA0066">
        <w:trPr>
          <w:trHeight w:val="971"/>
        </w:trPr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2 02 30024 05 0000 151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государственных полномочий по образованию и организационной деятельности административных комиссий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252,9</w:t>
            </w:r>
          </w:p>
        </w:tc>
      </w:tr>
      <w:tr w:rsidR="00F731D8" w:rsidRPr="00F731D8" w:rsidTr="00EA0066"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2 02 30024 05 0000 151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государственных полномочий по формированию, содержанию и использованию архивного фонда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581,1</w:t>
            </w:r>
          </w:p>
        </w:tc>
      </w:tr>
      <w:tr w:rsidR="00F731D8" w:rsidRPr="00F731D8" w:rsidTr="00EA0066"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2 02 30024 05 0000 151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бюджетам муниципальных районов на выравнивание бюджетной обеспеченности поселений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2397,2</w:t>
            </w:r>
          </w:p>
        </w:tc>
      </w:tr>
      <w:tr w:rsidR="00F731D8" w:rsidRPr="00F731D8" w:rsidTr="00EA0066"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2 02 30024 05 0000 151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бюджетам муниципальных районов по выплате социального пособия на погребение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F731D8" w:rsidRPr="00F731D8" w:rsidTr="00EA0066"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2 02 30024 05 0000 151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бюджетам муниципальных районов на осуществление государственных полномочий по делам несовершеннолетних и защите их прав.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214,2</w:t>
            </w:r>
          </w:p>
        </w:tc>
      </w:tr>
      <w:tr w:rsidR="00F731D8" w:rsidRPr="00F731D8" w:rsidTr="00EA0066"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2 02 30024 05 0000 151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бюджетам муниципальных районов на оплату коммунальных услуг педагогическим работникам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486,3</w:t>
            </w:r>
          </w:p>
        </w:tc>
      </w:tr>
      <w:tr w:rsidR="00F731D8" w:rsidRPr="00F731D8" w:rsidTr="00EA0066">
        <w:trPr>
          <w:trHeight w:val="1268"/>
        </w:trPr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2 02 30024 05 0000 151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65933,9</w:t>
            </w:r>
          </w:p>
        </w:tc>
      </w:tr>
      <w:tr w:rsidR="00F731D8" w:rsidRPr="00F731D8" w:rsidTr="00EA0066">
        <w:trPr>
          <w:trHeight w:val="853"/>
        </w:trPr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2 02 30027 05 0000 151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11117,5</w:t>
            </w:r>
          </w:p>
        </w:tc>
      </w:tr>
      <w:tr w:rsidR="00F731D8" w:rsidRPr="00F731D8" w:rsidTr="00EA0066">
        <w:trPr>
          <w:trHeight w:val="1391"/>
        </w:trPr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2 02 30029 05 0000 151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2558,9</w:t>
            </w:r>
          </w:p>
        </w:tc>
      </w:tr>
      <w:tr w:rsidR="00F731D8" w:rsidRPr="00F731D8" w:rsidTr="00EA0066">
        <w:trPr>
          <w:trHeight w:val="276"/>
        </w:trPr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2 02 35084 05 0000 151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38054,9</w:t>
            </w:r>
          </w:p>
        </w:tc>
      </w:tr>
      <w:tr w:rsidR="00F731D8" w:rsidRPr="00F731D8" w:rsidTr="00EA0066">
        <w:trPr>
          <w:trHeight w:val="851"/>
        </w:trPr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2 02 35250 05 0000 151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24745,0</w:t>
            </w:r>
          </w:p>
        </w:tc>
      </w:tr>
      <w:tr w:rsidR="00F731D8" w:rsidRPr="00F731D8" w:rsidTr="00EA0066">
        <w:trPr>
          <w:trHeight w:val="1080"/>
        </w:trPr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2 02 35380 05 0000 151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30720,1</w:t>
            </w:r>
          </w:p>
        </w:tc>
      </w:tr>
      <w:tr w:rsidR="00F731D8" w:rsidRPr="00F731D8" w:rsidTr="00EA0066">
        <w:trPr>
          <w:trHeight w:val="1080"/>
        </w:trPr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2 02 35462 05 0000 151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F731D8" w:rsidRPr="00F731D8" w:rsidTr="00EA0066">
        <w:trPr>
          <w:trHeight w:val="550"/>
        </w:trPr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2 02 39999 05 0000 151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муниципальных районов (на оздоровление детей)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779,1</w:t>
            </w:r>
          </w:p>
        </w:tc>
      </w:tr>
      <w:tr w:rsidR="00F731D8" w:rsidRPr="00F731D8" w:rsidTr="00EA0066">
        <w:trPr>
          <w:trHeight w:val="340"/>
        </w:trPr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2 02 40000 00 0000 000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1209,4</w:t>
            </w:r>
          </w:p>
        </w:tc>
      </w:tr>
      <w:tr w:rsidR="00F731D8" w:rsidRPr="00F731D8" w:rsidTr="00EA0066">
        <w:trPr>
          <w:trHeight w:val="550"/>
        </w:trPr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2 02 45160 05 0000 151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659,4</w:t>
            </w:r>
          </w:p>
        </w:tc>
      </w:tr>
      <w:tr w:rsidR="00F731D8" w:rsidRPr="00F731D8" w:rsidTr="00EA0066">
        <w:trPr>
          <w:trHeight w:val="550"/>
        </w:trPr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2 02 49999 05 0000 151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F731D8" w:rsidRPr="00F731D8" w:rsidTr="00EA0066">
        <w:trPr>
          <w:trHeight w:val="550"/>
        </w:trPr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2 02 90000 00 0000 000  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245,8</w:t>
            </w:r>
          </w:p>
        </w:tc>
      </w:tr>
      <w:tr w:rsidR="00F731D8" w:rsidRPr="00F731D8" w:rsidTr="00EA0066">
        <w:trPr>
          <w:trHeight w:val="840"/>
        </w:trPr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2 02 90024 05 0000 151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245,8</w:t>
            </w:r>
          </w:p>
        </w:tc>
      </w:tr>
      <w:tr w:rsidR="00F731D8" w:rsidRPr="00F731D8" w:rsidTr="00EA0066">
        <w:trPr>
          <w:trHeight w:val="525"/>
        </w:trPr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2 19 00000 05  0000 151</w:t>
            </w: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-1455,4</w:t>
            </w:r>
          </w:p>
        </w:tc>
      </w:tr>
      <w:tr w:rsidR="00F731D8" w:rsidRPr="00F731D8" w:rsidTr="00EA0066">
        <w:trPr>
          <w:trHeight w:val="157"/>
        </w:trPr>
        <w:tc>
          <w:tcPr>
            <w:tcW w:w="2231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334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689248,6</w:t>
            </w:r>
          </w:p>
        </w:tc>
      </w:tr>
    </w:tbl>
    <w:p w:rsidR="00F731D8" w:rsidRPr="00F731D8" w:rsidRDefault="00F731D8" w:rsidP="00F731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1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F731D8" w:rsidRPr="00F731D8" w:rsidRDefault="00F731D8" w:rsidP="00F731D8">
      <w:pPr>
        <w:spacing w:line="240" w:lineRule="auto"/>
        <w:ind w:right="-9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Управляющий делами</w:t>
      </w:r>
    </w:p>
    <w:p w:rsidR="00F731D8" w:rsidRPr="00F731D8" w:rsidRDefault="00F731D8" w:rsidP="00F731D8">
      <w:pPr>
        <w:spacing w:line="240" w:lineRule="auto"/>
        <w:ind w:right="-9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администрации Зеленчукского</w:t>
      </w:r>
    </w:p>
    <w:p w:rsidR="00F731D8" w:rsidRPr="00F731D8" w:rsidRDefault="00F731D8" w:rsidP="00F731D8">
      <w:pPr>
        <w:spacing w:line="240" w:lineRule="auto"/>
        <w:ind w:right="-9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муниципального района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F731D8">
        <w:rPr>
          <w:rFonts w:ascii="Times New Roman" w:eastAsia="Times New Roman" w:hAnsi="Times New Roman" w:cs="Times New Roman"/>
          <w:sz w:val="20"/>
          <w:szCs w:val="20"/>
          <w:lang w:eastAsia="ru-RU"/>
        </w:rPr>
        <w:t>/подпись/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Ф.А. </w:t>
      </w:r>
      <w:proofErr w:type="spellStart"/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Кагиева</w:t>
      </w:r>
      <w:proofErr w:type="spellEnd"/>
    </w:p>
    <w:p w:rsidR="00F731D8" w:rsidRPr="00F731D8" w:rsidRDefault="00F731D8" w:rsidP="00F731D8">
      <w:pPr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1D8" w:rsidRPr="00F731D8" w:rsidRDefault="00F731D8" w:rsidP="00F731D8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D8" w:rsidRPr="00F731D8" w:rsidRDefault="00F731D8" w:rsidP="00F731D8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D8" w:rsidRPr="00F731D8" w:rsidRDefault="00F731D8" w:rsidP="00F731D8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D8" w:rsidRPr="00F731D8" w:rsidRDefault="00F731D8" w:rsidP="00F731D8">
      <w:pPr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2 к постановлению </w:t>
      </w:r>
    </w:p>
    <w:p w:rsidR="00F731D8" w:rsidRPr="00F731D8" w:rsidRDefault="00F731D8" w:rsidP="00F731D8">
      <w:pPr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Зеленчукского </w:t>
      </w:r>
    </w:p>
    <w:p w:rsidR="00F731D8" w:rsidRPr="00F731D8" w:rsidRDefault="00F731D8" w:rsidP="00F731D8">
      <w:pPr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F731D8" w:rsidRPr="00F731D8" w:rsidRDefault="00F731D8" w:rsidP="00F731D8">
      <w:pPr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01.11.2017    № 999</w:t>
      </w:r>
    </w:p>
    <w:p w:rsidR="00F731D8" w:rsidRPr="00F731D8" w:rsidRDefault="00F731D8" w:rsidP="00F73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1D8" w:rsidRPr="00F731D8" w:rsidRDefault="00F731D8" w:rsidP="00F7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по разделам, подразделам классификации расходов бюджетов</w:t>
      </w:r>
      <w:r w:rsidRPr="00F731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731D8" w:rsidRPr="00F731D8" w:rsidRDefault="00F731D8" w:rsidP="00F73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Зеленчукского муниципального района за 9 месяцев 2017 года</w:t>
      </w:r>
    </w:p>
    <w:p w:rsidR="00F731D8" w:rsidRPr="00F731D8" w:rsidRDefault="00F731D8" w:rsidP="00F731D8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</w:t>
      </w: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>(тыс. руб.)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9"/>
        <w:gridCol w:w="1559"/>
      </w:tblGrid>
      <w:tr w:rsidR="00F731D8" w:rsidRPr="00F731D8" w:rsidTr="00EA006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229" w:type="dxa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подразделов</w:t>
            </w:r>
          </w:p>
        </w:tc>
        <w:tc>
          <w:tcPr>
            <w:tcW w:w="1559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Исполнено</w:t>
            </w:r>
          </w:p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731D8" w:rsidRPr="00F731D8" w:rsidTr="00EA006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0100</w:t>
            </w:r>
          </w:p>
        </w:tc>
        <w:tc>
          <w:tcPr>
            <w:tcW w:w="7229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1559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27274,3</w:t>
            </w:r>
          </w:p>
        </w:tc>
      </w:tr>
      <w:tr w:rsidR="00F731D8" w:rsidRPr="00F731D8" w:rsidTr="00EA006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0103</w:t>
            </w:r>
          </w:p>
        </w:tc>
        <w:tc>
          <w:tcPr>
            <w:tcW w:w="7229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1753,8</w:t>
            </w:r>
          </w:p>
        </w:tc>
      </w:tr>
      <w:tr w:rsidR="00F731D8" w:rsidRPr="00F731D8" w:rsidTr="00EA006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0104</w:t>
            </w:r>
          </w:p>
        </w:tc>
        <w:tc>
          <w:tcPr>
            <w:tcW w:w="7229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11459,7</w:t>
            </w:r>
          </w:p>
        </w:tc>
      </w:tr>
      <w:tr w:rsidR="00F731D8" w:rsidRPr="00F731D8" w:rsidTr="00EA006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0106</w:t>
            </w:r>
          </w:p>
        </w:tc>
        <w:tc>
          <w:tcPr>
            <w:tcW w:w="7229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 органов финансового (финансово-бюджетного) надзора</w:t>
            </w:r>
          </w:p>
        </w:tc>
        <w:tc>
          <w:tcPr>
            <w:tcW w:w="1559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6459,0</w:t>
            </w:r>
          </w:p>
        </w:tc>
      </w:tr>
      <w:tr w:rsidR="00F731D8" w:rsidRPr="00F731D8" w:rsidTr="00EA006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0111</w:t>
            </w:r>
          </w:p>
        </w:tc>
        <w:tc>
          <w:tcPr>
            <w:tcW w:w="7229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Резервные фонды</w:t>
            </w:r>
          </w:p>
        </w:tc>
        <w:tc>
          <w:tcPr>
            <w:tcW w:w="1559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F731D8" w:rsidRPr="00F731D8" w:rsidTr="00EA006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0113</w:t>
            </w:r>
          </w:p>
        </w:tc>
        <w:tc>
          <w:tcPr>
            <w:tcW w:w="7229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7601,8</w:t>
            </w:r>
          </w:p>
        </w:tc>
      </w:tr>
      <w:tr w:rsidR="00F731D8" w:rsidRPr="00F731D8" w:rsidTr="00EA006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0300</w:t>
            </w:r>
          </w:p>
        </w:tc>
        <w:tc>
          <w:tcPr>
            <w:tcW w:w="7229" w:type="dxa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1784,4</w:t>
            </w:r>
          </w:p>
        </w:tc>
      </w:tr>
      <w:tr w:rsidR="00F731D8" w:rsidRPr="00F731D8" w:rsidTr="00EA006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0309</w:t>
            </w:r>
          </w:p>
        </w:tc>
        <w:tc>
          <w:tcPr>
            <w:tcW w:w="7229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1784,4</w:t>
            </w:r>
          </w:p>
        </w:tc>
      </w:tr>
      <w:tr w:rsidR="00F731D8" w:rsidRPr="00F731D8" w:rsidTr="00EA006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0400</w:t>
            </w:r>
          </w:p>
        </w:tc>
        <w:tc>
          <w:tcPr>
            <w:tcW w:w="7229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Национальная экономика, в том числе:</w:t>
            </w:r>
          </w:p>
        </w:tc>
        <w:tc>
          <w:tcPr>
            <w:tcW w:w="1559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4345,1</w:t>
            </w:r>
          </w:p>
        </w:tc>
      </w:tr>
      <w:tr w:rsidR="00F731D8" w:rsidRPr="00F731D8" w:rsidTr="00EA006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0401</w:t>
            </w:r>
          </w:p>
        </w:tc>
        <w:tc>
          <w:tcPr>
            <w:tcW w:w="7229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Общеэкономические вопросы</w:t>
            </w:r>
          </w:p>
        </w:tc>
        <w:tc>
          <w:tcPr>
            <w:tcW w:w="1559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209,1</w:t>
            </w:r>
          </w:p>
        </w:tc>
      </w:tr>
      <w:tr w:rsidR="00F731D8" w:rsidRPr="00F731D8" w:rsidTr="00EA006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0405</w:t>
            </w:r>
          </w:p>
        </w:tc>
        <w:tc>
          <w:tcPr>
            <w:tcW w:w="7229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Сельское хозяйство и рыболовство</w:t>
            </w:r>
          </w:p>
        </w:tc>
        <w:tc>
          <w:tcPr>
            <w:tcW w:w="1559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1497,3</w:t>
            </w:r>
          </w:p>
        </w:tc>
      </w:tr>
      <w:tr w:rsidR="00F731D8" w:rsidRPr="00F731D8" w:rsidTr="00EA006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0408</w:t>
            </w:r>
          </w:p>
        </w:tc>
        <w:tc>
          <w:tcPr>
            <w:tcW w:w="7229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Транспорт</w:t>
            </w:r>
          </w:p>
        </w:tc>
        <w:tc>
          <w:tcPr>
            <w:tcW w:w="1559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1575,4</w:t>
            </w:r>
          </w:p>
        </w:tc>
      </w:tr>
      <w:tr w:rsidR="00F731D8" w:rsidRPr="00F731D8" w:rsidTr="00EA006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0409</w:t>
            </w:r>
          </w:p>
        </w:tc>
        <w:tc>
          <w:tcPr>
            <w:tcW w:w="7229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803,3</w:t>
            </w:r>
          </w:p>
        </w:tc>
      </w:tr>
      <w:tr w:rsidR="00F731D8" w:rsidRPr="00F731D8" w:rsidTr="00EA006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0412</w:t>
            </w:r>
          </w:p>
        </w:tc>
        <w:tc>
          <w:tcPr>
            <w:tcW w:w="7229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260,0</w:t>
            </w:r>
          </w:p>
        </w:tc>
      </w:tr>
      <w:tr w:rsidR="00F731D8" w:rsidRPr="00F731D8" w:rsidTr="00EA006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0700</w:t>
            </w:r>
          </w:p>
        </w:tc>
        <w:tc>
          <w:tcPr>
            <w:tcW w:w="7229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Образование </w:t>
            </w:r>
          </w:p>
        </w:tc>
        <w:tc>
          <w:tcPr>
            <w:tcW w:w="1559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highlight w:val="yellow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402758,7</w:t>
            </w:r>
          </w:p>
        </w:tc>
      </w:tr>
      <w:tr w:rsidR="00F731D8" w:rsidRPr="00F731D8" w:rsidTr="00EA006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0701</w:t>
            </w:r>
          </w:p>
        </w:tc>
        <w:tc>
          <w:tcPr>
            <w:tcW w:w="7229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96312,3</w:t>
            </w:r>
          </w:p>
        </w:tc>
      </w:tr>
      <w:tr w:rsidR="00F731D8" w:rsidRPr="00F731D8" w:rsidTr="00EA006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0702</w:t>
            </w:r>
          </w:p>
        </w:tc>
        <w:tc>
          <w:tcPr>
            <w:tcW w:w="7229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Общее образование</w:t>
            </w:r>
          </w:p>
        </w:tc>
        <w:tc>
          <w:tcPr>
            <w:tcW w:w="1559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257578,6</w:t>
            </w:r>
          </w:p>
        </w:tc>
      </w:tr>
      <w:tr w:rsidR="00F731D8" w:rsidRPr="00F731D8" w:rsidTr="00EA006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0703</w:t>
            </w:r>
          </w:p>
        </w:tc>
        <w:tc>
          <w:tcPr>
            <w:tcW w:w="7229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образование детей</w:t>
            </w:r>
          </w:p>
        </w:tc>
        <w:tc>
          <w:tcPr>
            <w:tcW w:w="1559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39688,4</w:t>
            </w:r>
          </w:p>
        </w:tc>
      </w:tr>
      <w:tr w:rsidR="00F731D8" w:rsidRPr="00F731D8" w:rsidTr="00EA006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0707</w:t>
            </w:r>
          </w:p>
        </w:tc>
        <w:tc>
          <w:tcPr>
            <w:tcW w:w="7229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1559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991,0</w:t>
            </w:r>
          </w:p>
        </w:tc>
      </w:tr>
      <w:tr w:rsidR="00F731D8" w:rsidRPr="00F731D8" w:rsidTr="00EA006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0709</w:t>
            </w:r>
          </w:p>
        </w:tc>
        <w:tc>
          <w:tcPr>
            <w:tcW w:w="7229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8188,4</w:t>
            </w:r>
          </w:p>
        </w:tc>
      </w:tr>
      <w:tr w:rsidR="00F731D8" w:rsidRPr="00F731D8" w:rsidTr="00EA006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0800</w:t>
            </w:r>
          </w:p>
        </w:tc>
        <w:tc>
          <w:tcPr>
            <w:tcW w:w="7229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Культура, кинематография </w:t>
            </w:r>
          </w:p>
        </w:tc>
        <w:tc>
          <w:tcPr>
            <w:tcW w:w="1559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19854,0</w:t>
            </w:r>
          </w:p>
        </w:tc>
      </w:tr>
      <w:tr w:rsidR="00F731D8" w:rsidRPr="00F731D8" w:rsidTr="00EA006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0801</w:t>
            </w:r>
          </w:p>
        </w:tc>
        <w:tc>
          <w:tcPr>
            <w:tcW w:w="7229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Культура </w:t>
            </w:r>
          </w:p>
        </w:tc>
        <w:tc>
          <w:tcPr>
            <w:tcW w:w="1559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17209,2</w:t>
            </w:r>
          </w:p>
        </w:tc>
      </w:tr>
      <w:tr w:rsidR="00F731D8" w:rsidRPr="00F731D8" w:rsidTr="00EA006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0802</w:t>
            </w:r>
          </w:p>
        </w:tc>
        <w:tc>
          <w:tcPr>
            <w:tcW w:w="7229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Кинематография</w:t>
            </w:r>
          </w:p>
        </w:tc>
        <w:tc>
          <w:tcPr>
            <w:tcW w:w="1559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1259,7</w:t>
            </w:r>
          </w:p>
        </w:tc>
      </w:tr>
      <w:tr w:rsidR="00F731D8" w:rsidRPr="00F731D8" w:rsidTr="00EA006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709" w:type="dxa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0804</w:t>
            </w:r>
          </w:p>
        </w:tc>
        <w:tc>
          <w:tcPr>
            <w:tcW w:w="7229" w:type="dxa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559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1385,1</w:t>
            </w:r>
          </w:p>
        </w:tc>
      </w:tr>
      <w:tr w:rsidR="00F731D8" w:rsidRPr="00F731D8" w:rsidTr="00EA006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0900</w:t>
            </w:r>
          </w:p>
        </w:tc>
        <w:tc>
          <w:tcPr>
            <w:tcW w:w="7229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Здравоохранение</w:t>
            </w:r>
          </w:p>
        </w:tc>
        <w:tc>
          <w:tcPr>
            <w:tcW w:w="1559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305,5</w:t>
            </w:r>
          </w:p>
        </w:tc>
      </w:tr>
      <w:tr w:rsidR="00F731D8" w:rsidRPr="00F731D8" w:rsidTr="00EA006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0902</w:t>
            </w:r>
          </w:p>
        </w:tc>
        <w:tc>
          <w:tcPr>
            <w:tcW w:w="7229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Амбулаторная помощь</w:t>
            </w:r>
          </w:p>
        </w:tc>
        <w:tc>
          <w:tcPr>
            <w:tcW w:w="1559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305,5</w:t>
            </w:r>
          </w:p>
        </w:tc>
      </w:tr>
      <w:tr w:rsidR="00F731D8" w:rsidRPr="00F731D8" w:rsidTr="00EA006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7229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Социальная политика </w:t>
            </w:r>
          </w:p>
        </w:tc>
        <w:tc>
          <w:tcPr>
            <w:tcW w:w="1559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200087,9</w:t>
            </w:r>
          </w:p>
        </w:tc>
      </w:tr>
      <w:tr w:rsidR="00F731D8" w:rsidRPr="00F731D8" w:rsidTr="00EA006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1001</w:t>
            </w:r>
          </w:p>
        </w:tc>
        <w:tc>
          <w:tcPr>
            <w:tcW w:w="7229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1962,2</w:t>
            </w:r>
          </w:p>
        </w:tc>
      </w:tr>
      <w:tr w:rsidR="00F731D8" w:rsidRPr="00F731D8" w:rsidTr="00EA006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1003</w:t>
            </w:r>
          </w:p>
        </w:tc>
        <w:tc>
          <w:tcPr>
            <w:tcW w:w="7229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125085,4</w:t>
            </w:r>
          </w:p>
        </w:tc>
      </w:tr>
      <w:tr w:rsidR="00F731D8" w:rsidRPr="00F731D8" w:rsidTr="00EA006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1004</w:t>
            </w:r>
          </w:p>
        </w:tc>
        <w:tc>
          <w:tcPr>
            <w:tcW w:w="7229" w:type="dxa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1559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64067,5</w:t>
            </w:r>
          </w:p>
        </w:tc>
      </w:tr>
      <w:tr w:rsidR="00F731D8" w:rsidRPr="00F731D8" w:rsidTr="00EA006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1006</w:t>
            </w:r>
          </w:p>
        </w:tc>
        <w:tc>
          <w:tcPr>
            <w:tcW w:w="7229" w:type="dxa"/>
          </w:tcPr>
          <w:p w:rsidR="00F731D8" w:rsidRPr="00F731D8" w:rsidRDefault="00F731D8" w:rsidP="00F731D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8972,8</w:t>
            </w:r>
          </w:p>
        </w:tc>
      </w:tr>
      <w:tr w:rsidR="00F731D8" w:rsidRPr="00F731D8" w:rsidTr="00EA006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1100</w:t>
            </w:r>
          </w:p>
        </w:tc>
        <w:tc>
          <w:tcPr>
            <w:tcW w:w="7229" w:type="dxa"/>
          </w:tcPr>
          <w:p w:rsidR="00F731D8" w:rsidRPr="00F731D8" w:rsidRDefault="00F731D8" w:rsidP="00F731D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1101,2</w:t>
            </w:r>
          </w:p>
        </w:tc>
      </w:tr>
      <w:tr w:rsidR="00F731D8" w:rsidRPr="00F731D8" w:rsidTr="00EA006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1101</w:t>
            </w:r>
          </w:p>
        </w:tc>
        <w:tc>
          <w:tcPr>
            <w:tcW w:w="7229" w:type="dxa"/>
          </w:tcPr>
          <w:p w:rsidR="00F731D8" w:rsidRPr="00F731D8" w:rsidRDefault="00F731D8" w:rsidP="00F731D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339,3</w:t>
            </w:r>
          </w:p>
        </w:tc>
      </w:tr>
      <w:tr w:rsidR="00F731D8" w:rsidRPr="00F731D8" w:rsidTr="00EA006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1105</w:t>
            </w:r>
          </w:p>
        </w:tc>
        <w:tc>
          <w:tcPr>
            <w:tcW w:w="7229" w:type="dxa"/>
          </w:tcPr>
          <w:p w:rsidR="00F731D8" w:rsidRPr="00F731D8" w:rsidRDefault="00F731D8" w:rsidP="00F731D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761,9</w:t>
            </w:r>
          </w:p>
        </w:tc>
      </w:tr>
      <w:tr w:rsidR="00F731D8" w:rsidRPr="00F731D8" w:rsidTr="00EA006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1400</w:t>
            </w:r>
          </w:p>
        </w:tc>
        <w:tc>
          <w:tcPr>
            <w:tcW w:w="7229" w:type="dxa"/>
          </w:tcPr>
          <w:p w:rsidR="00F731D8" w:rsidRPr="00F731D8" w:rsidRDefault="00F731D8" w:rsidP="00F731D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28564,4</w:t>
            </w:r>
          </w:p>
        </w:tc>
      </w:tr>
      <w:tr w:rsidR="00F731D8" w:rsidRPr="00F731D8" w:rsidTr="00EA006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1401</w:t>
            </w:r>
          </w:p>
        </w:tc>
        <w:tc>
          <w:tcPr>
            <w:tcW w:w="7229" w:type="dxa"/>
          </w:tcPr>
          <w:p w:rsidR="00F731D8" w:rsidRPr="00F731D8" w:rsidRDefault="00F731D8" w:rsidP="00F731D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Дотации на выравнивание 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9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234881,5</w:t>
            </w:r>
          </w:p>
        </w:tc>
      </w:tr>
      <w:tr w:rsidR="00F731D8" w:rsidRPr="00F731D8" w:rsidTr="00EA006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1402</w:t>
            </w:r>
          </w:p>
        </w:tc>
        <w:tc>
          <w:tcPr>
            <w:tcW w:w="7229" w:type="dxa"/>
          </w:tcPr>
          <w:p w:rsidR="00F731D8" w:rsidRPr="00F731D8" w:rsidRDefault="00F731D8" w:rsidP="00F731D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Иные дотации</w:t>
            </w:r>
          </w:p>
        </w:tc>
        <w:tc>
          <w:tcPr>
            <w:tcW w:w="1559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2397,2</w:t>
            </w:r>
          </w:p>
        </w:tc>
      </w:tr>
      <w:tr w:rsidR="00F731D8" w:rsidRPr="00F731D8" w:rsidTr="00EA006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1403</w:t>
            </w:r>
          </w:p>
        </w:tc>
        <w:tc>
          <w:tcPr>
            <w:tcW w:w="7229" w:type="dxa"/>
          </w:tcPr>
          <w:p w:rsidR="00F731D8" w:rsidRPr="00F731D8" w:rsidRDefault="00F731D8" w:rsidP="00F731D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2685,7</w:t>
            </w:r>
          </w:p>
        </w:tc>
      </w:tr>
      <w:tr w:rsidR="00F731D8" w:rsidRPr="00F731D8" w:rsidTr="00EA006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29" w:type="dxa"/>
          </w:tcPr>
          <w:p w:rsidR="00F731D8" w:rsidRPr="00F731D8" w:rsidRDefault="00F731D8" w:rsidP="00F731D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 расходов</w:t>
            </w:r>
          </w:p>
        </w:tc>
        <w:tc>
          <w:tcPr>
            <w:tcW w:w="1559" w:type="dxa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686075,5</w:t>
            </w:r>
          </w:p>
        </w:tc>
      </w:tr>
    </w:tbl>
    <w:p w:rsidR="00F731D8" w:rsidRPr="00F731D8" w:rsidRDefault="00F731D8" w:rsidP="00F731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1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</w:p>
    <w:p w:rsidR="00F731D8" w:rsidRPr="00F731D8" w:rsidRDefault="00F731D8" w:rsidP="00F731D8">
      <w:pPr>
        <w:spacing w:line="240" w:lineRule="auto"/>
        <w:ind w:left="426" w:right="-9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Управляющий делами</w:t>
      </w:r>
    </w:p>
    <w:p w:rsidR="00F731D8" w:rsidRPr="00F731D8" w:rsidRDefault="00F731D8" w:rsidP="00F731D8">
      <w:pPr>
        <w:spacing w:line="240" w:lineRule="auto"/>
        <w:ind w:left="426" w:right="-9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Зеленчукского</w:t>
      </w:r>
    </w:p>
    <w:p w:rsidR="00F731D8" w:rsidRPr="00F731D8" w:rsidRDefault="00F731D8" w:rsidP="00F731D8">
      <w:pPr>
        <w:spacing w:line="240" w:lineRule="auto"/>
        <w:ind w:left="426" w:right="-9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F731D8">
        <w:rPr>
          <w:rFonts w:ascii="Times New Roman" w:eastAsia="Times New Roman" w:hAnsi="Times New Roman" w:cs="Times New Roman"/>
          <w:sz w:val="20"/>
          <w:szCs w:val="20"/>
          <w:lang w:eastAsia="ru-RU"/>
        </w:rPr>
        <w:t>/подпись/</w:t>
      </w: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Ф.А. </w:t>
      </w:r>
      <w:proofErr w:type="spellStart"/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Кагиева</w:t>
      </w:r>
      <w:proofErr w:type="spellEnd"/>
    </w:p>
    <w:p w:rsidR="00F731D8" w:rsidRPr="00F731D8" w:rsidRDefault="00F731D8" w:rsidP="00F731D8">
      <w:pPr>
        <w:spacing w:after="0" w:line="240" w:lineRule="auto"/>
        <w:ind w:left="426" w:right="-141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731D8" w:rsidRPr="00F731D8" w:rsidRDefault="00F731D8" w:rsidP="00F731D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D8" w:rsidRPr="00F731D8" w:rsidRDefault="00F731D8" w:rsidP="00F731D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D8" w:rsidRPr="00F731D8" w:rsidRDefault="00F731D8" w:rsidP="00F731D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3 к постановлению </w:t>
      </w:r>
    </w:p>
    <w:p w:rsidR="00F731D8" w:rsidRPr="00F731D8" w:rsidRDefault="00F731D8" w:rsidP="00F731D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Зеленчукского </w:t>
      </w:r>
    </w:p>
    <w:p w:rsidR="00F731D8" w:rsidRPr="00F731D8" w:rsidRDefault="00F731D8" w:rsidP="00F731D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F731D8" w:rsidRPr="00F731D8" w:rsidRDefault="00F731D8" w:rsidP="00F731D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01.11.2017  № 999</w:t>
      </w:r>
    </w:p>
    <w:p w:rsidR="00F731D8" w:rsidRPr="00F731D8" w:rsidRDefault="00F731D8" w:rsidP="00F731D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731D8" w:rsidRPr="00F731D8" w:rsidRDefault="00F731D8" w:rsidP="00F731D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731D8">
        <w:rPr>
          <w:rFonts w:ascii="Times New Roman" w:eastAsia="Calibri" w:hAnsi="Times New Roman" w:cs="Times New Roman"/>
          <w:sz w:val="26"/>
          <w:szCs w:val="26"/>
        </w:rPr>
        <w:t xml:space="preserve">Исполнение расходной части бюджета Зеленчукского муниципального района </w:t>
      </w:r>
    </w:p>
    <w:p w:rsidR="00F731D8" w:rsidRPr="00F731D8" w:rsidRDefault="00F731D8" w:rsidP="00F731D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731D8">
        <w:rPr>
          <w:rFonts w:ascii="Times New Roman" w:eastAsia="Calibri" w:hAnsi="Times New Roman" w:cs="Times New Roman"/>
          <w:sz w:val="26"/>
          <w:szCs w:val="26"/>
        </w:rPr>
        <w:t xml:space="preserve">по ведомственной структуре расходов за </w:t>
      </w: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месяцев </w:t>
      </w:r>
      <w:r w:rsidRPr="00F731D8">
        <w:rPr>
          <w:rFonts w:ascii="Times New Roman" w:eastAsia="Calibri" w:hAnsi="Times New Roman" w:cs="Times New Roman"/>
          <w:sz w:val="26"/>
          <w:szCs w:val="26"/>
        </w:rPr>
        <w:t>2017 года</w:t>
      </w:r>
    </w:p>
    <w:p w:rsidR="00F731D8" w:rsidRPr="00F731D8" w:rsidRDefault="00F731D8" w:rsidP="00F731D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731D8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  <w:r w:rsidRPr="00F731D8">
        <w:rPr>
          <w:rFonts w:ascii="Times New Roman" w:eastAsia="Calibri" w:hAnsi="Times New Roman" w:cs="Times New Roman"/>
          <w:sz w:val="26"/>
          <w:szCs w:val="26"/>
        </w:rPr>
        <w:tab/>
        <w:t xml:space="preserve">     (тыс. руб.)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8"/>
        <w:gridCol w:w="567"/>
        <w:gridCol w:w="709"/>
        <w:gridCol w:w="992"/>
        <w:gridCol w:w="1559"/>
        <w:gridCol w:w="992"/>
        <w:gridCol w:w="1134"/>
      </w:tblGrid>
      <w:tr w:rsidR="00F731D8" w:rsidRPr="00F731D8" w:rsidTr="00EA0066">
        <w:trPr>
          <w:trHeight w:val="8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главного</w:t>
            </w:r>
          </w:p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распределителя кредитов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Совет Зеленчукского </w:t>
            </w:r>
          </w:p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2 687,6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2687,6</w:t>
            </w:r>
          </w:p>
        </w:tc>
      </w:tr>
      <w:tr w:rsidR="00F731D8" w:rsidRPr="00F731D8" w:rsidTr="00EA0066">
        <w:trPr>
          <w:trHeight w:val="112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1 753,8</w:t>
            </w:r>
          </w:p>
        </w:tc>
      </w:tr>
      <w:tr w:rsidR="00F731D8" w:rsidRPr="00F731D8" w:rsidTr="00EA0066">
        <w:trPr>
          <w:trHeight w:val="39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Непрограммные расходы органов исполнительной власти Зеленчукского муниципального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1 753,8</w:t>
            </w:r>
          </w:p>
        </w:tc>
      </w:tr>
      <w:tr w:rsidR="00F731D8" w:rsidRPr="00F731D8" w:rsidTr="00EA0066">
        <w:trPr>
          <w:trHeight w:val="39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Финансовое обеспечение </w:t>
            </w:r>
            <w:proofErr w:type="spellStart"/>
            <w:proofErr w:type="gramStart"/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выполне-ния</w:t>
            </w:r>
            <w:proofErr w:type="spellEnd"/>
            <w:proofErr w:type="gramEnd"/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функций 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1 090,5</w:t>
            </w:r>
          </w:p>
        </w:tc>
      </w:tr>
      <w:tr w:rsidR="00F731D8" w:rsidRPr="00F731D8" w:rsidTr="00EA0066">
        <w:trPr>
          <w:trHeight w:val="39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Финансовое обеспечение выполнения функций муниципальных органов </w:t>
            </w: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(расходы на выплаты персоналу в целях обеспечения выполнения функций государственными (муниципальными) органами)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90 1 00 00130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568,4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90 1 00 00200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Финансовое обеспечение выполнения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90 1 00 00200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518,3</w:t>
            </w:r>
          </w:p>
        </w:tc>
      </w:tr>
      <w:tr w:rsidR="00F731D8" w:rsidRPr="00F731D8" w:rsidTr="00EA0066">
        <w:trPr>
          <w:trHeight w:val="1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90 1 00 00200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3,8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Председатель представительного органа муниципального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663,3</w:t>
            </w:r>
          </w:p>
        </w:tc>
      </w:tr>
      <w:tr w:rsidR="00F731D8" w:rsidRPr="00F731D8" w:rsidTr="00EA0066">
        <w:trPr>
          <w:trHeight w:val="27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Финансовое обеспечение выполнения функций муниципальных органов 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90 2 00 00130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663,3</w:t>
            </w:r>
          </w:p>
        </w:tc>
      </w:tr>
      <w:tr w:rsidR="00F731D8" w:rsidRPr="00F731D8" w:rsidTr="00EA0066">
        <w:trPr>
          <w:trHeight w:val="1403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90 2 00 00200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731D8" w:rsidRPr="00F731D8" w:rsidTr="00EA0066">
        <w:trPr>
          <w:trHeight w:val="1145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933,8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Непрограммные расходы органов исполнительной власти Зеленчукского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933,8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Непрограммные расходы на дополнительные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90 0 00 20220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75,6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90 0 00 20220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74,2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Финансовое обеспечение выполнения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90 0 00 20220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380,1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90 1 00 00130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371,0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90 1 00 00200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9,1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Финансовое обеспечение деятельности руководителя ревизионной комиссии и его заместителей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90 3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478,1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90 3 00 00130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478,1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90 3 00 00200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Администрация Зеленчукского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26569,4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19061,5</w:t>
            </w:r>
          </w:p>
        </w:tc>
      </w:tr>
      <w:tr w:rsidR="00F731D8" w:rsidRPr="00F731D8" w:rsidTr="00EA0066">
        <w:trPr>
          <w:trHeight w:val="91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11459,7</w:t>
            </w:r>
          </w:p>
        </w:tc>
      </w:tr>
      <w:tr w:rsidR="00F731D8" w:rsidRPr="00F731D8" w:rsidTr="00EA0066">
        <w:trPr>
          <w:trHeight w:val="46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Муниципальная программа «Аппарат администрации Зеленчукского муниципального района на 2017-2019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11459,7</w:t>
            </w:r>
          </w:p>
        </w:tc>
      </w:tr>
      <w:tr w:rsidR="00F731D8" w:rsidRPr="00F731D8" w:rsidTr="00EA0066">
        <w:trPr>
          <w:trHeight w:val="46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19 0 00 00130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7835,7</w:t>
            </w:r>
          </w:p>
        </w:tc>
      </w:tr>
      <w:tr w:rsidR="00F731D8" w:rsidRPr="00F731D8" w:rsidTr="00EA0066">
        <w:trPr>
          <w:trHeight w:val="1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19 0 00 00200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166,5</w:t>
            </w:r>
          </w:p>
        </w:tc>
      </w:tr>
      <w:tr w:rsidR="00F731D8" w:rsidRPr="00F731D8" w:rsidTr="00EA0066">
        <w:trPr>
          <w:trHeight w:val="1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Финансовое обеспечение выполнения функций муниципальных органов (закупка товаров, работ и услуг для </w:t>
            </w: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19 0 00 00200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3389,4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19 0 00 00200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68,1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Резервный фонд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0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Непрограммные расходы органов исполнительной власти Зеленчукского муниципального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0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90 5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0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Резервные средства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90 5 00 20020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0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7601,8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Муниципальная программа «Муниципальное развитие и становление Зеленчукского районного казачьего общества </w:t>
            </w:r>
            <w:proofErr w:type="spellStart"/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Баталпашинского</w:t>
            </w:r>
            <w:proofErr w:type="spellEnd"/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казачьего отдела Кубанского казачьего войска на 2017 год»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12 0 00 20100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290,0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Мероприятия по поддержке Зеленчукского районного казачьего общества </w:t>
            </w:r>
            <w:proofErr w:type="spellStart"/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Баталпашинского</w:t>
            </w:r>
            <w:proofErr w:type="spellEnd"/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казачьего отдела Кубанского казачьего войска на 2017 год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12 0 00 20100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290,0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Муниципальная программа «Аппарат администрации Зеленчукского муниципального района на 2017-2019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1447,0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19 0 00 00130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826,0</w:t>
            </w:r>
          </w:p>
        </w:tc>
      </w:tr>
      <w:tr w:rsidR="00F731D8" w:rsidRPr="00F731D8" w:rsidTr="00EA0066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19 0 00 00200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24,0</w:t>
            </w:r>
          </w:p>
        </w:tc>
      </w:tr>
      <w:tr w:rsidR="00F731D8" w:rsidRPr="00F731D8" w:rsidTr="00EA0066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Финансовое обеспечение выполнения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19 0 00 00200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451,1</w:t>
            </w:r>
          </w:p>
        </w:tc>
      </w:tr>
      <w:tr w:rsidR="00F731D8" w:rsidRPr="00F731D8" w:rsidTr="00EA0066">
        <w:trPr>
          <w:trHeight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19 0 00 00200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145,9</w:t>
            </w:r>
          </w:p>
        </w:tc>
      </w:tr>
      <w:tr w:rsidR="00F731D8" w:rsidRPr="00F731D8" w:rsidTr="00EA0066">
        <w:trPr>
          <w:trHeight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Муниципальная программа </w:t>
            </w:r>
          </w:p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«Развитие многофункционального </w:t>
            </w: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центра предоставления государственных и муниципальных услуг в </w:t>
            </w:r>
            <w:proofErr w:type="spellStart"/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Зеленчукском</w:t>
            </w:r>
            <w:proofErr w:type="spellEnd"/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муниципальном районе на 2017-2019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4902,5</w:t>
            </w:r>
          </w:p>
        </w:tc>
      </w:tr>
      <w:tr w:rsidR="00F731D8" w:rsidRPr="00F731D8" w:rsidTr="00EA0066">
        <w:trPr>
          <w:trHeight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Муниципальная программа </w:t>
            </w:r>
          </w:p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«Развитие многофункционального центра предоставления государственных и муниципальных услуг в </w:t>
            </w:r>
            <w:proofErr w:type="spellStart"/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Зеленчукском</w:t>
            </w:r>
            <w:proofErr w:type="spellEnd"/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муниципальном районе на 2017-2019 годы»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20 0 00 20010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4902,5</w:t>
            </w:r>
          </w:p>
        </w:tc>
      </w:tr>
      <w:tr w:rsidR="00F731D8" w:rsidRPr="00F731D8" w:rsidTr="00EA0066">
        <w:trPr>
          <w:trHeight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Непрограммные расходы на дополнительные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90 0 00 20200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35,0</w:t>
            </w:r>
          </w:p>
        </w:tc>
      </w:tr>
      <w:tr w:rsidR="00F731D8" w:rsidRPr="00F731D8" w:rsidTr="00EA0066">
        <w:trPr>
          <w:trHeight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Непрограммные расходы на дополнительные средства </w:t>
            </w: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(к</w:t>
            </w: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90 0 00 20200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35,0</w:t>
            </w:r>
          </w:p>
        </w:tc>
      </w:tr>
      <w:tr w:rsidR="00F731D8" w:rsidRPr="00F731D8" w:rsidTr="00EA0066">
        <w:trPr>
          <w:trHeight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Реализация Закона Карачаево-Черкесской Республики «О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по созданию комиссий  по делам несовершеннолетних и защите их прав и организации деятельности таких комиссий»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99 9 00 66101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172,5</w:t>
            </w:r>
          </w:p>
        </w:tc>
      </w:tr>
      <w:tr w:rsidR="00F731D8" w:rsidRPr="00F731D8" w:rsidTr="00EA0066">
        <w:trPr>
          <w:trHeight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99 9 00 66101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145,6</w:t>
            </w:r>
          </w:p>
        </w:tc>
      </w:tr>
      <w:tr w:rsidR="00F731D8" w:rsidRPr="00F731D8" w:rsidTr="00EA0066">
        <w:trPr>
          <w:trHeight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Финансовое обеспечение выполнения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99 9 00 66101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26,9</w:t>
            </w:r>
          </w:p>
        </w:tc>
      </w:tr>
      <w:tr w:rsidR="00F731D8" w:rsidRPr="00F731D8" w:rsidTr="00EA0066">
        <w:trPr>
          <w:trHeight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Реализация Закона Карачаево-Черкесской Республики «О порядке создания и деятельности административных комиссий в Карачаево-Черкесской Республике и наделении органов местного самоуправления отдельными государственными полномочиями Карачаево-Черкесской Республики»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99 9 00 66102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219,1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Финансовое обеспечение выполнения функций муниципальных органов (расходы на выплаты персоналу в </w:t>
            </w: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целях обеспечения выполнения функций государственными (муниципальными) органами)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99 9 00 66102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206,7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Финансовое обеспечение выполнения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99 9 00  66102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12,4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Реализация Закона Карачаево-Черкесской Республики «О наделении органов местного самоуправления муниципальных образований в Карачаево-Черкесской Республике отдельными государственными полномочиями Карачаево-Черкесской Республики по формированию, содержанию и использованию Архивного фонда Карачаево-Черкесской Республики»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99 9 00 66104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535,7</w:t>
            </w:r>
          </w:p>
        </w:tc>
      </w:tr>
      <w:tr w:rsidR="00F731D8" w:rsidRPr="00F731D8" w:rsidTr="00EA0066">
        <w:trPr>
          <w:trHeight w:val="106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99 9 00 66104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476,2</w:t>
            </w:r>
          </w:p>
        </w:tc>
      </w:tr>
      <w:tr w:rsidR="00F731D8" w:rsidRPr="00F731D8" w:rsidTr="00EA0066">
        <w:trPr>
          <w:trHeight w:val="106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Финансовое обеспечение выполнения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99 9 00 66104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59,5</w:t>
            </w:r>
          </w:p>
        </w:tc>
      </w:tr>
      <w:tr w:rsidR="00F731D8" w:rsidRPr="00F731D8" w:rsidTr="00EA0066">
        <w:trPr>
          <w:trHeight w:val="48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1784,4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1784,4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Муниципальная программа «Аппарат администрации Зеленчукского муниципального района на 2017-2019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1784,4</w:t>
            </w:r>
          </w:p>
        </w:tc>
      </w:tr>
      <w:tr w:rsidR="00F731D8" w:rsidRPr="00F731D8" w:rsidTr="00EA0066">
        <w:trPr>
          <w:trHeight w:val="262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19 0 00 00130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1649,7</w:t>
            </w:r>
          </w:p>
        </w:tc>
      </w:tr>
      <w:tr w:rsidR="00F731D8" w:rsidRPr="00F731D8" w:rsidTr="00EA0066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19 0 00 00200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19,7</w:t>
            </w:r>
          </w:p>
        </w:tc>
      </w:tr>
      <w:tr w:rsidR="00F731D8" w:rsidRPr="00F731D8" w:rsidTr="00EA0066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Финансовое обеспечение выполнения функций муниципальных органов (закупка товаров, работ и услуг для государственных (муниципальных) </w:t>
            </w: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19 0  00 00200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115,0</w:t>
            </w:r>
          </w:p>
        </w:tc>
      </w:tr>
      <w:tr w:rsidR="00F731D8" w:rsidRPr="00F731D8" w:rsidTr="00EA0066">
        <w:trPr>
          <w:trHeight w:val="28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Национальная экономика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3910,6</w:t>
            </w:r>
          </w:p>
        </w:tc>
      </w:tr>
      <w:tr w:rsidR="00F731D8" w:rsidRPr="00F731D8" w:rsidTr="00EA0066">
        <w:trPr>
          <w:trHeight w:hRule="exact" w:val="33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0</w:t>
            </w:r>
          </w:p>
        </w:tc>
      </w:tr>
      <w:tr w:rsidR="00F731D8" w:rsidRPr="00F731D8" w:rsidTr="00EA0066">
        <w:trPr>
          <w:trHeight w:hRule="exact" w:val="2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0</w:t>
            </w:r>
          </w:p>
        </w:tc>
      </w:tr>
      <w:tr w:rsidR="00F731D8" w:rsidRPr="00F731D8" w:rsidTr="00EA0066">
        <w:trPr>
          <w:trHeight w:val="24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Расходы на проведение временных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90 0 00 20000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0</w:t>
            </w:r>
          </w:p>
        </w:tc>
      </w:tr>
      <w:tr w:rsidR="00F731D8" w:rsidRPr="00F731D8" w:rsidTr="00EA0066">
        <w:trPr>
          <w:trHeight w:val="28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Сельское хозяйство и рыболовство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0</w:t>
            </w:r>
          </w:p>
        </w:tc>
      </w:tr>
      <w:tr w:rsidR="00F731D8" w:rsidRPr="00F731D8" w:rsidTr="00EA0066">
        <w:trPr>
          <w:trHeight w:val="274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Муниципальная программа «Устойчивое развитие сельских территорий Зеленчукского муниципального района на 2014-2017 годы и на период до 2020 года»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0</w:t>
            </w:r>
          </w:p>
        </w:tc>
      </w:tr>
      <w:tr w:rsidR="00F731D8" w:rsidRPr="00F731D8" w:rsidTr="00EA0066">
        <w:trPr>
          <w:trHeight w:val="274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Расходы на обеспечение муниципальной программы «Устойчивое развитие сельских территорий Зеленчукского муниципального района на 2014-2017 годы и на период до 2020 года» </w:t>
            </w: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(з</w:t>
            </w: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15 0 00 20010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0</w:t>
            </w:r>
          </w:p>
        </w:tc>
      </w:tr>
      <w:tr w:rsidR="00F731D8" w:rsidRPr="00F731D8" w:rsidTr="00EA0066">
        <w:trPr>
          <w:trHeight w:val="1117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Муниципальная программа «Аппарат администрации Зеленчукского муниципального района на 2017-2019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1497,3</w:t>
            </w:r>
          </w:p>
        </w:tc>
      </w:tr>
      <w:tr w:rsidR="00F731D8" w:rsidRPr="00F731D8" w:rsidTr="00EA0066">
        <w:trPr>
          <w:trHeight w:val="274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19 0 00 00130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1329,4</w:t>
            </w:r>
          </w:p>
        </w:tc>
      </w:tr>
      <w:tr w:rsidR="00F731D8" w:rsidRPr="00F731D8" w:rsidTr="00EA0066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19 0 00 00200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42,6</w:t>
            </w:r>
          </w:p>
        </w:tc>
      </w:tr>
      <w:tr w:rsidR="00F731D8" w:rsidRPr="00F731D8" w:rsidTr="00EA0066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Финансовое обеспечение выполнения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19 0 00 00200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125,3</w:t>
            </w:r>
          </w:p>
        </w:tc>
      </w:tr>
      <w:tr w:rsidR="00F731D8" w:rsidRPr="00F731D8" w:rsidTr="00EA0066">
        <w:trPr>
          <w:trHeight w:hRule="exact" w:val="37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Транспорт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1350,0</w:t>
            </w:r>
          </w:p>
        </w:tc>
      </w:tr>
      <w:tr w:rsidR="00F731D8" w:rsidRPr="00F731D8" w:rsidTr="00EA0066">
        <w:trPr>
          <w:trHeight w:hRule="exact" w:val="29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1350,0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90 0 00 60900</w:t>
            </w:r>
          </w:p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1350,0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803,3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Непрограммные расходы (муниципальный дорожный фонд)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90 0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803,3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Расходы на выполнение ремонта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90 0 00 20090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803,3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260,0</w:t>
            </w:r>
          </w:p>
        </w:tc>
      </w:tr>
      <w:tr w:rsidR="00F731D8" w:rsidRPr="00F731D8" w:rsidTr="00EA0066">
        <w:trPr>
          <w:trHeight w:val="27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Зеленчукском</w:t>
            </w:r>
            <w:proofErr w:type="spellEnd"/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муниципальном районе на 2016-2018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0</w:t>
            </w:r>
          </w:p>
        </w:tc>
      </w:tr>
      <w:tr w:rsidR="00F731D8" w:rsidRPr="00F731D8" w:rsidTr="00EA0066">
        <w:trPr>
          <w:trHeight w:val="27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Зеленчукском</w:t>
            </w:r>
            <w:proofErr w:type="spellEnd"/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муниципальном районе на 2016-2018 годы»</w:t>
            </w:r>
            <w:r w:rsidRPr="00F731D8">
              <w:rPr>
                <w:rFonts w:ascii="Calibri" w:eastAsia="Calibri" w:hAnsi="Calibri" w:cs="Times New Roman"/>
                <w:sz w:val="23"/>
                <w:szCs w:val="23"/>
              </w:rPr>
              <w:t xml:space="preserve"> </w:t>
            </w: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(закупка товаров, работ и услуг для государственных 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17 0 00 20020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0</w:t>
            </w:r>
          </w:p>
        </w:tc>
      </w:tr>
      <w:tr w:rsidR="00F731D8" w:rsidRPr="00F731D8" w:rsidTr="00EA0066">
        <w:trPr>
          <w:trHeight w:val="27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260,0</w:t>
            </w:r>
          </w:p>
        </w:tc>
      </w:tr>
      <w:tr w:rsidR="00F731D8" w:rsidRPr="00F731D8" w:rsidTr="00EA0066">
        <w:trPr>
          <w:trHeight w:val="27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Непрограммные расходы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90 2 00 20030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260,0</w:t>
            </w:r>
          </w:p>
        </w:tc>
      </w:tr>
      <w:tr w:rsidR="00F731D8" w:rsidRPr="00F731D8" w:rsidTr="00EA0066">
        <w:trPr>
          <w:trHeight w:val="3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406,2</w:t>
            </w:r>
          </w:p>
        </w:tc>
      </w:tr>
      <w:tr w:rsidR="00F731D8" w:rsidRPr="00F731D8" w:rsidTr="00EA0066">
        <w:trPr>
          <w:trHeight w:val="39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266,5</w:t>
            </w:r>
          </w:p>
        </w:tc>
      </w:tr>
      <w:tr w:rsidR="00F731D8" w:rsidRPr="00F731D8" w:rsidTr="00EA0066">
        <w:trPr>
          <w:trHeight w:hRule="exact" w:val="1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Муниципальная программа «Молодежная политика Зеленчукского муниципального района на 2017-2019 годы» (закупки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03 0 00 20050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256,5</w:t>
            </w:r>
          </w:p>
        </w:tc>
      </w:tr>
      <w:tr w:rsidR="00F731D8" w:rsidRPr="00F731D8" w:rsidTr="00EA0066">
        <w:trPr>
          <w:trHeight w:val="2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Муниципальная программа «Профилактика употребления наркотических средств, психотропных веществ и их </w:t>
            </w:r>
            <w:proofErr w:type="spellStart"/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прекурсоров</w:t>
            </w:r>
            <w:proofErr w:type="spellEnd"/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подростками и молодежью в </w:t>
            </w:r>
            <w:proofErr w:type="spellStart"/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Зеленчукском</w:t>
            </w:r>
            <w:proofErr w:type="spellEnd"/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муниципальном районе на 2017-2019 годы» (закупки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04 0 00 20060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10,0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Другие вопросы в области образования</w:t>
            </w: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ab/>
            </w: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139,7</w:t>
            </w:r>
          </w:p>
        </w:tc>
      </w:tr>
      <w:tr w:rsidR="00F731D8" w:rsidRPr="00F731D8" w:rsidTr="00EA0066">
        <w:trPr>
          <w:trHeight w:val="353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Субвенции бюджетам муниципальных районов  на осуществление реализации Закона Карачаево-Черкесской Республики от 10 января 2008 года №3-РЗ «О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Карачаево-Черкесской Республики по организации и осуществлению деятельности по опеке и попечительству»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99 9 00 66103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139,7</w:t>
            </w:r>
          </w:p>
        </w:tc>
      </w:tr>
      <w:tr w:rsidR="00F731D8" w:rsidRPr="00F731D8" w:rsidTr="00EA0066">
        <w:trPr>
          <w:trHeight w:val="171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99 9 00 66103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136,7</w:t>
            </w:r>
          </w:p>
        </w:tc>
      </w:tr>
      <w:tr w:rsidR="00F731D8" w:rsidRPr="00F731D8" w:rsidTr="00EA0066">
        <w:trPr>
          <w:trHeight w:val="137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Финансовое обеспечение выполнения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99 9 00 66103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3,0</w:t>
            </w:r>
          </w:p>
        </w:tc>
      </w:tr>
      <w:tr w:rsidR="00F731D8" w:rsidRPr="00F731D8" w:rsidTr="00EA0066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305,5</w:t>
            </w:r>
          </w:p>
        </w:tc>
      </w:tr>
      <w:tr w:rsidR="00F731D8" w:rsidRPr="00F731D8" w:rsidTr="00EA0066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Амбулаторная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305,5</w:t>
            </w:r>
          </w:p>
        </w:tc>
      </w:tr>
      <w:tr w:rsidR="00F731D8" w:rsidRPr="00F731D8" w:rsidTr="00EA0066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Софинансирование</w:t>
            </w:r>
            <w:proofErr w:type="spellEnd"/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мероприятий по развитию сети ФАП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15 0 00 </w:t>
            </w: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305,5</w:t>
            </w:r>
          </w:p>
        </w:tc>
      </w:tr>
      <w:tr w:rsidR="00F731D8" w:rsidRPr="00F731D8" w:rsidTr="00EA0066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Бюджетные инвестиции в объекты капитального строительства государственной (муниципальной) собственности (</w:t>
            </w:r>
            <w:proofErr w:type="spellStart"/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софинансирование</w:t>
            </w:r>
            <w:proofErr w:type="spellEnd"/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мероприятий по развитию сети ФАП в сельской местности)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15 0 00 </w:t>
            </w: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305,5</w:t>
            </w:r>
          </w:p>
        </w:tc>
      </w:tr>
      <w:tr w:rsidR="00F731D8" w:rsidRPr="00F731D8" w:rsidTr="00EA0066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F731D8" w:rsidRPr="00F731D8" w:rsidTr="00EA0066">
        <w:trPr>
          <w:trHeight w:val="314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F731D8" w:rsidRPr="00F731D8" w:rsidTr="00EA0066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Муниципальная программа «Обеспечение жильем молодых семей в </w:t>
            </w:r>
            <w:proofErr w:type="spellStart"/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Зеленчукском</w:t>
            </w:r>
            <w:proofErr w:type="spellEnd"/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муниципальном районе на 2016-2018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F731D8" w:rsidRPr="00F731D8" w:rsidTr="00EA0066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Мероприятия, направленные  на обеспечение жильем молодых семей в рамках муниципальной программы </w:t>
            </w: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«Обеспечение жильем молодых семей в </w:t>
            </w:r>
            <w:proofErr w:type="spellStart"/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Зеленчукском</w:t>
            </w:r>
            <w:proofErr w:type="spellEnd"/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муниципальном районе на 2016-2018 годы» </w:t>
            </w: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05 0 01 20040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F731D8" w:rsidRPr="00F731D8" w:rsidTr="00EA0066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Государственная программа «Молодежь Карачаево-Черкесии на 2014-2018 годы» подпрограммы «Обеспечение жильем молодых семей </w:t>
            </w: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на 2015-2018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0</w:t>
            </w:r>
          </w:p>
        </w:tc>
      </w:tr>
      <w:tr w:rsidR="00F731D8" w:rsidRPr="00F731D8" w:rsidTr="00EA0066">
        <w:trPr>
          <w:trHeight w:val="326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Расходы на проведение мероприятий по обеспечению жильем молодых семей в рамках подпрограммы «Обеспечение жильем молодых семей на 2015-2018 годы» государственной программы «Молодежь Карачаево-Черкесии на 2014-2018 годы»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07 2 01 </w:t>
            </w:r>
            <w:r w:rsidRPr="00F731D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0</w:t>
            </w:r>
          </w:p>
        </w:tc>
      </w:tr>
      <w:tr w:rsidR="00F731D8" w:rsidRPr="00F731D8" w:rsidTr="00EA0066">
        <w:trPr>
          <w:trHeight w:val="442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1101,2</w:t>
            </w:r>
          </w:p>
        </w:tc>
      </w:tr>
      <w:tr w:rsidR="00F731D8" w:rsidRPr="00F731D8" w:rsidTr="00EA0066">
        <w:trPr>
          <w:trHeight w:val="23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339,3</w:t>
            </w:r>
          </w:p>
        </w:tc>
      </w:tr>
      <w:tr w:rsidR="00F731D8" w:rsidRPr="00F731D8" w:rsidTr="00EA0066">
        <w:trPr>
          <w:trHeight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Зеленчукском</w:t>
            </w:r>
            <w:proofErr w:type="spellEnd"/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муниципальном районе на 2017-2019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339,3</w:t>
            </w:r>
          </w:p>
        </w:tc>
      </w:tr>
      <w:tr w:rsidR="00F731D8" w:rsidRPr="00F731D8" w:rsidTr="00EA0066">
        <w:trPr>
          <w:trHeight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Мероприятия, направленные на развитие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10 0 00 20110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339,3</w:t>
            </w:r>
          </w:p>
        </w:tc>
      </w:tr>
      <w:tr w:rsidR="00F731D8" w:rsidRPr="00F731D8" w:rsidTr="00EA0066">
        <w:trPr>
          <w:trHeight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761,9</w:t>
            </w:r>
          </w:p>
        </w:tc>
      </w:tr>
      <w:tr w:rsidR="00F731D8" w:rsidRPr="00F731D8" w:rsidTr="00EA0066">
        <w:trPr>
          <w:trHeight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Муниципальная программа «Аппарат администрации Зеленчукского муниципального района на 2017-2019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694,9</w:t>
            </w:r>
          </w:p>
        </w:tc>
      </w:tr>
      <w:tr w:rsidR="00F731D8" w:rsidRPr="00F731D8" w:rsidTr="00EA0066">
        <w:trPr>
          <w:trHeight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19 0 00 00130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621,3</w:t>
            </w:r>
          </w:p>
        </w:tc>
      </w:tr>
      <w:tr w:rsidR="00F731D8" w:rsidRPr="00F731D8" w:rsidTr="00EA0066">
        <w:trPr>
          <w:trHeight w:val="245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19 0 00 00200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25,4</w:t>
            </w:r>
          </w:p>
        </w:tc>
      </w:tr>
      <w:tr w:rsidR="00F731D8" w:rsidRPr="00F731D8" w:rsidTr="00EA0066">
        <w:trPr>
          <w:trHeight w:val="245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Финансовое обеспечение выполнения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19 0 00 00200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48,2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Муниципальная программа «Профилактика терроризма и экстремизма в </w:t>
            </w:r>
            <w:proofErr w:type="spellStart"/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Зеленчукском</w:t>
            </w:r>
            <w:proofErr w:type="spellEnd"/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муниципальном районе на 2017-2019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06 0 00 20010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30,0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Мероприятия, направленные на профилактику терроризма и экстремизма (закупки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06 0 00 20010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30,0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Муниципальная программа  «Противодействие коррупции в </w:t>
            </w:r>
            <w:proofErr w:type="spellStart"/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Зеленчукском</w:t>
            </w:r>
            <w:proofErr w:type="spellEnd"/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муниципальном районе на 2017-2019 годы»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07 0 00 20020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37,0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Мероприятия, направленные на противодействие коррупции (закупки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07 0 00 20020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37,0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Муниципальная программа  «Профилактика преступлений и иных правонарушений на территории Зеленчукского муниципального района на 2017-2019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08 0 00 20030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0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Мероприятия, направленные на профилактику преступлений и иных правонарушений (закупки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08 0 00 20030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0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Управление образования администрации Зеленчукского муниципального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394702,1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Национальная экономика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209,1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209,1</w:t>
            </w:r>
          </w:p>
        </w:tc>
      </w:tr>
      <w:tr w:rsidR="00F731D8" w:rsidRPr="00F731D8" w:rsidTr="00EA0066">
        <w:trPr>
          <w:trHeight w:val="127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Муниципальная программа «Содействие занятости несовершеннолетних граждан Зеленчукского муниципального района на 2017-2019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59,9</w:t>
            </w:r>
          </w:p>
        </w:tc>
      </w:tr>
      <w:tr w:rsidR="00F731D8" w:rsidRPr="00F731D8" w:rsidTr="00EA0066">
        <w:trPr>
          <w:trHeight w:val="69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Основное мероприятие «Организация временного трудоустройства несовершеннолетних граждан в возрасте от 14 до 18 лет»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09 0 01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59,9</w:t>
            </w:r>
          </w:p>
        </w:tc>
      </w:tr>
      <w:tr w:rsidR="00F731D8" w:rsidRPr="00F731D8" w:rsidTr="00EA0066">
        <w:trPr>
          <w:trHeight w:val="84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Расходы на организацию занятости несовершеннолетних граждан Зеленчукского муниципального района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09 0 01 20080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59,9</w:t>
            </w:r>
          </w:p>
        </w:tc>
      </w:tr>
      <w:tr w:rsidR="00F731D8" w:rsidRPr="00F731D8" w:rsidTr="00EA0066">
        <w:trPr>
          <w:trHeight w:val="84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Государственная программа «Содействие занятости населения КЧР на 2014-2020  годы» (организация временного трудоустройства несовершеннолетних граждан в возрасте от 14 до 18 лет)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13 1 01 21003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131,5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Государственная программа «Содействие занятости населения КЧР на 2014-2020  годы» (организация временного трудоустройства несовершеннолетних граждан в возрасте от 14 до 18 лет) (закупка товаров, работ и услуг для государственных (муниципальных) </w:t>
            </w: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13 1 01 21003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17,7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380100,7</w:t>
            </w:r>
          </w:p>
        </w:tc>
      </w:tr>
      <w:tr w:rsidR="00F731D8" w:rsidRPr="00F731D8" w:rsidTr="00EA0066">
        <w:trPr>
          <w:trHeight w:val="2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96312,3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Муниципальная программа «Развитие муниципальной системы образования в </w:t>
            </w:r>
            <w:proofErr w:type="spellStart"/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Зеленчукском</w:t>
            </w:r>
            <w:proofErr w:type="spellEnd"/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муниципальном районе</w:t>
            </w: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на 2017-2020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20897,7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Муниципальная подпрограмма «Развитие дошкольного образования»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20897,7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Основное мероприятие «Развитие дошкольного образования»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02 2 02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20897,7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Финансовое обеспечение выполнения функций муниципальных учреждений (предоставление субсидий бюджетным учреждениям)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02 2 02 10600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20775,2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Финансовое обеспечение выполнения функций муниципальных учреждений (закупки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02 2 02 10600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122,5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Непрограммные расходы на дополнительные средства </w:t>
            </w: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90 0 00 20200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7949,2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Непрограммные расходы на дополнительные средства </w:t>
            </w: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(иные субсидии бюджетным учреждениям)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90 0 00 20200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835,2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Государственная программа «Развитие образования в Карачаево-Черкесской Республике на 2014-2025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66630,2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Подпрограмма «Развитие дошкольного образования в Карачаево-Черкесской Республике»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66630,2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Основное мероприятие «Развитие дошкольного образования»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09 1 01</w:t>
            </w:r>
          </w:p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65933,9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Субвенция на реализацию образовательных программ дошкольного образования  (предоставление субсидий бюджетным учреждениям)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09 1 01 66110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65933,9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Компенсация расходов на оплату жилых помещений, отопления, освещения педагогическим работникам </w:t>
            </w: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образования в рамках подпрограммы «Развитие дошкольного образования в Карачаево-Черкесской Республике» (предоставление субсидий бюджетным учреждениям</w:t>
            </w: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09 1 03 66140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696,3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257578,6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Муниципальная программа «Развитие муниципальной системы образования в </w:t>
            </w:r>
            <w:proofErr w:type="spellStart"/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Зеленчукском</w:t>
            </w:r>
            <w:proofErr w:type="spellEnd"/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муниципальном районе</w:t>
            </w: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на 2017-2020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33058,0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Муниципальная подпрограмма </w:t>
            </w: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«Развитие общего образования»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02 4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33058,0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Основное мероприятие «Развитие общего образования»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02 4 04 10210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33058,0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Финансовое обеспечение выполнения функций муниципальных учреждений (предоставление субсидий бюджетным учреждениям)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02 4 04 10210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1369,8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Финансовое обеспечение выполнения функций муниципальных учреждений (закупка товаров, работ,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02 4 04 10210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31097,4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Финансовое обеспечение выполнения функций муниципальных учреждений (иные бюджетные ассигнования, уплата налогов, сборов и иных платежей)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02 4 04 10210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590,8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Государственная программа «Развитие образования в Карачаево-Черкесской Республике на 2014-2025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223938,5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Подпрограмма «Развитие общего образования»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09 2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223938,5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Основное мероприятие «Реализация в образовательных учреждениях государственного образовательного стандарта общего образования»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09 2 01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220156,7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Обеспечение основных общеобразовательных программ (предоставление субсидий бюджетным учреждениям)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09 2 01 66010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7832,4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Обеспечение основных общеобразовательных программ (расходы на выплату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09 2 01 66010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208406,4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Обеспечение основных общеобразовательных программ (закупка товаров, работ,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09 2 01 66010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3755,1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Обеспечение основных общеобразовательных программ (закупка товаров, работ,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09 2 01 66010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162,8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Компенсация расходов на оплату жилых помещений, отопления, освещения педагогическим работникам </w:t>
            </w: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образования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09 2 03 66140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3781,8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Компенсация расходов на оплату жилых помещений, отопления, освещения педагогическим работникам </w:t>
            </w: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образования  (предоставление субсидий бюджетным учреждениям на иные цели</w:t>
            </w: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09 2 03 66140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93,9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Компенсация расходов </w:t>
            </w: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на оплату </w:t>
            </w: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жилых помещений, отопления, освещения педагогическим работникам </w:t>
            </w: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образования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09 2 03 66140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3687,9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Непрограммные расходы по исковым требованиям на основании решения суда (иные бюджетные ассигнования, уплата налогов, сборов и иных платежей)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90 0 00 80040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0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Непрограммные расходы на дополнительные средства </w:t>
            </w: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90 0 00 20200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116,3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Непрограммные расходы на дополнительные средства </w:t>
            </w: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90 0 00 20220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465,8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17436,6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Муниципальная подпрограмма «Развитие дополнительного образования детей»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02 5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14919,2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Основное мероприятие «Развитие дополнительного образования детей»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02 5 05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14919,2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Финансовое обеспечение выполнения функций муниципальных учреждений (предоставление субсидий бюджетным учреждениям)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02 5 05 10230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3707,2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Финансовое обеспечение выполнения функций муниципальных учреждений (расходы на выплату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02 5 05 10230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10233,3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Финансовое обеспечение выполнения функций муниципальных учреждений (закупка товаров, работ,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02 5 05 10230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818,5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Финансовое обеспечение выполнения функций муниципальных учреждений (иные бюджетные ассигнования, уплата налогов, сборов и иных платежей)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02 5 05 10230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160,2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Компенсация расходов </w:t>
            </w: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на оплату жилых помещений, отопления, освещения педагогическим работникам </w:t>
            </w: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образования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09 4 02 66140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129,7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Непрограммные расходы на дополнительные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90 0 00 20200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2367,7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Непрограммные расходы на дополнительные средства </w:t>
            </w: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(закупка </w:t>
            </w: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90 0 00 20200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69,5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Непрограммные расходы на дополнительные средства </w:t>
            </w: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(к</w:t>
            </w: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90 0 00 20200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2298,2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Непрограммные расходы на дополнительные средства </w:t>
            </w: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(к</w:t>
            </w: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90 0 00 20220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20,0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724,5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Подпрограмма «Развитие системы отдыха  и оздоровления детей»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724,5</w:t>
            </w:r>
          </w:p>
        </w:tc>
      </w:tr>
      <w:tr w:rsidR="00F731D8" w:rsidRPr="00F731D8" w:rsidTr="00EA0066">
        <w:trPr>
          <w:trHeight w:val="73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Основное мероприятие «Развитие системы отдыха и оздоровления детей»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02 3 03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724,5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Финансовое обеспечение выполнения функций муниципальных учреждений (закупка товаров, работ,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02 3 03 20020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724,5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8048,7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Муниципальная подпрограмма «Обеспечение реализации муниципальной программы и прочие мероприятия»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highlight w:val="cyan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1498,9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Финансовое обеспечение выполнения функций муниципальных органов </w:t>
            </w: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02 8 00 00130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1337,1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Финансовое обеспечение выполнения функций муниципальных органов </w:t>
            </w: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02 8 00 00200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45,8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Финансовое обеспечение выполнения функций муниципальных органов </w:t>
            </w: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02 8 00 00200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116,0</w:t>
            </w:r>
          </w:p>
        </w:tc>
      </w:tr>
      <w:tr w:rsidR="00F731D8" w:rsidRPr="00F731D8" w:rsidTr="00EA0066">
        <w:trPr>
          <w:trHeight w:val="1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02 8 00 00200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F731D8" w:rsidRPr="00F731D8" w:rsidTr="00EA0066">
        <w:trPr>
          <w:trHeight w:val="1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Муниципальная подпрограмма «Другие вопросы образования»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4431,3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Основное мероприятие «Другие вопросы образования»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02 6 06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273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4431,3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Финансовое обеспечение выполнения функций муниципальных учреждений (расходы на выплаты </w:t>
            </w: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персоналу казенных учреждений)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02 6 06 10520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3809,1</w:t>
            </w:r>
          </w:p>
        </w:tc>
      </w:tr>
      <w:tr w:rsidR="00F731D8" w:rsidRPr="00F731D8" w:rsidTr="00EA0066">
        <w:trPr>
          <w:trHeight w:val="63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Финансовое обеспечение выполнения функций муниципальных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02 6 06 10520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526,2</w:t>
            </w:r>
          </w:p>
        </w:tc>
      </w:tr>
      <w:tr w:rsidR="00F731D8" w:rsidRPr="00F731D8" w:rsidTr="00EA0066">
        <w:trPr>
          <w:trHeight w:val="4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Финансовое обеспечение выполнения функций муниципальных учреждений (иные бюджетные ассигнования, уплата налогов, сборов и иных платежей)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02 6 06 10520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1,0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Финансовое обеспечение выполнения функций муниципальных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02 6 06 20010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95,0</w:t>
            </w:r>
          </w:p>
        </w:tc>
      </w:tr>
      <w:tr w:rsidR="00F731D8" w:rsidRPr="00F731D8" w:rsidTr="00EA0066">
        <w:trPr>
          <w:trHeight w:val="1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Муниципальная подпрограмма «Одаренные дети»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F731D8" w:rsidRPr="00F731D8" w:rsidTr="00EA0066">
        <w:trPr>
          <w:trHeight w:val="1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Основное мероприятие «Одаренные дети»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02 1 01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F731D8" w:rsidRPr="00F731D8" w:rsidTr="00EA0066">
        <w:trPr>
          <w:trHeight w:val="1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Финансовое обеспечение выполнения функций муниципальных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02 1 01 20010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F731D8" w:rsidRPr="00F731D8" w:rsidTr="00EA0066">
        <w:trPr>
          <w:trHeight w:val="1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Обеспечение реализации подпрограммы «Горячее питание школьников на 2014-2019 годы» государственной программы «Развитие образования в КЧР на 2014-2025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09 8 01 66870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2118,5</w:t>
            </w:r>
          </w:p>
        </w:tc>
      </w:tr>
      <w:tr w:rsidR="00F731D8" w:rsidRPr="00F731D8" w:rsidTr="00EA0066">
        <w:trPr>
          <w:trHeight w:val="1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Обеспечение реализации подпрограммы «Горячее питание школьников на 2014-2019 годы» государственной программы «Развитие образования в КЧР на 2014-2025 годы» (предоставление субсидий бюджетным учреждениям на иные цели</w:t>
            </w: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09 8 01 66870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65,9</w:t>
            </w:r>
          </w:p>
        </w:tc>
      </w:tr>
      <w:tr w:rsidR="00F731D8" w:rsidRPr="00F731D8" w:rsidTr="00EA0066">
        <w:trPr>
          <w:trHeight w:val="1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Обеспечение реализации подпрограммы «Горячее питание школьников на 2014-2019 годы» государственной  программы «Развитие образования в КЧР на 2014-2025 годы»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09 8 01 66870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2052,6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14392,3</w:t>
            </w:r>
          </w:p>
        </w:tc>
      </w:tr>
      <w:tr w:rsidR="00F731D8" w:rsidRPr="00F731D8" w:rsidTr="00EA0066">
        <w:trPr>
          <w:trHeight w:val="29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13667,8</w:t>
            </w:r>
          </w:p>
        </w:tc>
      </w:tr>
      <w:tr w:rsidR="00F731D8" w:rsidRPr="00F731D8" w:rsidTr="00EA0066">
        <w:trPr>
          <w:trHeight w:val="26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Государственная программа «Развитие образования в Карачаево-Черкесской Республике на 2014-2025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13667,8</w:t>
            </w:r>
          </w:p>
        </w:tc>
      </w:tr>
      <w:tr w:rsidR="00F731D8" w:rsidRPr="00F731D8" w:rsidTr="00EA0066">
        <w:trPr>
          <w:trHeight w:val="7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Подпрограмма «Развитие дошкольного образования в Карачаево-Черкесской Республике»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highlight w:val="cyan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2558,9</w:t>
            </w:r>
          </w:p>
        </w:tc>
      </w:tr>
      <w:tr w:rsidR="00F731D8" w:rsidRPr="00F731D8" w:rsidTr="00EA0066">
        <w:trPr>
          <w:trHeight w:val="54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Основное мероприятие «Компенсация части родительской </w:t>
            </w: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платы»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09 1 02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2558,9</w:t>
            </w:r>
          </w:p>
        </w:tc>
      </w:tr>
      <w:tr w:rsidR="00F731D8" w:rsidRPr="00F731D8" w:rsidTr="00EA0066">
        <w:trPr>
          <w:trHeight w:val="14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Компенсация части родительской платы за содержание детей в дошкольных образовательных учреждениях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09 1 02 66100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2558,9</w:t>
            </w:r>
          </w:p>
        </w:tc>
      </w:tr>
      <w:tr w:rsidR="00F731D8" w:rsidRPr="00F731D8" w:rsidTr="00EA0066">
        <w:trPr>
          <w:trHeight w:val="53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Подпрограмма «Развитие общего образования»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09 2</w:t>
            </w:r>
            <w:r w:rsidRPr="00F731D8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11108,9</w:t>
            </w:r>
          </w:p>
        </w:tc>
      </w:tr>
      <w:tr w:rsidR="00F731D8" w:rsidRPr="00F731D8" w:rsidTr="00EA0066">
        <w:trPr>
          <w:trHeight w:val="111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Основное мероприятие «Содержание ребенка в семье опекуна и приемной семье, а также оплата труда приемному родителю»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09 2 07</w:t>
            </w:r>
            <w:r w:rsidRPr="00F731D8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11108,8</w:t>
            </w:r>
          </w:p>
        </w:tc>
      </w:tr>
      <w:tr w:rsidR="00F731D8" w:rsidRPr="00F731D8" w:rsidTr="00EA0066">
        <w:trPr>
          <w:trHeight w:val="72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Содержание ребенка в семье опекуна и приемной семье, а также оплата труда приемному родителю в рамках подпрограммы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09 2 07 66130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2780,7</w:t>
            </w:r>
          </w:p>
        </w:tc>
      </w:tr>
      <w:tr w:rsidR="00F731D8" w:rsidRPr="00F731D8" w:rsidTr="00EA0066">
        <w:trPr>
          <w:trHeight w:val="72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Содержание ребенка в семье опекуна и приемной семье, а также оплата труда приемному родителю в рамках подпрограммы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09 2 07 66130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8328,2</w:t>
            </w:r>
          </w:p>
        </w:tc>
      </w:tr>
      <w:tr w:rsidR="00F731D8" w:rsidRPr="00F731D8" w:rsidTr="00EA0066">
        <w:trPr>
          <w:trHeight w:val="72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Государственная программа «Социальная защита населения в Карачаево-Черкесской Республике на 2014-2020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724,5</w:t>
            </w:r>
          </w:p>
        </w:tc>
      </w:tr>
      <w:tr w:rsidR="00F731D8" w:rsidRPr="00F731D8" w:rsidTr="00EA0066">
        <w:trPr>
          <w:trHeight w:val="35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Подпрограмма «Социальная поддержка семьи и детей»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724,5</w:t>
            </w:r>
          </w:p>
        </w:tc>
      </w:tr>
      <w:tr w:rsidR="00F731D8" w:rsidRPr="00F731D8" w:rsidTr="00EA0066">
        <w:trPr>
          <w:trHeight w:val="5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Основное мероприятие «Меры социальной поддержки семей с детьми»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02 2 01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724,5</w:t>
            </w:r>
          </w:p>
        </w:tc>
      </w:tr>
      <w:tr w:rsidR="00F731D8" w:rsidRPr="00F731D8" w:rsidTr="00EA0066">
        <w:trPr>
          <w:trHeight w:val="72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Расходы на реализацию мероприятий по организации и оздоровлению детей (закупка товаров, работ,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02 2 01 66460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724,5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Отдел культуры администрации Зеленчукского муниципального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42105,7</w:t>
            </w:r>
          </w:p>
        </w:tc>
      </w:tr>
      <w:tr w:rsidR="00F731D8" w:rsidRPr="00F731D8" w:rsidTr="00EA0066">
        <w:trPr>
          <w:trHeight w:val="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22251,8</w:t>
            </w:r>
          </w:p>
        </w:tc>
      </w:tr>
      <w:tr w:rsidR="00F731D8" w:rsidRPr="00F731D8" w:rsidTr="00EA0066">
        <w:trPr>
          <w:trHeight w:val="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22251,8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</w:t>
            </w: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униципальная программа «Развитие культуры Зеленчукского муниципального района на 2016-2018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21996,6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Основное мероприятие «Предоставление дополнительного образования детей»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13 0 02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21996,6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Финансовое обеспечение выполнения функций муниципальных учреждений</w:t>
            </w: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(субсидии бюджетным учреждениям на финансовое </w:t>
            </w: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обеспечение муниципального задания на оказание муниципальных услуг, 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13 0 02 10600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21996,6</w:t>
            </w:r>
          </w:p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</w:tc>
      </w:tr>
      <w:tr w:rsidR="00F731D8" w:rsidRPr="00F731D8" w:rsidTr="00EA0066">
        <w:trPr>
          <w:trHeight w:val="94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Государственная программа «Развитие образования в Карачаево-Черкесской Республике на 2014-2025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255,2</w:t>
            </w:r>
          </w:p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Компенсация расходов </w:t>
            </w: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на оплату жилых помещений, отопления, освещения педагогическим работникам </w:t>
            </w: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образования  (субсидии бюджетным учреждениям на иные цели)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09 4 02 66140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255,2</w:t>
            </w:r>
          </w:p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highlight w:val="yellow"/>
              </w:rPr>
            </w:pP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19853,9</w:t>
            </w:r>
          </w:p>
        </w:tc>
      </w:tr>
      <w:tr w:rsidR="00F731D8" w:rsidRPr="00F731D8" w:rsidTr="00EA0066">
        <w:trPr>
          <w:trHeight w:val="32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17209,2</w:t>
            </w:r>
          </w:p>
        </w:tc>
      </w:tr>
      <w:tr w:rsidR="00F731D8" w:rsidRPr="00F731D8" w:rsidTr="00EA0066">
        <w:trPr>
          <w:trHeight w:val="84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Муниципальная программа «Развитие культуры Зеленчукского муниципального района на 2016-2018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13,7</w:t>
            </w:r>
          </w:p>
        </w:tc>
      </w:tr>
      <w:tr w:rsidR="00F731D8" w:rsidRPr="00F731D8" w:rsidTr="00EA0066">
        <w:trPr>
          <w:trHeight w:val="98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Комплектование книжных фондов муниципальных общедоступных библиотек и подключение к информационно-телекоммуникационной сети «Интернет»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12 2 05 </w:t>
            </w:r>
            <w:r w:rsidRPr="00F731D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5190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val="en-US"/>
              </w:rPr>
              <w:t>13</w:t>
            </w:r>
            <w:r w:rsidRPr="00F731D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,7</w:t>
            </w:r>
          </w:p>
        </w:tc>
      </w:tr>
      <w:tr w:rsidR="00F731D8" w:rsidRPr="00F731D8" w:rsidTr="00EA0066">
        <w:trPr>
          <w:trHeight w:val="90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Муниципальная программа «Развитие культуры Зеленчукского муниципального района на 2016-2018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16095,5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Финансовое 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13 0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16095,5</w:t>
            </w:r>
          </w:p>
        </w:tc>
      </w:tr>
      <w:tr w:rsidR="00F731D8" w:rsidRPr="00F731D8" w:rsidTr="00EA0066">
        <w:trPr>
          <w:trHeight w:val="40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Основное мероприятие «Культурно-массовая работа»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13 0 01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7598,5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Финансовое обеспечение выполнения функций муниципальных учреждений (закупки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13 0 01 10220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280,1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Финансовое обеспечение выполнения функций муниципальных учреждений </w:t>
            </w: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13 0 01 10600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7318,4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Основное мероприятие «Организация досуга»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13 0 03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8497</w:t>
            </w:r>
          </w:p>
        </w:tc>
      </w:tr>
      <w:tr w:rsidR="00F731D8" w:rsidRPr="00F731D8" w:rsidTr="00EA0066">
        <w:trPr>
          <w:trHeight w:val="239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Финансовое обеспечение выполнения функций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13 0 03 10220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6782,9</w:t>
            </w:r>
          </w:p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</w:tc>
      </w:tr>
      <w:tr w:rsidR="00F731D8" w:rsidRPr="00F731D8" w:rsidTr="00EA0066">
        <w:trPr>
          <w:trHeight w:val="107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Финансовое обеспечение выполнения функций муниципальных учреждений (закупки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13 0 03 10220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1706,6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Финансовое обеспечение выполнения функций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13 0 03 10220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7,5</w:t>
            </w:r>
          </w:p>
        </w:tc>
      </w:tr>
      <w:tr w:rsidR="00F731D8" w:rsidRPr="00F731D8" w:rsidTr="00EA0066">
        <w:trPr>
          <w:trHeight w:val="33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1100,0</w:t>
            </w:r>
          </w:p>
        </w:tc>
      </w:tr>
      <w:tr w:rsidR="00F731D8" w:rsidRPr="00F731D8" w:rsidTr="00EA0066">
        <w:trPr>
          <w:trHeight w:val="33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Непрограммные расходы на дополнительные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90 0 00 20200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F731D8" w:rsidRPr="00F731D8" w:rsidTr="00EA0066">
        <w:trPr>
          <w:trHeight w:val="33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Финансовое обеспечение выполнения функций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90 0 00 20200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0,0</w:t>
            </w:r>
          </w:p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731D8" w:rsidRPr="00F731D8" w:rsidTr="00EA0066">
        <w:trPr>
          <w:trHeight w:val="33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Непрограммные расходы на дополнительные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90 0 00 20220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422,3</w:t>
            </w:r>
          </w:p>
        </w:tc>
      </w:tr>
      <w:tr w:rsidR="00F731D8" w:rsidRPr="00F731D8" w:rsidTr="00EA0066">
        <w:trPr>
          <w:trHeight w:val="245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Финансовое обеспечение выполнения функций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90 0 00 20220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399,5</w:t>
            </w:r>
          </w:p>
        </w:tc>
      </w:tr>
      <w:tr w:rsidR="00F731D8" w:rsidRPr="00F731D8" w:rsidTr="00EA0066">
        <w:trPr>
          <w:trHeight w:val="33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Финансовое обеспечение выполнения функций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90 0 00 20220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22,8</w:t>
            </w:r>
          </w:p>
        </w:tc>
      </w:tr>
      <w:tr w:rsidR="00F731D8" w:rsidRPr="00F731D8" w:rsidTr="00EA0066">
        <w:trPr>
          <w:trHeight w:val="33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Непрограммные расходы на 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90 2 00 20030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677,7</w:t>
            </w:r>
          </w:p>
        </w:tc>
      </w:tr>
      <w:tr w:rsidR="00F731D8" w:rsidRPr="00F731D8" w:rsidTr="00EA0066">
        <w:trPr>
          <w:trHeight w:val="33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Финансовое обеспечение выполнения функций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90 2 00 20030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677,7</w:t>
            </w:r>
          </w:p>
        </w:tc>
      </w:tr>
      <w:tr w:rsidR="00F731D8" w:rsidRPr="00F731D8" w:rsidTr="00EA0066">
        <w:trPr>
          <w:trHeight w:val="32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1259,7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Муниципальная программа «Развитие культуры Зеленчукского муниципального района на 2016-2018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810,0</w:t>
            </w:r>
          </w:p>
        </w:tc>
      </w:tr>
      <w:tr w:rsidR="00F731D8" w:rsidRPr="00F731D8" w:rsidTr="00EA0066">
        <w:trPr>
          <w:trHeight w:val="81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Финансовое 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13 0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810,0</w:t>
            </w:r>
          </w:p>
        </w:tc>
      </w:tr>
      <w:tr w:rsidR="00F731D8" w:rsidRPr="00F731D8" w:rsidTr="00EA0066">
        <w:trPr>
          <w:trHeight w:val="41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Основное мероприятие «Организация досуга»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13 0 03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810,0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Финансовое обеспечение выполнения функций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13 0 03 10220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792,1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Финансовое обеспечение выполнения функций муниципальных учреждений </w:t>
            </w: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(закупки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13 0 03 10220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17,9</w:t>
            </w:r>
          </w:p>
        </w:tc>
      </w:tr>
      <w:tr w:rsidR="00F731D8" w:rsidRPr="00F731D8" w:rsidTr="00EA0066">
        <w:trPr>
          <w:trHeight w:val="24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449,7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Непрограммные расходы на 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90 2 00 20030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449,7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Финансовое обеспечение выполнения функций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90 2 00 20030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417,8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Финансовое обеспечение выполнения функций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90 2 00 20030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31,9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1385,0</w:t>
            </w:r>
          </w:p>
        </w:tc>
      </w:tr>
      <w:tr w:rsidR="00F731D8" w:rsidRPr="00F731D8" w:rsidTr="00EA0066">
        <w:trPr>
          <w:trHeight w:val="19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Муниципальная программа «Развитие культуры Зеленчукского муниципального района на 2016-2018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1385,0</w:t>
            </w:r>
          </w:p>
        </w:tc>
      </w:tr>
      <w:tr w:rsidR="00F731D8" w:rsidRPr="00F731D8" w:rsidTr="00EA0066">
        <w:trPr>
          <w:trHeight w:val="12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Основное мероприятие «Оказание методической помощи, оперативного контроля, реализации культурной политики на территории Зеленчукского муниципального района»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13 0 04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962,8</w:t>
            </w:r>
          </w:p>
        </w:tc>
      </w:tr>
      <w:tr w:rsidR="00F731D8" w:rsidRPr="00F731D8" w:rsidTr="00EA0066">
        <w:trPr>
          <w:trHeight w:val="41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Финансовое обеспечение выполнения функций муниципальных учреждений (расходы на выплаты персоналу в целях обеспечения выполнения функций государственными (муниципальными) органами, </w:t>
            </w: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13 0 04 10220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813,8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Финансовое обеспечение выполнения функций муниципальных учреждений (закупки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13 0 04 10220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146,8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Финансовое обеспечение выполнения функций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13 0 04 10220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2,2</w:t>
            </w:r>
          </w:p>
        </w:tc>
      </w:tr>
      <w:tr w:rsidR="00F731D8" w:rsidRPr="00F731D8" w:rsidTr="00EA0066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Основные мероприятия «Обеспечение выполнения условий реализации муниципальной программы «Развитие культуры Зеленчукского муниципального района на 2016-2018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13 0 05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422,2</w:t>
            </w:r>
          </w:p>
        </w:tc>
      </w:tr>
      <w:tr w:rsidR="00F731D8" w:rsidRPr="00F731D8" w:rsidTr="00EA0066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13 0 05 00130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404,3</w:t>
            </w:r>
          </w:p>
        </w:tc>
      </w:tr>
      <w:tr w:rsidR="00F731D8" w:rsidRPr="00F731D8" w:rsidTr="00EA0066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13 0 05 00200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12,0</w:t>
            </w:r>
          </w:p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731D8" w:rsidRPr="00F731D8" w:rsidTr="00EA0066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Финансовое обеспечение выполнения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13 0 05 00200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5,9</w:t>
            </w:r>
          </w:p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731D8" w:rsidRPr="00F731D8" w:rsidTr="00EA0066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Управление труда и социального развития администрации Зеленчукского муниципального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185921,1</w:t>
            </w:r>
          </w:p>
        </w:tc>
      </w:tr>
      <w:tr w:rsidR="00F731D8" w:rsidRPr="00F731D8" w:rsidTr="00EA0066">
        <w:trPr>
          <w:trHeight w:val="30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Транспорт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225,4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Муниципальная программа «Доступная среда в </w:t>
            </w:r>
            <w:proofErr w:type="spellStart"/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Зеленчукском</w:t>
            </w:r>
            <w:proofErr w:type="spellEnd"/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муниципальном районе на 2016-2018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225,4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Финансовое обеспечение выполнения функций муниципальных учреждений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11 0 00 20010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82,7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Финансовое обеспечение выполнения функций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11 0 00 20010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142,7</w:t>
            </w:r>
          </w:p>
        </w:tc>
      </w:tr>
      <w:tr w:rsidR="00F731D8" w:rsidRPr="00F731D8" w:rsidTr="00EA0066">
        <w:trPr>
          <w:trHeight w:val="29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1962,2</w:t>
            </w:r>
          </w:p>
        </w:tc>
      </w:tr>
      <w:tr w:rsidR="00F731D8" w:rsidRPr="00F731D8" w:rsidTr="00EA0066">
        <w:trPr>
          <w:trHeight w:val="3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center" w:pos="537"/>
              </w:tabs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1962,2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Муниципальная программа </w:t>
            </w:r>
          </w:p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«Социальная поддержка населения  в </w:t>
            </w:r>
            <w:proofErr w:type="spellStart"/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Зеленчукском</w:t>
            </w:r>
            <w:proofErr w:type="spellEnd"/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муниципальном районе на 2017-2019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1962,2</w:t>
            </w:r>
          </w:p>
        </w:tc>
      </w:tr>
      <w:tr w:rsidR="00F731D8" w:rsidRPr="00F731D8" w:rsidTr="00EA0066">
        <w:trPr>
          <w:trHeight w:val="163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Муниципальная подпрограмма </w:t>
            </w:r>
          </w:p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«Выплата пенсии за выслугу лет лицам, замещавшим муниципальные должности и должности муниципальной службы в администрации Зеленчукского муниципального района»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1962,2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Финансовое обеспечение выполнения функций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18 2 00 20060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19,4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Финансовое обеспечение выполнения функций муниципальных учреждений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18 2 00 20060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1942,8</w:t>
            </w:r>
          </w:p>
        </w:tc>
      </w:tr>
      <w:tr w:rsidR="00F731D8" w:rsidRPr="00F731D8" w:rsidTr="00EA0066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Муниципальная программа </w:t>
            </w:r>
          </w:p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«Социальная поддержка населения  в </w:t>
            </w:r>
            <w:proofErr w:type="spellStart"/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Зеленчукском</w:t>
            </w:r>
            <w:proofErr w:type="spellEnd"/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муниципальном районе на 2017-2019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150,0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Муниципальная подпрограмма </w:t>
            </w:r>
          </w:p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«Материальная помощь гражданам, оказавшимся в трудной жизненной ситуации»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150,0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Финансовое обеспечение выполнения функций муниципальных учреждений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18 1 00 30020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150,0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Муниципальная подпрограмма </w:t>
            </w:r>
          </w:p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«Проведение тематических и праздничных мероприятий, чествование юбиляров и долгожителей»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60,0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Финансовое обеспечение выполнения функций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18 3 00 20020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60,0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Субвенции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99 9 00 52500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24747,0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Субвенции на оплату жилищно-коммунальных услуг отдельным категориям граждан за счет средств федерального бюджета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99 9 00 52500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365,7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Субвенции на оплату жилищно-коммунальных услуг отдельным категориям граждан</w:t>
            </w: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 счет средств федерального бюджета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99 9 00 52500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24381,3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Государственная программа «Социальная защита населения в Карачаево-Черкесской Республике на 2014-2020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30720,1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Подпрограмма «Социальная поддержка семьи и детей»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30720,1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Основное мероприятие «Поддержка материнства и детства»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02 2 01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30720,1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Ежемесячное пособие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а также уволенным (прекратившим деятельность, полномочия) в установленном порядке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02 2 01 53800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30720,1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Ежемесячное пособие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а также уволенным (прекратившим деятельность, полномочия) в установленном порядке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02 2 01 53800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192,4</w:t>
            </w:r>
          </w:p>
        </w:tc>
      </w:tr>
      <w:tr w:rsidR="00F731D8" w:rsidRPr="00F731D8" w:rsidTr="00EA0066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02 2 01 53800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30527,7</w:t>
            </w:r>
          </w:p>
        </w:tc>
      </w:tr>
      <w:tr w:rsidR="00F731D8" w:rsidRPr="00F731D8" w:rsidTr="00EA0066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Подпрограмма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69408,3</w:t>
            </w:r>
          </w:p>
        </w:tc>
      </w:tr>
      <w:tr w:rsidR="00F731D8" w:rsidRPr="00F731D8" w:rsidTr="00EA0066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Основное мероприятие «Меры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02 3 01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69408,3</w:t>
            </w:r>
          </w:p>
        </w:tc>
      </w:tr>
      <w:tr w:rsidR="00F731D8" w:rsidRPr="00F731D8" w:rsidTr="00EA0066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Субсидии населению на оплату жилищно-коммунальных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02 3 01 66648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2676,5</w:t>
            </w:r>
          </w:p>
        </w:tc>
      </w:tr>
      <w:tr w:rsidR="00F731D8" w:rsidRPr="00F731D8" w:rsidTr="00EA0066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Субсидии населению на оплату жилищно-коммунальных услуг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02 3 01 66648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220,8</w:t>
            </w:r>
          </w:p>
        </w:tc>
      </w:tr>
      <w:tr w:rsidR="00F731D8" w:rsidRPr="00F731D8" w:rsidTr="00EA0066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Субсидии населению на оплату жилищно-коммунальных услуг (социальное обеспечение и иные </w:t>
            </w: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02 3 01 66648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2455,7</w:t>
            </w:r>
          </w:p>
        </w:tc>
      </w:tr>
      <w:tr w:rsidR="00F731D8" w:rsidRPr="00F731D8" w:rsidTr="00EA0066">
        <w:trPr>
          <w:trHeight w:val="3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Обеспечение мер социальной поддержки многодетных семей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02 3 01 66651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12656,0</w:t>
            </w:r>
          </w:p>
        </w:tc>
      </w:tr>
      <w:tr w:rsidR="00F731D8" w:rsidRPr="00F731D8" w:rsidTr="00EA0066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Обеспечение мер социальной поддержки многодетных семей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02 3 01 66651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201,2</w:t>
            </w:r>
          </w:p>
        </w:tc>
      </w:tr>
      <w:tr w:rsidR="00F731D8" w:rsidRPr="00F731D8" w:rsidTr="00EA0066">
        <w:trPr>
          <w:trHeight w:val="48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Обеспечение мер социальной поддержки многодетных семей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02 3 01 66651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12454,8</w:t>
            </w:r>
          </w:p>
        </w:tc>
      </w:tr>
      <w:tr w:rsidR="00F731D8" w:rsidRPr="00F731D8" w:rsidTr="00EA0066">
        <w:trPr>
          <w:trHeight w:val="48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Обеспечение мер социальной поддержки ветеранов труда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02 3 01 66652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18384,2</w:t>
            </w:r>
          </w:p>
        </w:tc>
      </w:tr>
      <w:tr w:rsidR="00F731D8" w:rsidRPr="00F731D8" w:rsidTr="00EA0066">
        <w:trPr>
          <w:trHeight w:val="48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Обеспечение мер социальной поддержки ветеранов труда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02 3 01 66652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283,3</w:t>
            </w:r>
          </w:p>
        </w:tc>
      </w:tr>
      <w:tr w:rsidR="00F731D8" w:rsidRPr="00F731D8" w:rsidTr="00EA0066">
        <w:trPr>
          <w:trHeight w:val="48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Обеспечение мер социальной поддержки ветеранов труда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02 3 01 66652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18100,9</w:t>
            </w:r>
          </w:p>
        </w:tc>
      </w:tr>
      <w:tr w:rsidR="00F731D8" w:rsidRPr="00F731D8" w:rsidTr="00EA0066">
        <w:trPr>
          <w:trHeight w:val="1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02 3 01 66653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30233,5</w:t>
            </w:r>
          </w:p>
        </w:tc>
      </w:tr>
      <w:tr w:rsidR="00F731D8" w:rsidRPr="00F731D8" w:rsidTr="00EA0066">
        <w:trPr>
          <w:trHeight w:val="1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Обеспечение мер социальной поддержки реабилитированных лиц и лиц, признанных пострадавшими от политических репрессий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02 3 01 66653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446,9</w:t>
            </w:r>
          </w:p>
        </w:tc>
      </w:tr>
      <w:tr w:rsidR="00F731D8" w:rsidRPr="00F731D8" w:rsidTr="00EA0066">
        <w:trPr>
          <w:trHeight w:val="148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Обеспечение мер социальной поддержки реабилитированных лиц и лиц, признанных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02 3 01 66653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29786,6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Обеспечение </w:t>
            </w:r>
            <w:proofErr w:type="gramStart"/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мер социальной поддержки ветеранов труда Карачаево-Черкесской Республики</w:t>
            </w:r>
            <w:proofErr w:type="gramEnd"/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02 3 01 66655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5235,5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Обеспечение мер социальной поддержки ветеранов труда Карачаево-Черкесской Республики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02 3 01 66655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91,4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Обеспечение мер социальной поддержки ветеранов труда Карачаево-Черкесской Республики  (социальное обеспечение и иные выплаты населению)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02 3 01 66655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5144,1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Социальное пособие на погребение</w:t>
            </w: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(социальное обеспечение и иные выплаты населению)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02 3 01 66430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169,8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02 3 01 </w:t>
            </w: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R</w:t>
            </w: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2,8</w:t>
            </w:r>
          </w:p>
        </w:tc>
      </w:tr>
      <w:tr w:rsidR="00F731D8" w:rsidRPr="00F731D8" w:rsidTr="00EA0066">
        <w:trPr>
          <w:trHeight w:val="1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rPr>
                <w:rFonts w:ascii="Calibri" w:eastAsia="Calibri" w:hAnsi="Calibri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Компенсация отдельным категориям граждан оплаты взноса на капитальный ремонт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02 3 01 </w:t>
            </w: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R</w:t>
            </w: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2,8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Муниципальная программа «Социальная поддержка пожилых граждан на 2016-2018 годы  в </w:t>
            </w:r>
            <w:proofErr w:type="spellStart"/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Зеленчукском</w:t>
            </w:r>
            <w:proofErr w:type="spellEnd"/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50,0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Основное мероприятие «Обеспечение доступности социальных услуг»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50,0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16 0 00 20500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50,0</w:t>
            </w:r>
          </w:p>
        </w:tc>
      </w:tr>
      <w:tr w:rsidR="00F731D8" w:rsidRPr="00F731D8" w:rsidTr="00EA0066">
        <w:trPr>
          <w:trHeight w:val="20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50399,8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Государственная программа «Социальная защита населения в Карачаево-Черкесской Республике на 2014-2020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50399,8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Подпрограмма «Социальная поддержка семьи и детей»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50399,8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Основное мероприятие «Меры социальной поддержки семей с детьми»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02 2 01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50399,8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Ежемесячная денежная выплата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02 2 01 </w:t>
            </w: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R0840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37802,8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Ежемесячная денежная выплата в случае рождения третьего ребенка или последующих детей до достижения ребенком возраста трех лет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02 2 01 </w:t>
            </w: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R0840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223,3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02 2 01 </w:t>
            </w: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R0840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37579,5</w:t>
            </w:r>
          </w:p>
        </w:tc>
      </w:tr>
      <w:tr w:rsidR="00F731D8" w:rsidRPr="00F731D8" w:rsidTr="00EA0066">
        <w:trPr>
          <w:trHeight w:val="28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Ежемесячное социальное пособие гражданам, имеющим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02 2 01 66408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252,1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Ежемесячное социальное пособие гражданам, имеющим детей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02 2 01 66408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252,1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Ежемесячное социальное пособие гражданам, имеющим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02 2 01 66410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12344,9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Ежемесячное социальное пособие гражданам, имеющим детей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02 2 01 66410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103,7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02 2 01 66410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12241,2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8248,3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Расходы на реализацию мероприятий по организации и оздоровлению детей в части приобретения путевок в муниципальных образованиях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02 2 01 66466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54.6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Реализация мероприятий государственной программы Карачаево-Черкесской Республики «Доступная среда» в Карачаево-Черкесской Республике на 2016-2020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14 0 02 </w:t>
            </w: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R0270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120.0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Муниципальная программа «Социальная поддержка населения  в </w:t>
            </w:r>
            <w:proofErr w:type="spellStart"/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Зеленчукском</w:t>
            </w:r>
            <w:proofErr w:type="spellEnd"/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муниципальном районе на 2017-2019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8073,7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Муниципальная подпрограмма «Обеспечение условий реализации муниципальной целевой программы «Социальная поддержка населения   Зеленчукского муниципального района на 2017-2019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8073,7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18 4 00 00130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7252,3</w:t>
            </w:r>
          </w:p>
        </w:tc>
      </w:tr>
      <w:tr w:rsidR="00F731D8" w:rsidRPr="00F731D8" w:rsidTr="00EA0066">
        <w:trPr>
          <w:trHeight w:val="1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18 4 00 00200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213,2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Финансовое обеспечение выполнения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18 4 00 00200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602,8</w:t>
            </w:r>
          </w:p>
        </w:tc>
      </w:tr>
      <w:tr w:rsidR="00F731D8" w:rsidRPr="00F731D8" w:rsidTr="00EA0066">
        <w:trPr>
          <w:trHeight w:val="81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18 4 00 00200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5,4</w:t>
            </w:r>
          </w:p>
        </w:tc>
      </w:tr>
      <w:tr w:rsidR="00F731D8" w:rsidRPr="00F731D8" w:rsidTr="00EA0066">
        <w:trPr>
          <w:trHeight w:val="49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Финансовое управление администрации Зеленчукского муниципального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34089,6</w:t>
            </w:r>
          </w:p>
        </w:tc>
      </w:tr>
      <w:tr w:rsidR="00F731D8" w:rsidRPr="00F731D8" w:rsidTr="00EA0066">
        <w:trPr>
          <w:trHeight w:val="34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5525,2</w:t>
            </w:r>
          </w:p>
        </w:tc>
      </w:tr>
      <w:tr w:rsidR="00F731D8" w:rsidRPr="00F731D8" w:rsidTr="00EA0066">
        <w:trPr>
          <w:trHeight w:val="41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Обеспечение деятельности финансовых, налоговых и таможенных органов и органов </w:t>
            </w: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финансового (финансово - 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5525,2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Муниципальная программа «Управление муниципальными финансами Зеленчукского муниципального района» на 2017-2019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5525,2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Муниципальная подпрограмма «Обеспечение реализации муниципальной программы и прочие мероприятия»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5525,2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01 2 00 00130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4460,3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01 2 00 00200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112,8</w:t>
            </w:r>
          </w:p>
        </w:tc>
      </w:tr>
      <w:tr w:rsidR="00F731D8" w:rsidRPr="00F731D8" w:rsidTr="00EA0066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Финансовое обеспечение выполнения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01 2 00 00200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945,3</w:t>
            </w:r>
          </w:p>
        </w:tc>
      </w:tr>
      <w:tr w:rsidR="00F731D8" w:rsidRPr="00F731D8" w:rsidTr="00EA0066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01 2 00 00200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6,8</w:t>
            </w:r>
          </w:p>
        </w:tc>
      </w:tr>
      <w:tr w:rsidR="00F731D8" w:rsidRPr="00F731D8" w:rsidTr="00EA0066">
        <w:trPr>
          <w:trHeight w:val="32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F731D8" w:rsidRPr="00F731D8" w:rsidTr="00EA0066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Непрограммные расходы на дополнительные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90 0 00 20200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F731D8" w:rsidRPr="00F731D8" w:rsidTr="00EA0066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90 0 00 20200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F731D8" w:rsidRPr="00F731D8" w:rsidTr="00EA0066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28564,4</w:t>
            </w:r>
          </w:p>
        </w:tc>
      </w:tr>
      <w:tr w:rsidR="00F731D8" w:rsidRPr="00F731D8" w:rsidTr="00EA0066">
        <w:trPr>
          <w:trHeight w:val="40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2348,15</w:t>
            </w:r>
          </w:p>
        </w:tc>
      </w:tr>
      <w:tr w:rsidR="00F731D8" w:rsidRPr="00F731D8" w:rsidTr="00EA0066">
        <w:trPr>
          <w:trHeight w:val="95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Муниципальная программа «Управление муниципальными финансами Зеленчукского муниципального района» на 2017-2019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2348,15</w:t>
            </w:r>
          </w:p>
        </w:tc>
      </w:tr>
      <w:tr w:rsidR="00F731D8" w:rsidRPr="00F731D8" w:rsidTr="00EA0066">
        <w:trPr>
          <w:trHeight w:val="54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Подпрограмма «Создание условий для эффективного и ответственного управления муниципальными </w:t>
            </w: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финансами, повышения устойчивости бюджетов муниципальных образований Зеленчукского муниципального района» муниципальной программы  «Управление муниципальными финансами Зеленчукского муниципального района» на 2017-2019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858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2348,15</w:t>
            </w:r>
          </w:p>
        </w:tc>
      </w:tr>
      <w:tr w:rsidR="00F731D8" w:rsidRPr="00F731D8" w:rsidTr="00EA0066">
        <w:trPr>
          <w:trHeight w:val="154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Основное мероприятие «Предоставление дотаций на выравнивание бюджетной обеспеченности муниципальных образований Зеленчукского муниципального района из республиканского бюджета»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22105,5</w:t>
            </w:r>
          </w:p>
        </w:tc>
      </w:tr>
      <w:tr w:rsidR="00F731D8" w:rsidRPr="00F731D8" w:rsidTr="00EA0066">
        <w:trPr>
          <w:trHeight w:val="95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Выравнивание бюджетной обеспеченности поселений из районного фонда финансовой поддержки (межбюджетные трансферты)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22105,5</w:t>
            </w:r>
          </w:p>
        </w:tc>
      </w:tr>
      <w:tr w:rsidR="00F731D8" w:rsidRPr="00F731D8" w:rsidTr="00EA0066">
        <w:trPr>
          <w:trHeight w:val="95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Основное мероприятие «Предоставление дотаций на выравнивание бюджетной обеспеченности поселений из районного фонда финансовой поддержки»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1376,0</w:t>
            </w:r>
          </w:p>
        </w:tc>
      </w:tr>
      <w:tr w:rsidR="00F731D8" w:rsidRPr="00F731D8" w:rsidTr="00EA0066">
        <w:trPr>
          <w:trHeight w:val="41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Выравнивание бюджетной обеспеченности поселений из районного фонда финансовой поддержки (межбюджетные трансферты)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01 1 02 70010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1376,0</w:t>
            </w:r>
          </w:p>
        </w:tc>
      </w:tr>
      <w:tr w:rsidR="00F731D8" w:rsidRPr="00F731D8" w:rsidTr="00EA0066">
        <w:trPr>
          <w:trHeight w:hRule="exact" w:val="37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Иные дотации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2397,2</w:t>
            </w:r>
          </w:p>
        </w:tc>
      </w:tr>
      <w:tr w:rsidR="00F731D8" w:rsidRPr="00F731D8" w:rsidTr="00EA0066">
        <w:trPr>
          <w:trHeight w:val="11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Муниципальная программа «Управление муниципальными финансами Зеленчукского муниципального района» на 2017-2019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2397,2</w:t>
            </w:r>
          </w:p>
        </w:tc>
      </w:tr>
      <w:tr w:rsidR="00F731D8" w:rsidRPr="00F731D8" w:rsidTr="00EA0066">
        <w:trPr>
          <w:trHeight w:val="41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Зеленчукского муниципального района» муниципальной программы  «Управление муниципальными финансами Зеленчукского муниципального района» на 2017-2019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2397,2</w:t>
            </w:r>
          </w:p>
        </w:tc>
      </w:tr>
      <w:tr w:rsidR="00F731D8" w:rsidRPr="00F731D8" w:rsidTr="00EA0066">
        <w:trPr>
          <w:trHeight w:val="41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Основное мероприятие «Иные межбюджетные трансферты бюджетам бюджетной системы (дотация на выравнивание бюджетной обеспеченности)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2397,2</w:t>
            </w:r>
          </w:p>
        </w:tc>
      </w:tr>
      <w:tr w:rsidR="00F731D8" w:rsidRPr="00F731D8" w:rsidTr="00EA0066">
        <w:trPr>
          <w:trHeight w:val="8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Иные дотации на выравнивание бюджетной обеспеченности поселений (межбюджетные трансферты)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01 1 03 70020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2397,2</w:t>
            </w:r>
          </w:p>
        </w:tc>
      </w:tr>
      <w:tr w:rsidR="00F731D8" w:rsidRPr="00F731D8" w:rsidTr="00EA0066">
        <w:trPr>
          <w:trHeight w:val="55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2685,7</w:t>
            </w:r>
          </w:p>
        </w:tc>
      </w:tr>
      <w:tr w:rsidR="00F731D8" w:rsidRPr="00F731D8" w:rsidTr="00EA0066">
        <w:trPr>
          <w:trHeight w:val="26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Предоставление прочих межбюджетных трансфертов общего характера поселениям (межбюджетные трансферты)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01 1 04 70030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2145,0</w:t>
            </w:r>
          </w:p>
        </w:tc>
      </w:tr>
      <w:tr w:rsidR="00F731D8" w:rsidRPr="00F731D8" w:rsidTr="00EA0066">
        <w:trPr>
          <w:trHeight w:val="54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57,7</w:t>
            </w:r>
          </w:p>
        </w:tc>
      </w:tr>
      <w:tr w:rsidR="00F731D8" w:rsidRPr="00F731D8" w:rsidTr="00EA0066">
        <w:trPr>
          <w:trHeight w:val="136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Комплектование книжных фондов муниципальных общедоступных библиотек и подключение к информационно-телекоммуникационной сети «Интернет»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12 2 05 </w:t>
            </w:r>
            <w:r w:rsidRPr="00F731D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5190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57,7</w:t>
            </w:r>
          </w:p>
        </w:tc>
      </w:tr>
      <w:tr w:rsidR="00F731D8" w:rsidRPr="00F731D8" w:rsidTr="00EA0066">
        <w:trPr>
          <w:trHeight w:val="91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Государственная программа «Содействие занятости населения Карачаево-Черкесской Республики на 2014-2020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483,0</w:t>
            </w:r>
          </w:p>
        </w:tc>
      </w:tr>
      <w:tr w:rsidR="00F731D8" w:rsidRPr="00F731D8" w:rsidTr="00EA0066">
        <w:trPr>
          <w:trHeight w:val="78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Расходы на организацию проведения временных общественных работ (межбюджетные трансферты)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13 1 01 21001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24,8</w:t>
            </w:r>
          </w:p>
        </w:tc>
      </w:tr>
      <w:tr w:rsidR="00F731D8" w:rsidRPr="00F731D8" w:rsidTr="00EA0066">
        <w:trPr>
          <w:trHeight w:val="101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Расходы на организацию проведения временного трудоустройства безработных, испытывающих трудности (межбюджетные трансферты)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13 1 01 21002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7,5</w:t>
            </w:r>
          </w:p>
        </w:tc>
      </w:tr>
      <w:tr w:rsidR="00F731D8" w:rsidRPr="00F731D8" w:rsidTr="00EA0066">
        <w:trPr>
          <w:trHeight w:val="101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Расходы на организацию проведения временного трудоустройства граждан в возрасте от 14 до 18 лет (межбюджетные трансферты)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13 1 01 21003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16,7</w:t>
            </w:r>
          </w:p>
        </w:tc>
      </w:tr>
      <w:tr w:rsidR="00F731D8" w:rsidRPr="00F731D8" w:rsidTr="00EA0066">
        <w:trPr>
          <w:trHeight w:val="15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Расходы на организацию проведения временного трудоустройства граждан в возрасте от 18 до 20 лет, имеющих среднее профессиональное образование и ищущих работу впервые (межбюджетные трансферты)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13 1 01 21004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19,4</w:t>
            </w:r>
          </w:p>
        </w:tc>
      </w:tr>
      <w:tr w:rsidR="00F731D8" w:rsidRPr="00F731D8" w:rsidTr="00EA0066">
        <w:trPr>
          <w:trHeight w:val="77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Иные межбюджетные трансферты на решение вопросов местного значения из средств дорожного фонда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90 0 00 20090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1D8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sz w:val="23"/>
                <w:szCs w:val="23"/>
              </w:rPr>
              <w:t>414,6</w:t>
            </w:r>
          </w:p>
        </w:tc>
      </w:tr>
      <w:tr w:rsidR="00F731D8" w:rsidRPr="00F731D8" w:rsidTr="00EA0066">
        <w:trPr>
          <w:trHeight w:val="25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ind w:left="-30" w:right="-172" w:hanging="14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1D8" w:rsidRPr="00F731D8" w:rsidRDefault="00F731D8" w:rsidP="00F731D8">
            <w:pPr>
              <w:tabs>
                <w:tab w:val="left" w:pos="1387"/>
              </w:tabs>
              <w:spacing w:after="0" w:line="240" w:lineRule="auto"/>
              <w:ind w:right="112"/>
              <w:jc w:val="right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731D8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686075,5</w:t>
            </w:r>
          </w:p>
        </w:tc>
      </w:tr>
    </w:tbl>
    <w:p w:rsidR="00F731D8" w:rsidRPr="00F731D8" w:rsidRDefault="00F731D8" w:rsidP="00F731D8">
      <w:pPr>
        <w:spacing w:line="240" w:lineRule="auto"/>
        <w:ind w:right="-9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1D8" w:rsidRPr="00F731D8" w:rsidRDefault="00F731D8" w:rsidP="00F731D8">
      <w:pPr>
        <w:spacing w:line="240" w:lineRule="auto"/>
        <w:ind w:left="284" w:right="-9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Управляющий делами</w:t>
      </w:r>
    </w:p>
    <w:p w:rsidR="00F731D8" w:rsidRPr="00F731D8" w:rsidRDefault="00F731D8" w:rsidP="00F731D8">
      <w:pPr>
        <w:spacing w:line="240" w:lineRule="auto"/>
        <w:ind w:left="284" w:right="-9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Зеленчукского</w:t>
      </w:r>
    </w:p>
    <w:p w:rsidR="00F731D8" w:rsidRPr="00F731D8" w:rsidRDefault="00F731D8" w:rsidP="00F731D8">
      <w:pPr>
        <w:spacing w:line="240" w:lineRule="auto"/>
        <w:ind w:left="284" w:right="-9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                             </w:t>
      </w:r>
      <w:r w:rsidRPr="00F731D8">
        <w:rPr>
          <w:rFonts w:ascii="Times New Roman" w:eastAsia="Times New Roman" w:hAnsi="Times New Roman" w:cs="Times New Roman"/>
          <w:sz w:val="20"/>
          <w:szCs w:val="20"/>
          <w:lang w:eastAsia="ru-RU"/>
        </w:rPr>
        <w:t>/подпись/</w:t>
      </w: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Ф.А. </w:t>
      </w:r>
      <w:proofErr w:type="spellStart"/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Кагиева</w:t>
      </w:r>
      <w:proofErr w:type="spellEnd"/>
    </w:p>
    <w:p w:rsidR="00F731D8" w:rsidRPr="00F731D8" w:rsidRDefault="00F731D8" w:rsidP="00F731D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D8" w:rsidRPr="00F731D8" w:rsidRDefault="00F731D8" w:rsidP="00F731D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D8" w:rsidRPr="00F731D8" w:rsidRDefault="00F731D8" w:rsidP="00F731D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D8" w:rsidRPr="00F731D8" w:rsidRDefault="00F731D8" w:rsidP="00F731D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D8" w:rsidRDefault="00F731D8" w:rsidP="00F731D8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1D8" w:rsidRPr="00F731D8" w:rsidRDefault="00F731D8" w:rsidP="00F731D8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Таблица 1 к приложению 3            </w:t>
      </w:r>
    </w:p>
    <w:p w:rsidR="00F731D8" w:rsidRPr="00F731D8" w:rsidRDefault="00F731D8" w:rsidP="00F73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по казенным учреждениям </w:t>
      </w:r>
    </w:p>
    <w:p w:rsidR="00F731D8" w:rsidRPr="00F731D8" w:rsidRDefault="00F731D8" w:rsidP="00F73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Зеленчукского муниципального района за 9 месяцев 2017 года</w:t>
      </w:r>
    </w:p>
    <w:p w:rsidR="00F731D8" w:rsidRPr="00F731D8" w:rsidRDefault="00F731D8" w:rsidP="00F731D8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(тыс. руб.)</w:t>
      </w:r>
    </w:p>
    <w:tbl>
      <w:tblPr>
        <w:tblW w:w="9356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1701"/>
      </w:tblGrid>
      <w:tr w:rsidR="00F731D8" w:rsidRPr="00F731D8" w:rsidTr="00EA0066">
        <w:trPr>
          <w:trHeight w:val="281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73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73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8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главного распределителя кредитов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731D8" w:rsidRPr="00F731D8" w:rsidTr="00EA0066">
        <w:trPr>
          <w:trHeight w:val="253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Исполнено</w:t>
            </w:r>
          </w:p>
        </w:tc>
      </w:tr>
      <w:tr w:rsidR="00F731D8" w:rsidRPr="00F731D8" w:rsidTr="00EA006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Зеленчукского муниципального района,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265705,0</w:t>
            </w:r>
          </w:p>
        </w:tc>
      </w:tr>
      <w:tr w:rsidR="00F731D8" w:rsidRPr="00F731D8" w:rsidTr="00EA006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а) по общеобразовательным учреждениям: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251953,5</w:t>
            </w:r>
          </w:p>
        </w:tc>
      </w:tr>
      <w:tr w:rsidR="00F731D8" w:rsidRPr="00F731D8" w:rsidTr="00EA006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«СОШ №1 ст. Зеленчукской»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ind w:left="211"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21758,0</w:t>
            </w:r>
          </w:p>
        </w:tc>
      </w:tr>
      <w:tr w:rsidR="00F731D8" w:rsidRPr="00F731D8" w:rsidTr="00EA006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«СОШ №2 ст. Зеленчукской»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ind w:left="211"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14208,6</w:t>
            </w:r>
          </w:p>
        </w:tc>
      </w:tr>
      <w:tr w:rsidR="00F731D8" w:rsidRPr="00F731D8" w:rsidTr="00EA0066">
        <w:trPr>
          <w:trHeight w:hRule="exact" w:val="33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«СОШ №3 ст. Зеленчукской </w:t>
            </w:r>
            <w:proofErr w:type="spellStart"/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им.В.В.Бреславцева</w:t>
            </w:r>
            <w:proofErr w:type="spellEnd"/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731D8" w:rsidRPr="00F731D8" w:rsidRDefault="00F731D8" w:rsidP="00F731D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ind w:left="211"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14943,8</w:t>
            </w:r>
          </w:p>
        </w:tc>
      </w:tr>
      <w:tr w:rsidR="00F731D8" w:rsidRPr="00F731D8" w:rsidTr="00EA0066">
        <w:trPr>
          <w:trHeight w:val="19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«СОШ №4 ст. Зеленчукской»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ind w:left="211"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13841,0</w:t>
            </w:r>
          </w:p>
        </w:tc>
      </w:tr>
      <w:tr w:rsidR="00F731D8" w:rsidRPr="00F731D8" w:rsidTr="00EA006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«СОШ №5 ст. Зеленчукской»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ind w:left="211"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7283,3</w:t>
            </w:r>
          </w:p>
        </w:tc>
      </w:tr>
      <w:tr w:rsidR="00F731D8" w:rsidRPr="00F731D8" w:rsidTr="00EA006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«СОШ №1 ст. </w:t>
            </w:r>
            <w:proofErr w:type="spellStart"/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Кардоникской</w:t>
            </w:r>
            <w:proofErr w:type="spellEnd"/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ind w:left="211"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18838,1</w:t>
            </w:r>
          </w:p>
        </w:tc>
      </w:tr>
      <w:tr w:rsidR="00F731D8" w:rsidRPr="00F731D8" w:rsidTr="00EA006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«СОШ №2 ст. </w:t>
            </w:r>
            <w:proofErr w:type="spellStart"/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Кардоникской</w:t>
            </w:r>
            <w:proofErr w:type="spellEnd"/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ind w:left="211"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8317,6</w:t>
            </w:r>
          </w:p>
        </w:tc>
      </w:tr>
      <w:tr w:rsidR="00F731D8" w:rsidRPr="00F731D8" w:rsidTr="00EA006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«ООШ №2 ст. </w:t>
            </w:r>
            <w:proofErr w:type="spellStart"/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Кардоникской</w:t>
            </w:r>
            <w:proofErr w:type="spellEnd"/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ind w:left="211"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6039,6</w:t>
            </w:r>
          </w:p>
        </w:tc>
      </w:tr>
      <w:tr w:rsidR="00F731D8" w:rsidRPr="00F731D8" w:rsidTr="00EA006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«ООШ №3 ст. </w:t>
            </w:r>
            <w:proofErr w:type="spellStart"/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Кардоникской</w:t>
            </w:r>
            <w:proofErr w:type="spellEnd"/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ind w:left="211"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6916,8</w:t>
            </w:r>
          </w:p>
        </w:tc>
      </w:tr>
      <w:tr w:rsidR="00F731D8" w:rsidRPr="00F731D8" w:rsidTr="00EA006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«СОШ №1 ст. Сторожевой»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ind w:left="211"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16350,9</w:t>
            </w:r>
          </w:p>
        </w:tc>
      </w:tr>
      <w:tr w:rsidR="00F731D8" w:rsidRPr="00F731D8" w:rsidTr="00EA006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«СОШ №2 ст. Сторожевой-2»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ind w:left="211"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9204,9</w:t>
            </w:r>
          </w:p>
        </w:tc>
      </w:tr>
      <w:tr w:rsidR="00F731D8" w:rsidRPr="00F731D8" w:rsidTr="00EA006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«СОШ №3 ст. Сторожевой»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ind w:left="211"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10920,8</w:t>
            </w:r>
          </w:p>
        </w:tc>
      </w:tr>
      <w:tr w:rsidR="00F731D8" w:rsidRPr="00F731D8" w:rsidTr="00EA006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«ООШ №1 ст. Сторожевой»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ind w:left="211"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6287,3</w:t>
            </w:r>
          </w:p>
        </w:tc>
      </w:tr>
      <w:tr w:rsidR="00F731D8" w:rsidRPr="00F731D8" w:rsidTr="00EA006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«СОШ ст. Исправной»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ind w:left="211"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13021,2</w:t>
            </w:r>
          </w:p>
        </w:tc>
      </w:tr>
      <w:tr w:rsidR="00F731D8" w:rsidRPr="00F731D8" w:rsidTr="00EA006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«СОШ х. Ново-</w:t>
            </w:r>
            <w:proofErr w:type="spellStart"/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Исправненского</w:t>
            </w:r>
            <w:proofErr w:type="spellEnd"/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ind w:left="211"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5656,8</w:t>
            </w:r>
          </w:p>
        </w:tc>
      </w:tr>
      <w:tr w:rsidR="00F731D8" w:rsidRPr="00F731D8" w:rsidTr="00EA006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«ООШ №1 ст. Исправной»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ind w:left="211"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6483,8</w:t>
            </w:r>
          </w:p>
        </w:tc>
      </w:tr>
      <w:tr w:rsidR="00F731D8" w:rsidRPr="00F731D8" w:rsidTr="00EA006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«ООШ № 2 ст. Исправной»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ind w:left="211"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4990,0</w:t>
            </w:r>
          </w:p>
        </w:tc>
      </w:tr>
      <w:tr w:rsidR="00F731D8" w:rsidRPr="00F731D8" w:rsidTr="00EA006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«СОШ а. Кызыл-Октябрь»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ind w:left="211"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17168,0</w:t>
            </w:r>
          </w:p>
        </w:tc>
      </w:tr>
      <w:tr w:rsidR="00F731D8" w:rsidRPr="00F731D8" w:rsidTr="00EA006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«СОШ с. </w:t>
            </w:r>
            <w:proofErr w:type="spellStart"/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Маруха</w:t>
            </w:r>
            <w:proofErr w:type="spellEnd"/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ind w:left="211"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12232,1</w:t>
            </w:r>
          </w:p>
        </w:tc>
      </w:tr>
      <w:tr w:rsidR="00F731D8" w:rsidRPr="00F731D8" w:rsidTr="00EA006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«СОШ а. Ильич»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ind w:left="211"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7463,4</w:t>
            </w:r>
          </w:p>
        </w:tc>
      </w:tr>
      <w:tr w:rsidR="00F731D8" w:rsidRPr="00F731D8" w:rsidTr="00EA006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«СОШ с. </w:t>
            </w:r>
            <w:proofErr w:type="spellStart"/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Даусуз</w:t>
            </w:r>
            <w:proofErr w:type="spellEnd"/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ind w:left="211"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8976,0</w:t>
            </w:r>
          </w:p>
        </w:tc>
      </w:tr>
      <w:tr w:rsidR="00F731D8" w:rsidRPr="00F731D8" w:rsidTr="00EA006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«СОШ с. </w:t>
            </w:r>
            <w:proofErr w:type="spellStart"/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Хасаут</w:t>
            </w:r>
            <w:proofErr w:type="spellEnd"/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Греческого»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ind w:left="211"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6456,9</w:t>
            </w:r>
          </w:p>
        </w:tc>
      </w:tr>
      <w:tr w:rsidR="00F731D8" w:rsidRPr="00F731D8" w:rsidTr="00EA006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«СОШ а. </w:t>
            </w:r>
            <w:proofErr w:type="spellStart"/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Кобу</w:t>
            </w:r>
            <w:proofErr w:type="spellEnd"/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-Баши»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ind w:left="211"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4363,7</w:t>
            </w:r>
          </w:p>
        </w:tc>
      </w:tr>
      <w:tr w:rsidR="00F731D8" w:rsidRPr="00F731D8" w:rsidTr="00EA006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«СОШ с. Архыз»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ind w:left="211"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6470,4</w:t>
            </w:r>
          </w:p>
        </w:tc>
      </w:tr>
      <w:tr w:rsidR="00F731D8" w:rsidRPr="00F731D8" w:rsidTr="00EA006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«ООШ </w:t>
            </w:r>
            <w:proofErr w:type="gramStart"/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Нижняя Ермоловка»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ind w:left="211"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3760,5</w:t>
            </w:r>
          </w:p>
        </w:tc>
      </w:tr>
      <w:tr w:rsidR="00F731D8" w:rsidRPr="00F731D8" w:rsidTr="00EA0066">
        <w:trPr>
          <w:trHeight w:hRule="exact" w:val="31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б) по учреждениям дополнительного образования: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13751,5</w:t>
            </w:r>
          </w:p>
        </w:tc>
      </w:tr>
      <w:tr w:rsidR="00F731D8" w:rsidRPr="00F731D8" w:rsidTr="00EA006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МКУДО «ДЮСШ ЗМР»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ind w:left="211" w:right="14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9500,7</w:t>
            </w:r>
          </w:p>
        </w:tc>
      </w:tr>
      <w:tr w:rsidR="00F731D8" w:rsidRPr="00F731D8" w:rsidTr="00EA0066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МКУДО «Дом детского творчества ЗМР»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ind w:left="211" w:right="14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4250,8</w:t>
            </w:r>
          </w:p>
        </w:tc>
      </w:tr>
      <w:tr w:rsidR="00F731D8" w:rsidRPr="00F731D8" w:rsidTr="00EA0066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Зеленчукского муниципального района,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10856,7</w:t>
            </w:r>
          </w:p>
        </w:tc>
      </w:tr>
      <w:tr w:rsidR="00F731D8" w:rsidRPr="00F731D8" w:rsidTr="00EA006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МКУК «Районный дворец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10856,7</w:t>
            </w:r>
          </w:p>
        </w:tc>
      </w:tr>
    </w:tbl>
    <w:p w:rsidR="00F731D8" w:rsidRPr="00F731D8" w:rsidRDefault="00F731D8" w:rsidP="00F73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D8" w:rsidRPr="00F731D8" w:rsidRDefault="00F731D8" w:rsidP="00F73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D8" w:rsidRPr="00F731D8" w:rsidRDefault="00F731D8" w:rsidP="00F731D8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Таблица 2 к приложению 3</w:t>
      </w:r>
    </w:p>
    <w:p w:rsidR="00F731D8" w:rsidRPr="00F731D8" w:rsidRDefault="00F731D8" w:rsidP="00F731D8">
      <w:pPr>
        <w:spacing w:after="0" w:line="240" w:lineRule="auto"/>
        <w:ind w:right="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субсидии бюджетным учреждениям на финансовое обеспечение муниципального задания на оказание муниципальных услуг (выполнение работ). </w:t>
      </w:r>
      <w:proofErr w:type="gramStart"/>
      <w:r w:rsidRPr="00F7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субсидии бюджетным учреждениям на финансовое обеспечение </w:t>
      </w:r>
      <w:r w:rsidRPr="00F731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задания на оказание муниципальных услуг (выполнение работ), субвенции на получение общедоступного и бесплатного дошкольного образования в рамках подпрограммы «Развитие дошкольного образования», подпрограммы «Развитие общего образования » государственной программы «Развитие образования в Карачаево-Черкесской Республике на 2014-2025 годы»,  в рамках подпрограммы «Развитие дошкольного образования», подпрограммы «Развитие общего образования муниципальной программы «Развитие образования в </w:t>
      </w:r>
      <w:proofErr w:type="spellStart"/>
      <w:r w:rsidRPr="00F731D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Зеленчукском</w:t>
      </w:r>
      <w:proofErr w:type="spellEnd"/>
      <w:r w:rsidRPr="00F7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</w:t>
      </w:r>
      <w:proofErr w:type="gramEnd"/>
      <w:r w:rsidRPr="00F7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на 2017-2020 годы», муниципальной программы «Развитие культуры в </w:t>
      </w:r>
      <w:proofErr w:type="spellStart"/>
      <w:r w:rsidRPr="00F731D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Зеленчукском</w:t>
      </w:r>
      <w:proofErr w:type="spellEnd"/>
      <w:r w:rsidRPr="00F7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на 2016-2018 годы», муниципальной программы «Развитие многофункционального центра предоставления государственных и муниципальных услуг  в </w:t>
      </w:r>
      <w:proofErr w:type="spellStart"/>
      <w:r w:rsidRPr="00F731D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Зеленчукском</w:t>
      </w:r>
      <w:proofErr w:type="spellEnd"/>
      <w:r w:rsidRPr="00F7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на 2017-2019 годы» </w:t>
      </w:r>
      <w:proofErr w:type="gramStart"/>
      <w:r w:rsidRPr="00F731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7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месяцев 2017 года</w:t>
      </w:r>
    </w:p>
    <w:p w:rsidR="00F731D8" w:rsidRPr="00F731D8" w:rsidRDefault="00F731D8" w:rsidP="00F731D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(тыс. руб.)</w:t>
      </w:r>
    </w:p>
    <w:tbl>
      <w:tblPr>
        <w:tblW w:w="9214" w:type="dxa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1559"/>
      </w:tblGrid>
      <w:tr w:rsidR="00F731D8" w:rsidRPr="00F731D8" w:rsidTr="00EA0066">
        <w:trPr>
          <w:trHeight w:val="276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73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73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8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главного распределителя кредитов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731D8" w:rsidRPr="00F731D8" w:rsidTr="00EA0066">
        <w:trPr>
          <w:trHeight w:val="219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Исполнено</w:t>
            </w:r>
          </w:p>
        </w:tc>
      </w:tr>
      <w:tr w:rsidR="00F731D8" w:rsidRPr="00F731D8" w:rsidTr="00EA0066">
        <w:trPr>
          <w:trHeight w:hRule="exact" w:val="4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Зеленчукского муниципального района, всего </w:t>
            </w:r>
          </w:p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1D8" w:rsidRPr="00F731D8" w:rsidRDefault="00F731D8" w:rsidP="00F731D8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4902,0</w:t>
            </w:r>
          </w:p>
        </w:tc>
      </w:tr>
      <w:tr w:rsidR="00F731D8" w:rsidRPr="00F731D8" w:rsidTr="00EA006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«Многофункциональный центр предоставления государственных и муниципальных услуг в ЗМР»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212" w:right="14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4902,0</w:t>
            </w:r>
          </w:p>
        </w:tc>
      </w:tr>
      <w:tr w:rsidR="00F731D8" w:rsidRPr="00F731D8" w:rsidTr="00EA006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Зеленчукского муниципального района,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1D8" w:rsidRPr="00F731D8" w:rsidRDefault="00F731D8" w:rsidP="00F731D8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99618,5</w:t>
            </w:r>
          </w:p>
        </w:tc>
      </w:tr>
      <w:tr w:rsidR="00F731D8" w:rsidRPr="00F731D8" w:rsidTr="00EA006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а) по дошкольным учреждениям: 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1D8" w:rsidRPr="00F731D8" w:rsidRDefault="00F731D8" w:rsidP="00F731D8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86709,1</w:t>
            </w:r>
          </w:p>
        </w:tc>
      </w:tr>
      <w:tr w:rsidR="00F731D8" w:rsidRPr="00F731D8" w:rsidTr="00EA006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 «Детский сад № 1 ст. Зеленчукской»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212" w:right="14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4763,0</w:t>
            </w:r>
          </w:p>
        </w:tc>
      </w:tr>
      <w:tr w:rsidR="00F731D8" w:rsidRPr="00F731D8" w:rsidTr="00EA006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 «Детский сад № 2 ст. Зеленчукской»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212" w:right="14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6880,6</w:t>
            </w:r>
          </w:p>
        </w:tc>
      </w:tr>
      <w:tr w:rsidR="00F731D8" w:rsidRPr="00F731D8" w:rsidTr="00EA0066">
        <w:trPr>
          <w:trHeight w:val="19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 «Детский сад № 5 ст. Зеленчукской»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212" w:right="14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6217,8</w:t>
            </w:r>
          </w:p>
        </w:tc>
      </w:tr>
      <w:tr w:rsidR="00F731D8" w:rsidRPr="00F731D8" w:rsidTr="00EA006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 «Детский сад «Колобок» ст. Зеленчукской»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212" w:right="14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8662,2</w:t>
            </w:r>
          </w:p>
        </w:tc>
      </w:tr>
      <w:tr w:rsidR="00F731D8" w:rsidRPr="00F731D8" w:rsidTr="00EA006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 «Детский сад «Сказка» ст. Зеленчукской»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212" w:right="14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7760,9</w:t>
            </w:r>
          </w:p>
        </w:tc>
      </w:tr>
      <w:tr w:rsidR="00F731D8" w:rsidRPr="00F731D8" w:rsidTr="00EA006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МБДОУ «Детский сад «Березка» ст. </w:t>
            </w:r>
            <w:proofErr w:type="spellStart"/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Кардоникской</w:t>
            </w:r>
            <w:proofErr w:type="spellEnd"/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212" w:right="14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15257,6</w:t>
            </w:r>
          </w:p>
        </w:tc>
      </w:tr>
      <w:tr w:rsidR="00F731D8" w:rsidRPr="00F731D8" w:rsidTr="00EA006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МБДОУ «Детский сад №2 ст. </w:t>
            </w:r>
            <w:proofErr w:type="spellStart"/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Кардоникской</w:t>
            </w:r>
            <w:proofErr w:type="spellEnd"/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212" w:right="14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4454,5</w:t>
            </w:r>
          </w:p>
        </w:tc>
      </w:tr>
      <w:tr w:rsidR="00F731D8" w:rsidRPr="00F731D8" w:rsidTr="00EA006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 «Детский сад «Ручеек» ст. Сторожевой»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212" w:right="14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6952,6</w:t>
            </w:r>
          </w:p>
        </w:tc>
      </w:tr>
      <w:tr w:rsidR="00F731D8" w:rsidRPr="00F731D8" w:rsidTr="00EA006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 «Детский сад «</w:t>
            </w:r>
            <w:proofErr w:type="spellStart"/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ст. </w:t>
            </w:r>
            <w:proofErr w:type="gramStart"/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Исправной</w:t>
            </w:r>
            <w:proofErr w:type="gramEnd"/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212" w:right="14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7452,1</w:t>
            </w:r>
          </w:p>
        </w:tc>
      </w:tr>
      <w:tr w:rsidR="00F731D8" w:rsidRPr="00F731D8" w:rsidTr="00EA006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МБДОУ «Детский сад «Солнышко» ст. </w:t>
            </w:r>
            <w:proofErr w:type="spellStart"/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Кардоникской</w:t>
            </w:r>
            <w:proofErr w:type="spellEnd"/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212" w:right="14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4080,1</w:t>
            </w:r>
          </w:p>
        </w:tc>
      </w:tr>
      <w:tr w:rsidR="00F731D8" w:rsidRPr="00F731D8" w:rsidTr="00EA006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 «Детский сад «Ласточка» а. Кызыл-Октябрь»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212" w:right="14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7270,8</w:t>
            </w:r>
          </w:p>
        </w:tc>
      </w:tr>
      <w:tr w:rsidR="00F731D8" w:rsidRPr="00F731D8" w:rsidTr="00EA006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 «Детский сад «Радуга»  ст. Сторожевой»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1D8" w:rsidRPr="00F731D8" w:rsidRDefault="00F731D8" w:rsidP="00F731D8">
            <w:pPr>
              <w:spacing w:after="0" w:line="240" w:lineRule="auto"/>
              <w:ind w:left="212" w:right="14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6956,9</w:t>
            </w:r>
          </w:p>
        </w:tc>
      </w:tr>
      <w:tr w:rsidR="00F731D8" w:rsidRPr="00F731D8" w:rsidTr="00EA0066">
        <w:trPr>
          <w:trHeight w:hRule="exact" w:val="3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б)</w:t>
            </w: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МБОУ </w:t>
            </w:r>
            <w:proofErr w:type="spellStart"/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дод</w:t>
            </w:r>
            <w:proofErr w:type="spellEnd"/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ДЮСШ ст. Сторожевой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1D8" w:rsidRPr="00F731D8" w:rsidRDefault="00F731D8" w:rsidP="00F731D8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3707,2</w:t>
            </w:r>
          </w:p>
        </w:tc>
      </w:tr>
      <w:tr w:rsidR="00F731D8" w:rsidRPr="00F731D8" w:rsidTr="00EA0066">
        <w:trPr>
          <w:trHeight w:hRule="exact" w:val="3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в)</w:t>
            </w: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МБОУ </w:t>
            </w:r>
            <w:r w:rsidRPr="00F731D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СОШ п. Нижний Архыз»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1D8" w:rsidRPr="00F731D8" w:rsidRDefault="00F731D8" w:rsidP="00F731D8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9202,2</w:t>
            </w:r>
          </w:p>
        </w:tc>
      </w:tr>
      <w:tr w:rsidR="00F731D8" w:rsidRPr="00F731D8" w:rsidTr="00EA0066">
        <w:trPr>
          <w:trHeight w:hRule="exact" w:val="5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Зеленчукского муниципального района,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1D8" w:rsidRPr="00F731D8" w:rsidRDefault="00F731D8" w:rsidP="00F731D8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29315,0</w:t>
            </w:r>
          </w:p>
        </w:tc>
      </w:tr>
      <w:tr w:rsidR="00F731D8" w:rsidRPr="00F731D8" w:rsidTr="00EA0066">
        <w:trPr>
          <w:trHeight w:hRule="exact" w:val="3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а) по школам искусств: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1D8" w:rsidRPr="00F731D8" w:rsidRDefault="00F731D8" w:rsidP="00F731D8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21996,6</w:t>
            </w:r>
          </w:p>
        </w:tc>
      </w:tr>
      <w:tr w:rsidR="00F731D8" w:rsidRPr="00F731D8" w:rsidTr="00EA006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МБРОУ </w:t>
            </w:r>
            <w:proofErr w:type="spellStart"/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дод</w:t>
            </w:r>
            <w:proofErr w:type="spellEnd"/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ЗДШИ «Лира»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1D8" w:rsidRPr="00F731D8" w:rsidRDefault="00F731D8" w:rsidP="00F731D8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6680,0</w:t>
            </w:r>
          </w:p>
        </w:tc>
      </w:tr>
      <w:tr w:rsidR="00F731D8" w:rsidRPr="00F731D8" w:rsidTr="00EA006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дод</w:t>
            </w:r>
            <w:proofErr w:type="spellEnd"/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ЗДШИ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1D8" w:rsidRPr="00F731D8" w:rsidRDefault="00F731D8" w:rsidP="00F731D8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5599,0</w:t>
            </w:r>
          </w:p>
        </w:tc>
      </w:tr>
      <w:tr w:rsidR="00F731D8" w:rsidRPr="00F731D8" w:rsidTr="00EA006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дод</w:t>
            </w:r>
            <w:proofErr w:type="spellEnd"/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ДШИ «Орфей» ст. Сторожевой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1D8" w:rsidRPr="00F731D8" w:rsidRDefault="00F731D8" w:rsidP="00F731D8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5444,9</w:t>
            </w:r>
          </w:p>
        </w:tc>
      </w:tr>
      <w:tr w:rsidR="00F731D8" w:rsidRPr="00F731D8" w:rsidTr="00EA006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дод</w:t>
            </w:r>
            <w:proofErr w:type="spellEnd"/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КДШИ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1D8" w:rsidRPr="00F731D8" w:rsidRDefault="00F731D8" w:rsidP="00F731D8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4272,7</w:t>
            </w:r>
          </w:p>
        </w:tc>
      </w:tr>
      <w:tr w:rsidR="00F731D8" w:rsidRPr="00F731D8" w:rsidTr="00EA006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б)</w:t>
            </w: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МБУК «</w:t>
            </w:r>
            <w:proofErr w:type="spellStart"/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районный краеведческий музей имени С.Ф. Варченко»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1D8" w:rsidRPr="00F731D8" w:rsidRDefault="00F731D8" w:rsidP="00F731D8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2543,0</w:t>
            </w:r>
          </w:p>
        </w:tc>
      </w:tr>
      <w:tr w:rsidR="00F731D8" w:rsidRPr="00F731D8" w:rsidTr="00EA0066">
        <w:trPr>
          <w:trHeight w:hRule="exact" w:val="3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в)</w:t>
            </w: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МБУК «Зеленчукская центральная библиотека»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1D8" w:rsidRPr="00F731D8" w:rsidRDefault="00F731D8" w:rsidP="00F731D8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4775,4</w:t>
            </w:r>
          </w:p>
        </w:tc>
      </w:tr>
    </w:tbl>
    <w:p w:rsidR="00F731D8" w:rsidRPr="00F731D8" w:rsidRDefault="00F731D8" w:rsidP="00F731D8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D8" w:rsidRPr="00F731D8" w:rsidRDefault="00F731D8" w:rsidP="00F731D8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D8" w:rsidRDefault="00F731D8" w:rsidP="00F731D8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1D8" w:rsidRDefault="00F731D8" w:rsidP="00F731D8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1D8" w:rsidRPr="00F731D8" w:rsidRDefault="00F731D8" w:rsidP="00F731D8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 3 к приложению 3</w:t>
      </w:r>
    </w:p>
    <w:p w:rsidR="00F731D8" w:rsidRPr="00F731D8" w:rsidRDefault="00F731D8" w:rsidP="00F73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субсидии на иные цели бюджетным учреждениям по компенсации расходов на оплату жилых помещений, отопления и освещения педагогическим работникам, проживающим и работающим в сельской местности, в рамках подпрограммы «Развитие дошкольного образования» и подпрограммы «Развитие общего образования», горячее питание в рамках подпрограммы «Горячее питание на 2014-2019 годы» государственной программы «Развитие образования в Карачаево-Черкесской Республике на 2014-2025 годы» </w:t>
      </w:r>
      <w:proofErr w:type="gramEnd"/>
    </w:p>
    <w:p w:rsidR="00F731D8" w:rsidRPr="00F731D8" w:rsidRDefault="00F731D8" w:rsidP="00F73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2017 года</w:t>
      </w:r>
    </w:p>
    <w:p w:rsidR="00F731D8" w:rsidRPr="00F731D8" w:rsidRDefault="00F731D8" w:rsidP="00F731D8">
      <w:pPr>
        <w:tabs>
          <w:tab w:val="left" w:pos="8647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(в тыс. руб.)</w:t>
      </w:r>
    </w:p>
    <w:tbl>
      <w:tblPr>
        <w:tblW w:w="9497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7460"/>
        <w:gridCol w:w="1417"/>
      </w:tblGrid>
      <w:tr w:rsidR="00F731D8" w:rsidRPr="00F731D8" w:rsidTr="00EA0066">
        <w:trPr>
          <w:trHeight w:val="61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73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73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главного распределителя кредитов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F731D8" w:rsidRPr="00F731D8" w:rsidTr="00EA006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Зеленчукского муниципального района,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right="12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856,1</w:t>
            </w:r>
          </w:p>
        </w:tc>
      </w:tr>
      <w:tr w:rsidR="00F731D8" w:rsidRPr="00F731D8" w:rsidTr="00EA006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 по дошкольным учреждениям: 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right="12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696,3</w:t>
            </w:r>
          </w:p>
        </w:tc>
      </w:tr>
      <w:tr w:rsidR="00F731D8" w:rsidRPr="00F731D8" w:rsidTr="00EA006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731D8" w:rsidRPr="00F731D8" w:rsidRDefault="00F731D8" w:rsidP="00F731D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 ст. Зеленчукской»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right="129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53,9</w:t>
            </w:r>
          </w:p>
        </w:tc>
      </w:tr>
      <w:tr w:rsidR="00F731D8" w:rsidRPr="00F731D8" w:rsidTr="00EA006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731D8" w:rsidRPr="00F731D8" w:rsidRDefault="00F731D8" w:rsidP="00F731D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 ст. Зеленчукской»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right="1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</w:tr>
      <w:tr w:rsidR="00F731D8" w:rsidRPr="00F731D8" w:rsidTr="00EA0066">
        <w:trPr>
          <w:trHeight w:val="19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731D8" w:rsidRPr="00F731D8" w:rsidRDefault="00F731D8" w:rsidP="00F731D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5 ст. Зеленчукской»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right="1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F731D8" w:rsidRPr="00F731D8" w:rsidTr="00EA006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731D8" w:rsidRPr="00F731D8" w:rsidRDefault="00F731D8" w:rsidP="00F731D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«Колобок» ст. Зеленчукской»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right="1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</w:tr>
      <w:tr w:rsidR="00F731D8" w:rsidRPr="00F731D8" w:rsidTr="00EA006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731D8" w:rsidRPr="00F731D8" w:rsidRDefault="00F731D8" w:rsidP="00F731D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«Сказка» ст. Зеленчукской»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right="1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</w:tr>
      <w:tr w:rsidR="00F731D8" w:rsidRPr="00F731D8" w:rsidTr="00EA006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731D8" w:rsidRPr="00F731D8" w:rsidRDefault="00F731D8" w:rsidP="00F731D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«Детский сад «Березка» ст. </w:t>
            </w:r>
            <w:proofErr w:type="spellStart"/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Кардоникской</w:t>
            </w:r>
            <w:proofErr w:type="spellEnd"/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right="1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157,2</w:t>
            </w:r>
          </w:p>
        </w:tc>
      </w:tr>
      <w:tr w:rsidR="00F731D8" w:rsidRPr="00F731D8" w:rsidTr="00EA006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731D8" w:rsidRPr="00F731D8" w:rsidRDefault="00F731D8" w:rsidP="00F731D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«Детский сад № 2 ст. </w:t>
            </w:r>
            <w:proofErr w:type="spellStart"/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Кардоникской</w:t>
            </w:r>
            <w:proofErr w:type="spellEnd"/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right="1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F731D8" w:rsidRPr="00F731D8" w:rsidTr="00EA006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731D8" w:rsidRPr="00F731D8" w:rsidRDefault="00F731D8" w:rsidP="00F731D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«Ручеек» ст. Сторожевой»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right="1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</w:tr>
      <w:tr w:rsidR="00F731D8" w:rsidRPr="00F731D8" w:rsidTr="00EA006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731D8" w:rsidRPr="00F731D8" w:rsidRDefault="00F731D8" w:rsidP="00F731D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«</w:t>
            </w:r>
            <w:proofErr w:type="spellStart"/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ст. </w:t>
            </w:r>
            <w:proofErr w:type="gramStart"/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Исправной</w:t>
            </w:r>
            <w:proofErr w:type="gramEnd"/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right="1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F731D8" w:rsidRPr="00F731D8" w:rsidTr="00EA006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731D8" w:rsidRPr="00F731D8" w:rsidRDefault="00F731D8" w:rsidP="00F731D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«Детский сад «Солнышко» ст. </w:t>
            </w:r>
            <w:proofErr w:type="spellStart"/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Кардоникской</w:t>
            </w:r>
            <w:proofErr w:type="spellEnd"/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right="1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F731D8" w:rsidRPr="00F731D8" w:rsidTr="00EA006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731D8" w:rsidRPr="00F731D8" w:rsidRDefault="00F731D8" w:rsidP="00F731D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«Ласточка» а. Кызыл-Октябрь»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right="1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731D8" w:rsidRPr="00F731D8" w:rsidTr="00EA006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 «Детский сад «Радуга»  ст. Сторожевой»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right="1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F731D8" w:rsidRPr="00F731D8" w:rsidTr="00EA006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 по общеобразовательным учреждениям: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right="12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159,8</w:t>
            </w:r>
          </w:p>
        </w:tc>
      </w:tr>
      <w:tr w:rsidR="00F731D8" w:rsidRPr="00F731D8" w:rsidTr="00EA0066">
        <w:trPr>
          <w:trHeight w:val="2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731D8" w:rsidRPr="00F731D8" w:rsidRDefault="00F731D8" w:rsidP="00F731D8">
            <w:pPr>
              <w:spacing w:after="0" w:line="240" w:lineRule="auto"/>
              <w:ind w:left="353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«СОШ  п. Нижний Архыз»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right="12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159,8</w:t>
            </w:r>
          </w:p>
        </w:tc>
      </w:tr>
      <w:tr w:rsidR="00F731D8" w:rsidRPr="00F731D8" w:rsidTr="00EA0066">
        <w:trPr>
          <w:trHeight w:val="56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Зеленчукского муниципального района,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240" w:line="240" w:lineRule="auto"/>
              <w:ind w:right="12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255,2</w:t>
            </w:r>
          </w:p>
        </w:tc>
      </w:tr>
      <w:tr w:rsidR="00F731D8" w:rsidRPr="00F731D8" w:rsidTr="00EA006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right="1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D8" w:rsidRPr="00F731D8" w:rsidTr="00EA006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731D8" w:rsidRPr="00F731D8" w:rsidRDefault="00F731D8" w:rsidP="00F731D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дод</w:t>
            </w:r>
            <w:proofErr w:type="spellEnd"/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ЗДШИ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right="1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F731D8" w:rsidRPr="00F731D8" w:rsidTr="00EA006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731D8" w:rsidRPr="00F731D8" w:rsidRDefault="00F731D8" w:rsidP="00F731D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МБРОУ </w:t>
            </w:r>
            <w:proofErr w:type="spellStart"/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дод</w:t>
            </w:r>
            <w:proofErr w:type="spellEnd"/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ЗДШИ «Лира»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right="1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</w:tr>
      <w:tr w:rsidR="00F731D8" w:rsidRPr="00F731D8" w:rsidTr="00EA006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731D8" w:rsidRPr="00F731D8" w:rsidRDefault="00F731D8" w:rsidP="00F731D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дод</w:t>
            </w:r>
            <w:proofErr w:type="spellEnd"/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ДШИ «Орфей» ст. Сторожевой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right="1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F731D8" w:rsidRPr="00F731D8" w:rsidTr="00EA0066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731D8" w:rsidRPr="00F731D8" w:rsidRDefault="00F731D8" w:rsidP="00F731D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дод</w:t>
            </w:r>
            <w:proofErr w:type="spellEnd"/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КДШИ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right="1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</w:tr>
    </w:tbl>
    <w:p w:rsidR="00F731D8" w:rsidRPr="00F731D8" w:rsidRDefault="00F731D8" w:rsidP="00F731D8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D8" w:rsidRPr="00F731D8" w:rsidRDefault="00F731D8" w:rsidP="00F731D8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D8" w:rsidRPr="00F731D8" w:rsidRDefault="00F731D8" w:rsidP="00F731D8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4 к приложению 3</w:t>
      </w:r>
    </w:p>
    <w:p w:rsidR="00F731D8" w:rsidRPr="00F731D8" w:rsidRDefault="00F731D8" w:rsidP="00F73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субсидии на иные цели бюджетным учреждениям в рамках   муниципальной </w:t>
      </w:r>
    </w:p>
    <w:p w:rsidR="00F731D8" w:rsidRPr="00F731D8" w:rsidRDefault="00F731D8" w:rsidP="00F73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«Развитие муниципальной системы образования в </w:t>
      </w:r>
      <w:proofErr w:type="spellStart"/>
      <w:r w:rsidRPr="00F731D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Зеленчукском</w:t>
      </w:r>
      <w:proofErr w:type="spellEnd"/>
    </w:p>
    <w:p w:rsidR="00F731D8" w:rsidRPr="00F731D8" w:rsidRDefault="00F731D8" w:rsidP="00F73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</w:t>
      </w:r>
      <w:proofErr w:type="gramStart"/>
      <w:r w:rsidRPr="00F731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proofErr w:type="gramEnd"/>
      <w:r w:rsidRPr="00F7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2017-2020 годы»  за 9 месяцев 2017 года        </w:t>
      </w:r>
    </w:p>
    <w:p w:rsidR="00F731D8" w:rsidRPr="00F731D8" w:rsidRDefault="00F731D8" w:rsidP="00F731D8">
      <w:pPr>
        <w:tabs>
          <w:tab w:val="left" w:pos="8647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(тыс. руб.)</w:t>
      </w:r>
    </w:p>
    <w:tbl>
      <w:tblPr>
        <w:tblW w:w="935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7460"/>
        <w:gridCol w:w="1270"/>
      </w:tblGrid>
      <w:tr w:rsidR="00F731D8" w:rsidRPr="00F731D8" w:rsidTr="00EA0066">
        <w:trPr>
          <w:trHeight w:val="61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73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73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главного распределителя кредитов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F731D8" w:rsidRPr="00F731D8" w:rsidTr="00EA006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Зеленчукского муниципального района, всего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852,8</w:t>
            </w:r>
          </w:p>
        </w:tc>
      </w:tr>
      <w:tr w:rsidR="00F731D8" w:rsidRPr="00F731D8" w:rsidTr="00EA006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а) по дошкольным учреждениям: 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852,8</w:t>
            </w:r>
          </w:p>
        </w:tc>
      </w:tr>
      <w:tr w:rsidR="00F731D8" w:rsidRPr="00F731D8" w:rsidTr="00EA006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731D8" w:rsidRPr="00F731D8" w:rsidRDefault="00F731D8" w:rsidP="00F731D8">
            <w:pPr>
              <w:spacing w:after="0" w:line="240" w:lineRule="auto"/>
              <w:ind w:left="35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 «Детский сад №1 ст. Зеленчукской»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852,8</w:t>
            </w:r>
          </w:p>
        </w:tc>
      </w:tr>
    </w:tbl>
    <w:p w:rsidR="00F731D8" w:rsidRDefault="00F731D8" w:rsidP="00F7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D8" w:rsidRPr="00F731D8" w:rsidRDefault="00F731D8" w:rsidP="00F7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D8" w:rsidRPr="00F731D8" w:rsidRDefault="00F731D8" w:rsidP="00F731D8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5 к приложению 3</w:t>
      </w:r>
    </w:p>
    <w:p w:rsidR="00F731D8" w:rsidRPr="00F731D8" w:rsidRDefault="00F731D8" w:rsidP="00F73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межбюджетные трансферты  за 9 месяцев 2017 года</w:t>
      </w:r>
    </w:p>
    <w:p w:rsidR="00F731D8" w:rsidRPr="00F731D8" w:rsidRDefault="00F731D8" w:rsidP="00F73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(в тыс. руб.)</w:t>
      </w:r>
    </w:p>
    <w:tbl>
      <w:tblPr>
        <w:tblW w:w="95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6464"/>
        <w:gridCol w:w="2414"/>
      </w:tblGrid>
      <w:tr w:rsidR="00F731D8" w:rsidRPr="00F731D8" w:rsidTr="00EA0066">
        <w:trPr>
          <w:trHeight w:val="43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73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73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главного распределителя кредитов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F731D8" w:rsidRPr="00F731D8" w:rsidTr="00EA0066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731D8" w:rsidRPr="00F731D8" w:rsidRDefault="00F731D8" w:rsidP="00F73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Зеленчукского муниципального района, всего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right="2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2685,7</w:t>
            </w:r>
          </w:p>
        </w:tc>
      </w:tr>
      <w:tr w:rsidR="00F731D8" w:rsidRPr="00F731D8" w:rsidTr="00EA0066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 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ind w:right="2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31D8" w:rsidRPr="00F731D8" w:rsidTr="00EA0066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Зеленчукского сельского поселения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31D8" w:rsidRPr="00F731D8" w:rsidRDefault="00F731D8" w:rsidP="00F731D8">
            <w:pPr>
              <w:spacing w:after="0" w:line="240" w:lineRule="auto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2164,4</w:t>
            </w:r>
          </w:p>
        </w:tc>
      </w:tr>
      <w:tr w:rsidR="00F731D8" w:rsidRPr="00F731D8" w:rsidTr="00EA0066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Кардоникского</w:t>
            </w:r>
            <w:proofErr w:type="spellEnd"/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31D8" w:rsidRPr="00F731D8" w:rsidRDefault="00F731D8" w:rsidP="00F731D8">
            <w:pPr>
              <w:spacing w:after="0" w:line="240" w:lineRule="auto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</w:tr>
      <w:tr w:rsidR="00F731D8" w:rsidRPr="00F731D8" w:rsidTr="00EA0066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Даусузского</w:t>
            </w:r>
            <w:proofErr w:type="spellEnd"/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31D8" w:rsidRPr="00F731D8" w:rsidRDefault="00F731D8" w:rsidP="00F731D8">
            <w:pPr>
              <w:spacing w:after="0" w:line="240" w:lineRule="auto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</w:tr>
      <w:tr w:rsidR="00F731D8" w:rsidRPr="00F731D8" w:rsidTr="00EA0066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Исправненского</w:t>
            </w:r>
            <w:proofErr w:type="spellEnd"/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31D8" w:rsidRPr="00F731D8" w:rsidRDefault="00F731D8" w:rsidP="00F731D8">
            <w:pPr>
              <w:spacing w:after="0" w:line="240" w:lineRule="auto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</w:tr>
      <w:tr w:rsidR="00F731D8" w:rsidRPr="00F731D8" w:rsidTr="00EA0066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Сторожевского</w:t>
            </w:r>
            <w:proofErr w:type="spellEnd"/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31D8" w:rsidRPr="00F731D8" w:rsidRDefault="00F731D8" w:rsidP="00F731D8">
            <w:pPr>
              <w:spacing w:after="0" w:line="240" w:lineRule="auto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F731D8" w:rsidRPr="00F731D8" w:rsidTr="00EA0066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31D8" w:rsidRPr="00F731D8" w:rsidRDefault="00F731D8" w:rsidP="00F73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Марухского</w:t>
            </w:r>
            <w:proofErr w:type="spellEnd"/>
            <w:r w:rsidRPr="00F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31D8" w:rsidRPr="00F731D8" w:rsidRDefault="00F731D8" w:rsidP="00F731D8">
            <w:pPr>
              <w:spacing w:after="0" w:line="240" w:lineRule="auto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</w:tbl>
    <w:p w:rsidR="00F731D8" w:rsidRDefault="00F731D8" w:rsidP="00F731D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1D8" w:rsidRDefault="00F731D8" w:rsidP="00F731D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1D8" w:rsidRDefault="00F731D8" w:rsidP="00F731D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1D8" w:rsidRPr="00F731D8" w:rsidRDefault="00F731D8" w:rsidP="00F731D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4 к постановлению </w:t>
      </w:r>
    </w:p>
    <w:p w:rsidR="00F731D8" w:rsidRPr="00F731D8" w:rsidRDefault="00F731D8" w:rsidP="00F731D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Зеленчукского </w:t>
      </w:r>
    </w:p>
    <w:p w:rsidR="00F731D8" w:rsidRPr="00F731D8" w:rsidRDefault="00F731D8" w:rsidP="00F731D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F731D8" w:rsidRPr="00F731D8" w:rsidRDefault="00F731D8" w:rsidP="00F731D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01.11.2017   № 999</w:t>
      </w:r>
    </w:p>
    <w:p w:rsidR="00F731D8" w:rsidRPr="00F731D8" w:rsidRDefault="00F731D8" w:rsidP="00F73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1D8" w:rsidRPr="00F731D8" w:rsidRDefault="00F731D8" w:rsidP="00F73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Источники финансирования дефицита бюджета Зеленчукского </w:t>
      </w:r>
    </w:p>
    <w:p w:rsidR="00F731D8" w:rsidRPr="00F731D8" w:rsidRDefault="00F731D8" w:rsidP="00F73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за 9 месяцев 2017 года</w:t>
      </w:r>
    </w:p>
    <w:p w:rsidR="00F731D8" w:rsidRPr="00F731D8" w:rsidRDefault="00F731D8" w:rsidP="00F73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>(тыс. руб.)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3118"/>
        <w:gridCol w:w="1159"/>
      </w:tblGrid>
      <w:tr w:rsidR="00F731D8" w:rsidRPr="00F731D8" w:rsidTr="00EA0066">
        <w:tc>
          <w:tcPr>
            <w:tcW w:w="5211" w:type="dxa"/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источника финансирования по бюджетной классификации</w:t>
            </w:r>
          </w:p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F731D8" w:rsidRPr="00F731D8" w:rsidTr="00EA0066">
        <w:tc>
          <w:tcPr>
            <w:tcW w:w="5211" w:type="dxa"/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000 01 05 00 00 00 0000 000</w:t>
            </w:r>
          </w:p>
        </w:tc>
        <w:tc>
          <w:tcPr>
            <w:tcW w:w="1159" w:type="dxa"/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3173,1</w:t>
            </w:r>
          </w:p>
        </w:tc>
      </w:tr>
      <w:tr w:rsidR="00F731D8" w:rsidRPr="00F731D8" w:rsidTr="00EA0066">
        <w:tc>
          <w:tcPr>
            <w:tcW w:w="5211" w:type="dxa"/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остатков средств бюджетов</w:t>
            </w:r>
          </w:p>
        </w:tc>
        <w:tc>
          <w:tcPr>
            <w:tcW w:w="3118" w:type="dxa"/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000 01 05 00 00 00 0000 500</w:t>
            </w:r>
          </w:p>
        </w:tc>
        <w:tc>
          <w:tcPr>
            <w:tcW w:w="1159" w:type="dxa"/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-689248,6</w:t>
            </w:r>
          </w:p>
        </w:tc>
      </w:tr>
      <w:tr w:rsidR="00F731D8" w:rsidRPr="00F731D8" w:rsidTr="00EA0066">
        <w:tc>
          <w:tcPr>
            <w:tcW w:w="5211" w:type="dxa"/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Уменьшение остатков средств бюджетов</w:t>
            </w:r>
          </w:p>
        </w:tc>
        <w:tc>
          <w:tcPr>
            <w:tcW w:w="3118" w:type="dxa"/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000 01 05 00 00 00 0000 600</w:t>
            </w:r>
          </w:p>
        </w:tc>
        <w:tc>
          <w:tcPr>
            <w:tcW w:w="1159" w:type="dxa"/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686075,5</w:t>
            </w:r>
          </w:p>
        </w:tc>
      </w:tr>
      <w:tr w:rsidR="00F731D8" w:rsidRPr="00F731D8" w:rsidTr="00EA0066">
        <w:tc>
          <w:tcPr>
            <w:tcW w:w="5211" w:type="dxa"/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000 01 05 02 00 00 0000 500</w:t>
            </w:r>
          </w:p>
        </w:tc>
        <w:tc>
          <w:tcPr>
            <w:tcW w:w="1159" w:type="dxa"/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-689248,6</w:t>
            </w:r>
          </w:p>
        </w:tc>
      </w:tr>
      <w:tr w:rsidR="00F731D8" w:rsidRPr="00F731D8" w:rsidTr="00EA0066">
        <w:tc>
          <w:tcPr>
            <w:tcW w:w="5211" w:type="dxa"/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000 01 05 02 00 00 0000 600</w:t>
            </w:r>
          </w:p>
        </w:tc>
        <w:tc>
          <w:tcPr>
            <w:tcW w:w="1159" w:type="dxa"/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686075,5</w:t>
            </w:r>
          </w:p>
        </w:tc>
      </w:tr>
      <w:tr w:rsidR="00F731D8" w:rsidRPr="00F731D8" w:rsidTr="00EA0066">
        <w:tc>
          <w:tcPr>
            <w:tcW w:w="5211" w:type="dxa"/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000 01 05 02 01 00 0000 510</w:t>
            </w:r>
          </w:p>
        </w:tc>
        <w:tc>
          <w:tcPr>
            <w:tcW w:w="1159" w:type="dxa"/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-689248,6</w:t>
            </w:r>
          </w:p>
        </w:tc>
      </w:tr>
      <w:tr w:rsidR="00F731D8" w:rsidRPr="00F731D8" w:rsidTr="00EA0066">
        <w:tc>
          <w:tcPr>
            <w:tcW w:w="5211" w:type="dxa"/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000 01 05 02 01 00 0000 610</w:t>
            </w:r>
          </w:p>
        </w:tc>
        <w:tc>
          <w:tcPr>
            <w:tcW w:w="1159" w:type="dxa"/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686075,5</w:t>
            </w:r>
          </w:p>
        </w:tc>
      </w:tr>
      <w:tr w:rsidR="00F731D8" w:rsidRPr="00F731D8" w:rsidTr="00EA0066">
        <w:tc>
          <w:tcPr>
            <w:tcW w:w="5211" w:type="dxa"/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118" w:type="dxa"/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000 01 05 02 01 05 0000 510</w:t>
            </w:r>
          </w:p>
        </w:tc>
        <w:tc>
          <w:tcPr>
            <w:tcW w:w="1159" w:type="dxa"/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-689248,6</w:t>
            </w:r>
          </w:p>
        </w:tc>
      </w:tr>
      <w:tr w:rsidR="00F731D8" w:rsidRPr="00F731D8" w:rsidTr="00EA0066">
        <w:tc>
          <w:tcPr>
            <w:tcW w:w="5211" w:type="dxa"/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118" w:type="dxa"/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000 01 05 02 01 05 0000 610</w:t>
            </w:r>
          </w:p>
        </w:tc>
        <w:tc>
          <w:tcPr>
            <w:tcW w:w="1159" w:type="dxa"/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686075,5</w:t>
            </w:r>
          </w:p>
        </w:tc>
      </w:tr>
      <w:tr w:rsidR="00F731D8" w:rsidRPr="00F731D8" w:rsidTr="00EA0066">
        <w:tc>
          <w:tcPr>
            <w:tcW w:w="5211" w:type="dxa"/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3118" w:type="dxa"/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000 90 00 00 00 00 0000 000</w:t>
            </w:r>
          </w:p>
        </w:tc>
        <w:tc>
          <w:tcPr>
            <w:tcW w:w="1159" w:type="dxa"/>
            <w:shd w:val="clear" w:color="auto" w:fill="auto"/>
          </w:tcPr>
          <w:p w:rsidR="00F731D8" w:rsidRPr="00F731D8" w:rsidRDefault="00F731D8" w:rsidP="00F73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31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3173,1</w:t>
            </w:r>
          </w:p>
        </w:tc>
      </w:tr>
    </w:tbl>
    <w:p w:rsidR="00F731D8" w:rsidRPr="00F731D8" w:rsidRDefault="00F731D8" w:rsidP="00F731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1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F731D8" w:rsidRPr="00F731D8" w:rsidRDefault="00F731D8" w:rsidP="00F731D8">
      <w:pPr>
        <w:spacing w:line="240" w:lineRule="auto"/>
        <w:ind w:left="284" w:right="-9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Управляющий делами</w:t>
      </w:r>
    </w:p>
    <w:p w:rsidR="00F731D8" w:rsidRPr="00F731D8" w:rsidRDefault="00F731D8" w:rsidP="00F731D8">
      <w:pPr>
        <w:spacing w:line="240" w:lineRule="auto"/>
        <w:ind w:left="284" w:right="-9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Зеленчукского</w:t>
      </w:r>
    </w:p>
    <w:p w:rsidR="00F731D8" w:rsidRPr="00F731D8" w:rsidRDefault="00F731D8" w:rsidP="00F731D8">
      <w:pPr>
        <w:spacing w:line="240" w:lineRule="auto"/>
        <w:ind w:left="284" w:right="-9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bookmarkStart w:id="0" w:name="_GoBack"/>
      <w:bookmarkEnd w:id="0"/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731D8">
        <w:rPr>
          <w:rFonts w:ascii="Times New Roman" w:eastAsia="Times New Roman" w:hAnsi="Times New Roman" w:cs="Times New Roman"/>
          <w:sz w:val="20"/>
          <w:szCs w:val="20"/>
          <w:lang w:eastAsia="ru-RU"/>
        </w:rPr>
        <w:t>/подпись/</w:t>
      </w:r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Ф.А. </w:t>
      </w:r>
      <w:proofErr w:type="spellStart"/>
      <w:r w:rsidRPr="00F731D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Кагиева</w:t>
      </w:r>
      <w:proofErr w:type="spellEnd"/>
    </w:p>
    <w:p w:rsidR="00FB4BE3" w:rsidRDefault="00FB4BE3"/>
    <w:sectPr w:rsidR="00FB4BE3" w:rsidSect="00F731D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6B0B"/>
    <w:multiLevelType w:val="multilevel"/>
    <w:tmpl w:val="A21A67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F81D0A"/>
    <w:multiLevelType w:val="hybridMultilevel"/>
    <w:tmpl w:val="B64C2B18"/>
    <w:lvl w:ilvl="0" w:tplc="776CE2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338FF"/>
    <w:multiLevelType w:val="hybridMultilevel"/>
    <w:tmpl w:val="7B526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B5DB3"/>
    <w:multiLevelType w:val="hybridMultilevel"/>
    <w:tmpl w:val="76088110"/>
    <w:lvl w:ilvl="0" w:tplc="6F744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065150"/>
    <w:multiLevelType w:val="multilevel"/>
    <w:tmpl w:val="923A5486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2787E35"/>
    <w:multiLevelType w:val="hybridMultilevel"/>
    <w:tmpl w:val="A950D1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D5C9F"/>
    <w:multiLevelType w:val="hybridMultilevel"/>
    <w:tmpl w:val="16BEEC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45445"/>
    <w:multiLevelType w:val="hybridMultilevel"/>
    <w:tmpl w:val="F3D6DDF2"/>
    <w:lvl w:ilvl="0" w:tplc="0C78C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9C37FE"/>
    <w:multiLevelType w:val="hybridMultilevel"/>
    <w:tmpl w:val="032AB4E4"/>
    <w:lvl w:ilvl="0" w:tplc="799CD4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9D77EBE"/>
    <w:multiLevelType w:val="hybridMultilevel"/>
    <w:tmpl w:val="B1360C36"/>
    <w:lvl w:ilvl="0" w:tplc="380A3B9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D0"/>
    <w:rsid w:val="00DE1AD0"/>
    <w:rsid w:val="00F731D8"/>
    <w:rsid w:val="00FB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1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F731D8"/>
  </w:style>
  <w:style w:type="paragraph" w:styleId="a3">
    <w:name w:val="No Spacing"/>
    <w:uiPriority w:val="1"/>
    <w:qFormat/>
    <w:rsid w:val="00F731D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F73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73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F731D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F731D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rsid w:val="00F731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731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Book Title"/>
    <w:uiPriority w:val="33"/>
    <w:qFormat/>
    <w:rsid w:val="00F731D8"/>
    <w:rPr>
      <w:b/>
      <w:bCs/>
      <w:smallCaps/>
      <w:spacing w:val="5"/>
    </w:rPr>
  </w:style>
  <w:style w:type="paragraph" w:styleId="a9">
    <w:name w:val="Balloon Text"/>
    <w:basedOn w:val="a"/>
    <w:link w:val="aa"/>
    <w:uiPriority w:val="99"/>
    <w:rsid w:val="00F731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731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73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rsid w:val="00F73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731D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731D8"/>
  </w:style>
  <w:style w:type="table" w:styleId="ad">
    <w:name w:val="Table Grid"/>
    <w:basedOn w:val="a1"/>
    <w:uiPriority w:val="59"/>
    <w:rsid w:val="00F731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F73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F73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F73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F73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F731D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1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F731D8"/>
  </w:style>
  <w:style w:type="paragraph" w:styleId="a3">
    <w:name w:val="No Spacing"/>
    <w:uiPriority w:val="1"/>
    <w:qFormat/>
    <w:rsid w:val="00F731D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F73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73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F731D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F731D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rsid w:val="00F731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731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Book Title"/>
    <w:uiPriority w:val="33"/>
    <w:qFormat/>
    <w:rsid w:val="00F731D8"/>
    <w:rPr>
      <w:b/>
      <w:bCs/>
      <w:smallCaps/>
      <w:spacing w:val="5"/>
    </w:rPr>
  </w:style>
  <w:style w:type="paragraph" w:styleId="a9">
    <w:name w:val="Balloon Text"/>
    <w:basedOn w:val="a"/>
    <w:link w:val="aa"/>
    <w:uiPriority w:val="99"/>
    <w:rsid w:val="00F731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731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73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rsid w:val="00F73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731D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731D8"/>
  </w:style>
  <w:style w:type="table" w:styleId="ad">
    <w:name w:val="Table Grid"/>
    <w:basedOn w:val="a1"/>
    <w:uiPriority w:val="59"/>
    <w:rsid w:val="00F731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F73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F73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F73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F73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F731D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39</Pages>
  <Words>11476</Words>
  <Characters>65417</Characters>
  <Application>Microsoft Office Word</Application>
  <DocSecurity>0</DocSecurity>
  <Lines>545</Lines>
  <Paragraphs>153</Paragraphs>
  <ScaleCrop>false</ScaleCrop>
  <Company>Финансовое управление</Company>
  <LinksUpToDate>false</LinksUpToDate>
  <CharactersWithSpaces>76740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Aminat</cp:lastModifiedBy>
  <cp:revision>2</cp:revision>
  <dcterms:created xsi:type="dcterms:W3CDTF">2017-11-07T11:21:00Z</dcterms:created>
  <dcterms:modified xsi:type="dcterms:W3CDTF">2017-11-07T11:29:00Z</dcterms:modified>
</cp:coreProperties>
</file>