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072" w:rsidRDefault="00DB6072" w:rsidP="00404B08">
      <w:pPr>
        <w:spacing w:after="0" w:line="240" w:lineRule="auto"/>
        <w:jc w:val="center"/>
        <w:rPr>
          <w:rFonts w:ascii="Times New Roman" w:hAnsi="Times New Roman"/>
          <w:spacing w:val="2"/>
          <w:sz w:val="24"/>
          <w:szCs w:val="28"/>
        </w:rPr>
      </w:pPr>
      <w:r w:rsidRPr="00404B08">
        <w:rPr>
          <w:rFonts w:ascii="Times New Roman" w:hAnsi="Times New Roman"/>
          <w:sz w:val="24"/>
          <w:szCs w:val="28"/>
        </w:rPr>
        <w:t xml:space="preserve">Администрация </w:t>
      </w:r>
      <w:r w:rsidR="000E13B9" w:rsidRPr="00404B08">
        <w:rPr>
          <w:rFonts w:ascii="Times New Roman" w:hAnsi="Times New Roman"/>
          <w:sz w:val="24"/>
          <w:szCs w:val="28"/>
        </w:rPr>
        <w:t xml:space="preserve">Зеленчукского муниципального </w:t>
      </w:r>
      <w:bookmarkStart w:id="0" w:name="_GoBack"/>
      <w:bookmarkEnd w:id="0"/>
      <w:r w:rsidR="00132851" w:rsidRPr="00404B08">
        <w:rPr>
          <w:rFonts w:ascii="Times New Roman" w:hAnsi="Times New Roman"/>
          <w:sz w:val="24"/>
          <w:szCs w:val="28"/>
        </w:rPr>
        <w:t>района Карачаево</w:t>
      </w:r>
      <w:r w:rsidR="00404B08" w:rsidRPr="00404B08">
        <w:rPr>
          <w:rFonts w:ascii="Times New Roman" w:hAnsi="Times New Roman"/>
          <w:sz w:val="24"/>
          <w:szCs w:val="28"/>
        </w:rPr>
        <w:t xml:space="preserve">-Черкесской Республики </w:t>
      </w:r>
      <w:r w:rsidRPr="00404B08">
        <w:rPr>
          <w:rFonts w:ascii="Times New Roman" w:hAnsi="Times New Roman"/>
          <w:sz w:val="24"/>
          <w:szCs w:val="28"/>
        </w:rPr>
        <w:t>объявляет конкурс на замещение вакантн</w:t>
      </w:r>
      <w:r w:rsidR="000E13B9" w:rsidRPr="00404B08">
        <w:rPr>
          <w:rFonts w:ascii="Times New Roman" w:hAnsi="Times New Roman"/>
          <w:sz w:val="24"/>
          <w:szCs w:val="28"/>
        </w:rPr>
        <w:t>ой</w:t>
      </w:r>
      <w:r w:rsidRPr="00404B08">
        <w:rPr>
          <w:rFonts w:ascii="Times New Roman" w:hAnsi="Times New Roman"/>
          <w:sz w:val="24"/>
          <w:szCs w:val="28"/>
        </w:rPr>
        <w:t xml:space="preserve"> должност</w:t>
      </w:r>
      <w:r w:rsidR="000E13B9" w:rsidRPr="00404B08">
        <w:rPr>
          <w:rFonts w:ascii="Times New Roman" w:hAnsi="Times New Roman"/>
          <w:sz w:val="24"/>
          <w:szCs w:val="28"/>
        </w:rPr>
        <w:t>и</w:t>
      </w:r>
      <w:r w:rsidR="00404B08" w:rsidRPr="00404B08">
        <w:rPr>
          <w:rFonts w:ascii="Times New Roman" w:hAnsi="Times New Roman"/>
          <w:sz w:val="24"/>
          <w:szCs w:val="28"/>
        </w:rPr>
        <w:t xml:space="preserve"> </w:t>
      </w:r>
      <w:proofErr w:type="gramStart"/>
      <w:r w:rsidR="000E13B9" w:rsidRPr="00404B08">
        <w:rPr>
          <w:rFonts w:ascii="Times New Roman" w:hAnsi="Times New Roman"/>
          <w:sz w:val="24"/>
          <w:szCs w:val="28"/>
        </w:rPr>
        <w:t>директора</w:t>
      </w:r>
      <w:r w:rsidR="000E13B9" w:rsidRPr="00404B08">
        <w:rPr>
          <w:sz w:val="24"/>
          <w:szCs w:val="28"/>
        </w:rPr>
        <w:t xml:space="preserve">  </w:t>
      </w:r>
      <w:r w:rsidR="000E13B9" w:rsidRPr="00404B08">
        <w:rPr>
          <w:rFonts w:ascii="Times New Roman" w:hAnsi="Times New Roman"/>
          <w:spacing w:val="2"/>
          <w:sz w:val="24"/>
          <w:szCs w:val="28"/>
        </w:rPr>
        <w:t>муниципального</w:t>
      </w:r>
      <w:proofErr w:type="gramEnd"/>
      <w:r w:rsidR="000E13B9" w:rsidRPr="00404B08">
        <w:rPr>
          <w:rFonts w:ascii="Times New Roman" w:hAnsi="Times New Roman"/>
          <w:spacing w:val="2"/>
          <w:sz w:val="24"/>
          <w:szCs w:val="28"/>
        </w:rPr>
        <w:t xml:space="preserve"> казенного об</w:t>
      </w:r>
      <w:r w:rsidR="00CD01DE">
        <w:rPr>
          <w:rFonts w:ascii="Times New Roman" w:hAnsi="Times New Roman"/>
          <w:spacing w:val="2"/>
          <w:sz w:val="24"/>
          <w:szCs w:val="28"/>
        </w:rPr>
        <w:t>щеобразовательного учреждения «О</w:t>
      </w:r>
      <w:r w:rsidR="000E13B9" w:rsidRPr="00404B08">
        <w:rPr>
          <w:rFonts w:ascii="Times New Roman" w:hAnsi="Times New Roman"/>
          <w:spacing w:val="2"/>
          <w:sz w:val="24"/>
          <w:szCs w:val="28"/>
        </w:rPr>
        <w:t xml:space="preserve">ОШ </w:t>
      </w:r>
      <w:r w:rsidR="0086637A">
        <w:rPr>
          <w:rFonts w:ascii="Times New Roman" w:hAnsi="Times New Roman"/>
          <w:spacing w:val="2"/>
          <w:sz w:val="24"/>
          <w:szCs w:val="28"/>
        </w:rPr>
        <w:t xml:space="preserve"> </w:t>
      </w:r>
      <w:r w:rsidR="00CD01DE">
        <w:rPr>
          <w:rFonts w:ascii="Times New Roman" w:hAnsi="Times New Roman"/>
          <w:spacing w:val="2"/>
          <w:sz w:val="24"/>
          <w:szCs w:val="28"/>
        </w:rPr>
        <w:t>с. Нижняя Ермоловка</w:t>
      </w:r>
      <w:r w:rsidR="000E13B9" w:rsidRPr="00404B08">
        <w:rPr>
          <w:rFonts w:ascii="Times New Roman" w:hAnsi="Times New Roman"/>
          <w:spacing w:val="2"/>
          <w:sz w:val="24"/>
          <w:szCs w:val="28"/>
        </w:rPr>
        <w:t>»</w:t>
      </w:r>
    </w:p>
    <w:p w:rsidR="001E1E14" w:rsidRPr="00404B08" w:rsidRDefault="001E1E14" w:rsidP="00404B08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77"/>
        <w:gridCol w:w="5888"/>
      </w:tblGrid>
      <w:tr w:rsidR="00CC0646" w:rsidRPr="00404B08" w:rsidTr="00DB6072"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072" w:rsidRPr="00404B08" w:rsidRDefault="00DB607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04B08">
              <w:rPr>
                <w:rFonts w:ascii="Times New Roman" w:hAnsi="Times New Roman"/>
                <w:b/>
                <w:sz w:val="24"/>
                <w:szCs w:val="24"/>
              </w:rPr>
              <w:t>Вид источника вакансии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072" w:rsidRPr="00404B08" w:rsidRDefault="00DB60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4B08">
              <w:rPr>
                <w:rFonts w:ascii="Times New Roman" w:hAnsi="Times New Roman"/>
                <w:sz w:val="24"/>
                <w:szCs w:val="24"/>
              </w:rPr>
              <w:t xml:space="preserve">Орган </w:t>
            </w:r>
            <w:r w:rsidR="000E13B9" w:rsidRPr="00404B08">
              <w:rPr>
                <w:rFonts w:ascii="Times New Roman" w:hAnsi="Times New Roman"/>
                <w:sz w:val="24"/>
                <w:szCs w:val="24"/>
              </w:rPr>
              <w:t xml:space="preserve">муниципальной власти </w:t>
            </w:r>
          </w:p>
          <w:p w:rsidR="00DB6072" w:rsidRPr="00404B08" w:rsidRDefault="00DB607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04B08">
              <w:rPr>
                <w:rFonts w:ascii="Times New Roman" w:hAnsi="Times New Roman"/>
                <w:sz w:val="24"/>
                <w:szCs w:val="24"/>
              </w:rPr>
              <w:t>Карачаево-Черкесской Республики</w:t>
            </w:r>
          </w:p>
        </w:tc>
      </w:tr>
      <w:tr w:rsidR="00CC0646" w:rsidRPr="00404B08" w:rsidTr="00DB6072"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072" w:rsidRPr="00404B08" w:rsidRDefault="00DB607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04B08">
              <w:rPr>
                <w:rFonts w:ascii="Times New Roman" w:hAnsi="Times New Roman"/>
                <w:b/>
                <w:sz w:val="24"/>
                <w:szCs w:val="24"/>
              </w:rPr>
              <w:t>Источник вакансии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072" w:rsidRPr="001E1E14" w:rsidRDefault="00DB60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4B08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0E13B9" w:rsidRPr="00404B08">
              <w:rPr>
                <w:rFonts w:ascii="Times New Roman" w:hAnsi="Times New Roman"/>
                <w:sz w:val="24"/>
                <w:szCs w:val="24"/>
              </w:rPr>
              <w:t>Зеленчукского муниципального района</w:t>
            </w:r>
            <w:r w:rsidR="001E1E14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404B08">
              <w:rPr>
                <w:rFonts w:ascii="Times New Roman" w:hAnsi="Times New Roman"/>
                <w:sz w:val="24"/>
                <w:szCs w:val="24"/>
              </w:rPr>
              <w:t>Карачаево-Черкесской Республики</w:t>
            </w:r>
          </w:p>
        </w:tc>
      </w:tr>
      <w:tr w:rsidR="00CC0646" w:rsidRPr="00404B08" w:rsidTr="00DB6072"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072" w:rsidRPr="00404B08" w:rsidRDefault="00DB607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04B08">
              <w:rPr>
                <w:rFonts w:ascii="Times New Roman" w:hAnsi="Times New Roman"/>
                <w:b/>
                <w:sz w:val="24"/>
                <w:szCs w:val="24"/>
              </w:rPr>
              <w:t>Структурное подразделение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072" w:rsidRDefault="00DB6072" w:rsidP="000E13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4B08"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  <w:r w:rsidR="000E13B9" w:rsidRPr="00404B08">
              <w:rPr>
                <w:rFonts w:ascii="Times New Roman" w:hAnsi="Times New Roman"/>
                <w:sz w:val="24"/>
                <w:szCs w:val="24"/>
              </w:rPr>
              <w:t xml:space="preserve">образования </w:t>
            </w:r>
          </w:p>
          <w:p w:rsidR="001E1E14" w:rsidRPr="00404B08" w:rsidRDefault="001E1E14" w:rsidP="000E13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0646" w:rsidRPr="00404B08" w:rsidTr="00DB6072"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072" w:rsidRPr="00404B08" w:rsidRDefault="00DB60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4B08">
              <w:rPr>
                <w:rFonts w:ascii="Times New Roman" w:hAnsi="Times New Roman"/>
                <w:b/>
                <w:sz w:val="24"/>
                <w:szCs w:val="24"/>
              </w:rPr>
              <w:t>Наименование должности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072" w:rsidRPr="0094770E" w:rsidRDefault="001E1E14" w:rsidP="0086637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79081C">
              <w:rPr>
                <w:rFonts w:ascii="Times New Roman" w:hAnsi="Times New Roman"/>
                <w:sz w:val="24"/>
                <w:szCs w:val="24"/>
              </w:rPr>
              <w:t>иректор</w:t>
            </w:r>
            <w:r w:rsidR="000E13B9" w:rsidRPr="00404B0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0E13B9" w:rsidRPr="00404B08">
              <w:rPr>
                <w:rFonts w:ascii="Times New Roman" w:hAnsi="Times New Roman"/>
                <w:spacing w:val="2"/>
                <w:sz w:val="24"/>
                <w:szCs w:val="24"/>
              </w:rPr>
              <w:t>муниципального</w:t>
            </w:r>
            <w:proofErr w:type="gramEnd"/>
            <w:r w:rsidR="000E13B9" w:rsidRPr="00404B0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казенного общеобразовательного учреждения </w:t>
            </w:r>
            <w:r w:rsidR="00CD01DE">
              <w:rPr>
                <w:rFonts w:ascii="Times New Roman" w:hAnsi="Times New Roman"/>
                <w:spacing w:val="2"/>
                <w:sz w:val="24"/>
                <w:szCs w:val="28"/>
              </w:rPr>
              <w:t>«О</w:t>
            </w:r>
            <w:r w:rsidR="00CD01DE" w:rsidRPr="00404B08">
              <w:rPr>
                <w:rFonts w:ascii="Times New Roman" w:hAnsi="Times New Roman"/>
                <w:spacing w:val="2"/>
                <w:sz w:val="24"/>
                <w:szCs w:val="28"/>
              </w:rPr>
              <w:t xml:space="preserve">ОШ </w:t>
            </w:r>
            <w:r w:rsidR="00CD01DE">
              <w:rPr>
                <w:rFonts w:ascii="Times New Roman" w:hAnsi="Times New Roman"/>
                <w:spacing w:val="2"/>
                <w:sz w:val="24"/>
                <w:szCs w:val="28"/>
              </w:rPr>
              <w:t xml:space="preserve"> с. Нижняя Ермоловка</w:t>
            </w:r>
            <w:r w:rsidR="00CD01DE" w:rsidRPr="00404B08">
              <w:rPr>
                <w:rFonts w:ascii="Times New Roman" w:hAnsi="Times New Roman"/>
                <w:spacing w:val="2"/>
                <w:sz w:val="24"/>
                <w:szCs w:val="28"/>
              </w:rPr>
              <w:t>»</w:t>
            </w:r>
          </w:p>
        </w:tc>
      </w:tr>
      <w:tr w:rsidR="00404B08" w:rsidRPr="00404B08" w:rsidTr="00404B08">
        <w:trPr>
          <w:trHeight w:val="9212"/>
        </w:trPr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072" w:rsidRPr="00404B08" w:rsidRDefault="00DB60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4B08">
              <w:rPr>
                <w:rFonts w:ascii="Times New Roman" w:hAnsi="Times New Roman"/>
                <w:b/>
                <w:sz w:val="24"/>
                <w:szCs w:val="24"/>
              </w:rPr>
              <w:t>Краткое описание</w:t>
            </w:r>
          </w:p>
          <w:p w:rsidR="00DB6072" w:rsidRPr="00404B08" w:rsidRDefault="00DB60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4B08">
              <w:rPr>
                <w:rFonts w:ascii="Times New Roman" w:hAnsi="Times New Roman"/>
                <w:b/>
                <w:sz w:val="24"/>
                <w:szCs w:val="24"/>
              </w:rPr>
              <w:t>должностных обязанностей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C0E" w:rsidRPr="00404B08" w:rsidRDefault="00DB6072" w:rsidP="00404B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04B08">
              <w:rPr>
                <w:rFonts w:ascii="Times New Roman" w:hAnsi="Times New Roman"/>
                <w:sz w:val="24"/>
                <w:szCs w:val="24"/>
              </w:rPr>
              <w:t xml:space="preserve">     В пределах своей компетенции осуществляет </w:t>
            </w:r>
            <w:r w:rsidR="00FD0C0E" w:rsidRPr="00404B08">
              <w:rPr>
                <w:rFonts w:ascii="Times New Roman" w:hAnsi="Times New Roman"/>
                <w:sz w:val="24"/>
                <w:szCs w:val="24"/>
              </w:rPr>
              <w:t xml:space="preserve"> руководство Учреждением в соответствии с законами и иными нормативными правовыми актами, Уставом Учреждения;</w:t>
            </w:r>
          </w:p>
          <w:p w:rsidR="00FD0C0E" w:rsidRPr="00404B08" w:rsidRDefault="00FD0C0E" w:rsidP="00404B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04B08">
              <w:rPr>
                <w:rFonts w:ascii="Times New Roman" w:hAnsi="Times New Roman"/>
                <w:sz w:val="24"/>
                <w:szCs w:val="24"/>
              </w:rPr>
              <w:t>обеспечивает системную образовательную (учебно-воспитательную) и административно-хозяйственную (производственную) работу Учреждения;</w:t>
            </w:r>
          </w:p>
          <w:p w:rsidR="00FD0C0E" w:rsidRPr="00404B08" w:rsidRDefault="00FD0C0E" w:rsidP="00404B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04B08">
              <w:rPr>
                <w:rFonts w:ascii="Times New Roman" w:hAnsi="Times New Roman"/>
                <w:sz w:val="24"/>
                <w:szCs w:val="24"/>
              </w:rPr>
              <w:t>обеспечивает реализацию федерального государственного образовательного стандарта, федеральных государственных требований;</w:t>
            </w:r>
          </w:p>
          <w:p w:rsidR="00FD0C0E" w:rsidRPr="00404B08" w:rsidRDefault="00FD0C0E" w:rsidP="00404B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04B08">
              <w:rPr>
                <w:rFonts w:ascii="Times New Roman" w:hAnsi="Times New Roman"/>
                <w:sz w:val="24"/>
                <w:szCs w:val="24"/>
              </w:rPr>
              <w:t xml:space="preserve">формирует контингенты обучающихся (воспитанников, детей) согласно квоте, оговоренной лицензией; обеспечивает охрану их жизни и здоровья во время образовательного процесса, соблюдение прав и </w:t>
            </w:r>
            <w:proofErr w:type="gramStart"/>
            <w:r w:rsidRPr="00404B08">
              <w:rPr>
                <w:rFonts w:ascii="Times New Roman" w:hAnsi="Times New Roman"/>
                <w:sz w:val="24"/>
                <w:szCs w:val="24"/>
              </w:rPr>
              <w:t>свобод</w:t>
            </w:r>
            <w:proofErr w:type="gramEnd"/>
            <w:r w:rsidRPr="00404B08">
              <w:rPr>
                <w:rFonts w:ascii="Times New Roman" w:hAnsi="Times New Roman"/>
                <w:sz w:val="24"/>
                <w:szCs w:val="24"/>
              </w:rPr>
              <w:t xml:space="preserve"> обучающихся (воспитанников, детей) и работников Учреждения в установленном законодательством Российской Федерации порядке;</w:t>
            </w:r>
          </w:p>
          <w:p w:rsidR="00FD0C0E" w:rsidRPr="00404B08" w:rsidRDefault="00FD0C0E" w:rsidP="00404B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04B08">
              <w:rPr>
                <w:rFonts w:ascii="Times New Roman" w:hAnsi="Times New Roman"/>
                <w:sz w:val="24"/>
                <w:szCs w:val="24"/>
              </w:rPr>
              <w:t>определяет стратегию, цели и задачи развития Учреждения, принимает решения о программном планировании его работы, участии Учреждения в различных программах и проектах, обеспечивает соблюдение требований, предъявляемых к условиям образовательного процесса, образовательным программам, результатам деятельности Учреждения и к качеству образования, непрерывное повышение качества образования в Учреждении;</w:t>
            </w:r>
          </w:p>
          <w:p w:rsidR="00FD0C0E" w:rsidRPr="00404B08" w:rsidRDefault="00FD0C0E" w:rsidP="00404B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B08">
              <w:rPr>
                <w:rFonts w:ascii="Times New Roman" w:hAnsi="Times New Roman"/>
                <w:sz w:val="24"/>
                <w:szCs w:val="24"/>
              </w:rPr>
              <w:t>создает условия для внедрения новых педагогических и информационных технологий в практику работы Учреждения, обеспечивает формирование и реализацию инициатив работников Учреждения, направленных на улучшение работы учреждения и повышения качества образования, поддерживает благоприятный морально-психологический климат в коллективе;</w:t>
            </w:r>
          </w:p>
          <w:p w:rsidR="00FD0C0E" w:rsidRPr="00404B08" w:rsidRDefault="00FD0C0E" w:rsidP="00404B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B08">
              <w:rPr>
                <w:rFonts w:ascii="Times New Roman" w:hAnsi="Times New Roman"/>
                <w:sz w:val="24"/>
                <w:szCs w:val="24"/>
              </w:rPr>
              <w:t>в пределах своих полномочий распоряжается бюджетными средствами, обеспечивает результативность и эффективность их использования;</w:t>
            </w:r>
          </w:p>
          <w:p w:rsidR="00FD0C0E" w:rsidRPr="00404B08" w:rsidRDefault="00FD0C0E" w:rsidP="00404B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B08">
              <w:rPr>
                <w:rFonts w:ascii="Times New Roman" w:hAnsi="Times New Roman"/>
                <w:sz w:val="24"/>
                <w:szCs w:val="24"/>
              </w:rPr>
              <w:lastRenderedPageBreak/>
              <w:t>в пределах установленных средств формирует фонд оплаты труда с разделением его на базовую и стимулирующую части;</w:t>
            </w:r>
          </w:p>
          <w:p w:rsidR="00FD0C0E" w:rsidRPr="00404B08" w:rsidRDefault="00FD0C0E" w:rsidP="00404B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B08">
              <w:rPr>
                <w:rFonts w:ascii="Times New Roman" w:hAnsi="Times New Roman"/>
                <w:sz w:val="24"/>
                <w:szCs w:val="24"/>
              </w:rPr>
              <w:t>утверждает структуру и штатное расписание Учреждения, определяет должностные обязанности работников Учреждения;</w:t>
            </w:r>
          </w:p>
          <w:p w:rsidR="00FD0C0E" w:rsidRPr="00404B08" w:rsidRDefault="00FD0C0E" w:rsidP="00404B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B08">
              <w:rPr>
                <w:rFonts w:ascii="Times New Roman" w:hAnsi="Times New Roman"/>
                <w:sz w:val="24"/>
                <w:szCs w:val="24"/>
              </w:rPr>
              <w:t>решает кадровые, административные, финансовые, хозяйственные и иные вопросы в процессе деятельности Учреждения в соответствии с Уставом;</w:t>
            </w:r>
          </w:p>
          <w:p w:rsidR="00FD0C0E" w:rsidRPr="00404B08" w:rsidRDefault="00FD0C0E" w:rsidP="00404B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B08">
              <w:rPr>
                <w:rFonts w:ascii="Times New Roman" w:hAnsi="Times New Roman"/>
                <w:sz w:val="24"/>
                <w:szCs w:val="24"/>
              </w:rPr>
              <w:t xml:space="preserve"> осуществляет подбор и расстановку кадров в Учреждении;</w:t>
            </w:r>
          </w:p>
          <w:p w:rsidR="00FD0C0E" w:rsidRPr="00404B08" w:rsidRDefault="00FD0C0E" w:rsidP="00404B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B08">
              <w:rPr>
                <w:rFonts w:ascii="Times New Roman" w:hAnsi="Times New Roman"/>
                <w:sz w:val="24"/>
                <w:szCs w:val="24"/>
              </w:rPr>
              <w:t>создает условия для непрерывного повышения квалификации работников Учреждения;</w:t>
            </w:r>
          </w:p>
          <w:p w:rsidR="00FD0C0E" w:rsidRPr="00404B08" w:rsidRDefault="00FD0C0E" w:rsidP="00404B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B08">
              <w:rPr>
                <w:rFonts w:ascii="Times New Roman" w:hAnsi="Times New Roman"/>
                <w:sz w:val="24"/>
                <w:szCs w:val="24"/>
              </w:rPr>
              <w:t>принимает меры по обеспечению безопасности и условий труда, соответствующих требованиям охраны труда, выполнению требований по гражданской обороне и предупреждению чрезвычайных ситуаций;</w:t>
            </w:r>
          </w:p>
          <w:p w:rsidR="00FD0C0E" w:rsidRPr="00404B08" w:rsidRDefault="00FD0C0E" w:rsidP="00404B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B08">
              <w:rPr>
                <w:rFonts w:ascii="Times New Roman" w:hAnsi="Times New Roman"/>
                <w:sz w:val="24"/>
                <w:szCs w:val="24"/>
              </w:rPr>
              <w:t>принимает меры по обеспечению Учреждения квалифицированными кадрами, рациональному использованию и развитию их профессиональных знаний и опыта, обеспечивает формирование резерва кадров в целях замещения вакантных должностей в Учреждении;</w:t>
            </w:r>
          </w:p>
          <w:p w:rsidR="00FD0C0E" w:rsidRPr="00404B08" w:rsidRDefault="00FD0C0E" w:rsidP="00404B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B08">
              <w:rPr>
                <w:rFonts w:ascii="Times New Roman" w:hAnsi="Times New Roman"/>
                <w:sz w:val="24"/>
                <w:szCs w:val="24"/>
              </w:rPr>
              <w:t xml:space="preserve"> организует и координирует реализацию мер по повышению мотивации работников к качественному труду, в том числе на основе их материального стимулирования, по повышению престижа труда в Учреждении, рационализации управления и укреплению дисциплины труда;</w:t>
            </w:r>
          </w:p>
          <w:p w:rsidR="00FD0C0E" w:rsidRPr="00404B08" w:rsidRDefault="00FD0C0E" w:rsidP="00404B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B08">
              <w:rPr>
                <w:rFonts w:ascii="Times New Roman" w:hAnsi="Times New Roman"/>
                <w:sz w:val="24"/>
                <w:szCs w:val="24"/>
              </w:rPr>
              <w:t>принимает локальные нормативные акты Учреждения, содержащие нормы трудового права, в том числе по вопросам установления системы оплаты труда с учетом мнения представительного органа работников;</w:t>
            </w:r>
          </w:p>
          <w:p w:rsidR="00FD0C0E" w:rsidRPr="00404B08" w:rsidRDefault="00FD0C0E" w:rsidP="00404B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B08">
              <w:rPr>
                <w:rFonts w:ascii="Times New Roman" w:hAnsi="Times New Roman"/>
                <w:sz w:val="24"/>
                <w:szCs w:val="24"/>
              </w:rPr>
              <w:t xml:space="preserve"> координирует и контролирует работу своих заместителей, структурных подразделений, педагогических и других работников Учреждения;</w:t>
            </w:r>
          </w:p>
          <w:p w:rsidR="00FD0C0E" w:rsidRPr="00404B08" w:rsidRDefault="00FD0C0E" w:rsidP="00404B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B08">
              <w:rPr>
                <w:rFonts w:ascii="Times New Roman" w:hAnsi="Times New Roman"/>
                <w:sz w:val="24"/>
                <w:szCs w:val="24"/>
              </w:rPr>
              <w:t>обеспечивает эффективное взаимодействие и сотрудничество с органами государственной власти, местного самоуправления, организациями, родителями (лицами, их заменяющими) и иными гражданами;</w:t>
            </w:r>
          </w:p>
          <w:p w:rsidR="00FD0C0E" w:rsidRPr="00404B08" w:rsidRDefault="00FD0C0E" w:rsidP="00404B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B08">
              <w:rPr>
                <w:rFonts w:ascii="Times New Roman" w:hAnsi="Times New Roman"/>
                <w:sz w:val="24"/>
                <w:szCs w:val="24"/>
              </w:rPr>
              <w:t>представляет Учреждение в государственных, муниципальных и иных органах власти, организациях, в отношениях с юридическими и физическими лицами, а также в судах общей юрисдикции и арбитражных судах;</w:t>
            </w:r>
          </w:p>
          <w:p w:rsidR="00FD0C0E" w:rsidRPr="00404B08" w:rsidRDefault="00FD0C0E" w:rsidP="00404B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B08">
              <w:rPr>
                <w:rFonts w:ascii="Times New Roman" w:hAnsi="Times New Roman"/>
                <w:sz w:val="24"/>
                <w:szCs w:val="24"/>
              </w:rPr>
              <w:t>обеспечивает ведение бюджетного учета в Учреждении, а также ведение учета, сохранность и пополнение учебно-материальной базы, соблюдение правил санитарно-гигиенического режима и охраны труда, учет и хранение документации, в том числе документов строгой отчетности, привлечение для осуществления деятельности, предусмотренной Уставом Учреждения, дополнительных источников финансовых и материальных средств;</w:t>
            </w:r>
          </w:p>
          <w:p w:rsidR="00FD0C0E" w:rsidRPr="00404B08" w:rsidRDefault="00FD0C0E" w:rsidP="00404B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B08">
              <w:rPr>
                <w:rFonts w:ascii="Times New Roman" w:hAnsi="Times New Roman"/>
                <w:sz w:val="24"/>
                <w:szCs w:val="24"/>
              </w:rPr>
              <w:t xml:space="preserve">обеспечивает представление учредителю ежегодного </w:t>
            </w:r>
            <w:r w:rsidRPr="00404B08">
              <w:rPr>
                <w:rFonts w:ascii="Times New Roman" w:hAnsi="Times New Roman"/>
                <w:sz w:val="24"/>
                <w:szCs w:val="24"/>
              </w:rPr>
              <w:lastRenderedPageBreak/>
              <w:t>отчета о поступлении, расходовании финансовых и материальных средств и отчета о деятельности Учреждения в целом;</w:t>
            </w:r>
          </w:p>
          <w:p w:rsidR="00FD0C0E" w:rsidRPr="00404B08" w:rsidRDefault="00FD0C0E" w:rsidP="00404B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B08">
              <w:rPr>
                <w:rFonts w:ascii="Times New Roman" w:hAnsi="Times New Roman"/>
                <w:sz w:val="24"/>
                <w:szCs w:val="24"/>
              </w:rPr>
              <w:t>выполняет Правила по охране труда и пожарной безопасности;</w:t>
            </w:r>
          </w:p>
          <w:p w:rsidR="00FD0C0E" w:rsidRPr="00404B08" w:rsidRDefault="00FD0C0E" w:rsidP="00404B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B08">
              <w:rPr>
                <w:rFonts w:ascii="Times New Roman" w:hAnsi="Times New Roman"/>
                <w:sz w:val="24"/>
                <w:szCs w:val="24"/>
              </w:rPr>
              <w:t>принимает участие в работе совещаний, семинаров, конференций и других мероприятий, организованных и проводимых Управлением в соответствии с годовым календарным планом;</w:t>
            </w:r>
          </w:p>
          <w:p w:rsidR="00FD0C0E" w:rsidRPr="00404B08" w:rsidRDefault="00FD0C0E" w:rsidP="00404B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B08">
              <w:rPr>
                <w:rFonts w:ascii="Times New Roman" w:hAnsi="Times New Roman"/>
                <w:sz w:val="24"/>
                <w:szCs w:val="24"/>
              </w:rPr>
              <w:t>обеспечивает приемку Учреждения к новому учебному году в установленные сроки;</w:t>
            </w:r>
          </w:p>
          <w:p w:rsidR="00FD0C0E" w:rsidRPr="00404B08" w:rsidRDefault="00FD0C0E" w:rsidP="00404B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B08">
              <w:rPr>
                <w:rFonts w:ascii="Times New Roman" w:hAnsi="Times New Roman"/>
                <w:sz w:val="24"/>
                <w:szCs w:val="24"/>
              </w:rPr>
              <w:t>организует работу ведомственного архива для временного хранения документов, образующихся в деятельности Учреждения, до передачи их в муниципальный архив и осуществляет учет, хранение и обеспечение сохранности документов, образующихся в деятельности, формирование их в дела согласно номенклатуре;</w:t>
            </w:r>
          </w:p>
          <w:p w:rsidR="00FD0C0E" w:rsidRPr="00404B08" w:rsidRDefault="00FD0C0E" w:rsidP="00404B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B08">
              <w:rPr>
                <w:rFonts w:ascii="Times New Roman" w:hAnsi="Times New Roman"/>
                <w:sz w:val="24"/>
                <w:szCs w:val="24"/>
              </w:rPr>
              <w:t>предоставляет в установленном порядке налоговую отчетность в налоговый орган по месту учета, а также бюджетную отчетность в соответствии с Бюджетным кодексом Российской Федерации и принятыми в соответствии с ним нормативными правовыми актами;</w:t>
            </w:r>
          </w:p>
          <w:p w:rsidR="00FD0C0E" w:rsidRPr="00404B08" w:rsidRDefault="00FD0C0E" w:rsidP="00404B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B08">
              <w:rPr>
                <w:rFonts w:ascii="Times New Roman" w:hAnsi="Times New Roman"/>
                <w:sz w:val="24"/>
                <w:szCs w:val="24"/>
              </w:rPr>
              <w:t>обеспечивает совместно с медицинским персоналом проведение лечебно-профилактических мероприятий, соблюдение санитарно-гигиенических норм, режима и качества питания;</w:t>
            </w:r>
          </w:p>
          <w:p w:rsidR="00FD0C0E" w:rsidRPr="00404B08" w:rsidRDefault="00FD0C0E" w:rsidP="00404B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B08">
              <w:rPr>
                <w:rFonts w:ascii="Times New Roman" w:hAnsi="Times New Roman"/>
                <w:sz w:val="24"/>
                <w:szCs w:val="24"/>
              </w:rPr>
              <w:t>обеспечивает лицензирование образовательной деятельности, выполнение предусмотренных лицензией условий образовательной деятельности в Учреждении;</w:t>
            </w:r>
          </w:p>
          <w:p w:rsidR="00DB6072" w:rsidRPr="00404B08" w:rsidRDefault="00FD0C0E" w:rsidP="00404B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B08">
              <w:rPr>
                <w:rFonts w:ascii="Times New Roman" w:hAnsi="Times New Roman"/>
                <w:sz w:val="24"/>
                <w:szCs w:val="24"/>
              </w:rPr>
              <w:t>выполняет иные обязанности, если они предусмотрены законодательством, муниципальными актами и не отнесены к компетенции и</w:t>
            </w:r>
            <w:r w:rsidR="00404B08" w:rsidRPr="00404B08">
              <w:rPr>
                <w:rFonts w:ascii="Times New Roman" w:hAnsi="Times New Roman"/>
                <w:sz w:val="24"/>
                <w:szCs w:val="24"/>
              </w:rPr>
              <w:t>ных органов или должностных лиц.</w:t>
            </w:r>
          </w:p>
        </w:tc>
      </w:tr>
      <w:tr w:rsidR="00404B08" w:rsidRPr="00404B08" w:rsidTr="00DB6072"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072" w:rsidRPr="00404B08" w:rsidRDefault="00DB60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4B0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Примерный размер </w:t>
            </w:r>
          </w:p>
          <w:p w:rsidR="00DB6072" w:rsidRPr="00404B08" w:rsidRDefault="00DB60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4B08">
              <w:rPr>
                <w:rFonts w:ascii="Times New Roman" w:hAnsi="Times New Roman"/>
                <w:b/>
                <w:sz w:val="24"/>
                <w:szCs w:val="24"/>
              </w:rPr>
              <w:t>денежного</w:t>
            </w:r>
          </w:p>
          <w:p w:rsidR="00DB6072" w:rsidRPr="00404B08" w:rsidRDefault="00DB607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04B08">
              <w:rPr>
                <w:rFonts w:ascii="Times New Roman" w:hAnsi="Times New Roman"/>
                <w:b/>
                <w:sz w:val="24"/>
                <w:szCs w:val="24"/>
              </w:rPr>
              <w:t>содержания (оплаты труда)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072" w:rsidRPr="00404B08" w:rsidRDefault="00EB18C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04B08">
              <w:rPr>
                <w:rFonts w:ascii="Times New Roman" w:hAnsi="Times New Roman"/>
                <w:sz w:val="24"/>
                <w:szCs w:val="24"/>
              </w:rPr>
              <w:t>Должностной оклад Работнику устанавливается согласно тарификации</w:t>
            </w:r>
          </w:p>
        </w:tc>
      </w:tr>
      <w:tr w:rsidR="00CC0646" w:rsidRPr="00404B08" w:rsidTr="00DB6072"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072" w:rsidRPr="00404B08" w:rsidRDefault="00DB607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04B08">
              <w:rPr>
                <w:rFonts w:ascii="Times New Roman" w:hAnsi="Times New Roman"/>
                <w:b/>
                <w:sz w:val="24"/>
                <w:szCs w:val="24"/>
              </w:rPr>
              <w:t>Служебное (рабочее) время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072" w:rsidRDefault="00DB6072" w:rsidP="00EB18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4B08">
              <w:rPr>
                <w:rFonts w:ascii="Times New Roman" w:hAnsi="Times New Roman"/>
                <w:sz w:val="24"/>
                <w:szCs w:val="24"/>
              </w:rPr>
              <w:t xml:space="preserve">5-ти дневная </w:t>
            </w:r>
            <w:r w:rsidR="00EB18CE" w:rsidRPr="00404B08">
              <w:rPr>
                <w:rFonts w:ascii="Times New Roman" w:hAnsi="Times New Roman"/>
                <w:sz w:val="24"/>
                <w:szCs w:val="24"/>
              </w:rPr>
              <w:t>р</w:t>
            </w:r>
            <w:r w:rsidRPr="00404B08">
              <w:rPr>
                <w:rFonts w:ascii="Times New Roman" w:hAnsi="Times New Roman"/>
                <w:sz w:val="24"/>
                <w:szCs w:val="24"/>
              </w:rPr>
              <w:t>.</w:t>
            </w:r>
            <w:r w:rsidR="00EB18CE" w:rsidRPr="00404B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4B08">
              <w:rPr>
                <w:rFonts w:ascii="Times New Roman" w:hAnsi="Times New Roman"/>
                <w:sz w:val="24"/>
                <w:szCs w:val="24"/>
              </w:rPr>
              <w:t>н. с 0</w:t>
            </w:r>
            <w:r w:rsidR="00EB18CE" w:rsidRPr="00404B08">
              <w:rPr>
                <w:rFonts w:ascii="Times New Roman" w:hAnsi="Times New Roman"/>
                <w:sz w:val="24"/>
                <w:szCs w:val="24"/>
              </w:rPr>
              <w:t>8</w:t>
            </w:r>
            <w:r w:rsidRPr="00404B08">
              <w:rPr>
                <w:rFonts w:ascii="Times New Roman" w:hAnsi="Times New Roman"/>
                <w:sz w:val="24"/>
                <w:szCs w:val="24"/>
              </w:rPr>
              <w:t>-00 до 18-00</w:t>
            </w:r>
          </w:p>
          <w:p w:rsidR="001E1E14" w:rsidRPr="00404B08" w:rsidRDefault="001E1E14" w:rsidP="00EB18C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CC0646" w:rsidRPr="00404B08" w:rsidTr="00DB6072"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072" w:rsidRPr="00404B08" w:rsidRDefault="00DB607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04B08">
              <w:rPr>
                <w:rFonts w:ascii="Times New Roman" w:hAnsi="Times New Roman"/>
                <w:b/>
                <w:sz w:val="24"/>
                <w:szCs w:val="24"/>
              </w:rPr>
              <w:t>Нормированный день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072" w:rsidRDefault="00EB18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4B08">
              <w:rPr>
                <w:rFonts w:ascii="Times New Roman" w:hAnsi="Times New Roman"/>
                <w:sz w:val="24"/>
                <w:szCs w:val="24"/>
              </w:rPr>
              <w:t>Не н</w:t>
            </w:r>
            <w:r w:rsidR="00DB6072" w:rsidRPr="00404B08">
              <w:rPr>
                <w:rFonts w:ascii="Times New Roman" w:hAnsi="Times New Roman"/>
                <w:sz w:val="24"/>
                <w:szCs w:val="24"/>
              </w:rPr>
              <w:t>ормированный</w:t>
            </w:r>
          </w:p>
          <w:p w:rsidR="001E1E14" w:rsidRPr="00404B08" w:rsidRDefault="001E1E1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CC0646" w:rsidRPr="00404B08" w:rsidTr="00DB6072"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072" w:rsidRPr="00404B08" w:rsidRDefault="00DB607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04B08">
              <w:rPr>
                <w:rFonts w:ascii="Times New Roman" w:hAnsi="Times New Roman"/>
                <w:b/>
                <w:sz w:val="24"/>
                <w:szCs w:val="24"/>
              </w:rPr>
              <w:t>Расположение служебного (рабочего) места по вакантной должности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072" w:rsidRPr="00404B08" w:rsidRDefault="00DB60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4B08">
              <w:rPr>
                <w:rFonts w:ascii="Times New Roman" w:hAnsi="Times New Roman"/>
                <w:sz w:val="24"/>
                <w:szCs w:val="24"/>
              </w:rPr>
              <w:t>Субъект РФ:</w:t>
            </w:r>
          </w:p>
          <w:p w:rsidR="00DB6072" w:rsidRPr="00404B08" w:rsidRDefault="00DB607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04B08">
              <w:rPr>
                <w:rFonts w:ascii="Times New Roman" w:hAnsi="Times New Roman"/>
                <w:sz w:val="24"/>
                <w:szCs w:val="24"/>
              </w:rPr>
              <w:t>Карачаево-Черкесская Республика</w:t>
            </w:r>
            <w:r w:rsidR="00EB18CE" w:rsidRPr="00404B08">
              <w:rPr>
                <w:rFonts w:ascii="Times New Roman" w:hAnsi="Times New Roman"/>
                <w:sz w:val="24"/>
                <w:szCs w:val="24"/>
              </w:rPr>
              <w:t>, Зеленчукский район</w:t>
            </w:r>
          </w:p>
          <w:p w:rsidR="00DB6072" w:rsidRPr="00404B08" w:rsidRDefault="00DB6072" w:rsidP="00CD01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4B08">
              <w:rPr>
                <w:rFonts w:ascii="Times New Roman" w:hAnsi="Times New Roman"/>
                <w:sz w:val="24"/>
                <w:szCs w:val="24"/>
              </w:rPr>
              <w:t xml:space="preserve">Населенный пункт: </w:t>
            </w:r>
            <w:r w:rsidR="00CD01DE">
              <w:rPr>
                <w:rFonts w:ascii="Times New Roman" w:hAnsi="Times New Roman"/>
                <w:spacing w:val="2"/>
                <w:sz w:val="24"/>
                <w:szCs w:val="28"/>
              </w:rPr>
              <w:t>с. Нижняя Ермоловка</w:t>
            </w:r>
          </w:p>
        </w:tc>
      </w:tr>
      <w:tr w:rsidR="00CC0646" w:rsidRPr="00404B08" w:rsidTr="00DB6072"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072" w:rsidRPr="00404B08" w:rsidRDefault="00DB60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4B08">
              <w:rPr>
                <w:rFonts w:ascii="Times New Roman" w:hAnsi="Times New Roman"/>
                <w:b/>
                <w:sz w:val="24"/>
                <w:szCs w:val="24"/>
              </w:rPr>
              <w:t>Тип служебного контракта</w:t>
            </w:r>
          </w:p>
          <w:p w:rsidR="00DB6072" w:rsidRPr="00404B08" w:rsidRDefault="00DB607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04B08">
              <w:rPr>
                <w:rFonts w:ascii="Times New Roman" w:hAnsi="Times New Roman"/>
                <w:b/>
                <w:sz w:val="24"/>
                <w:szCs w:val="24"/>
              </w:rPr>
              <w:t>(трудового договора)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072" w:rsidRPr="00404B08" w:rsidRDefault="00DB607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04B08">
              <w:rPr>
                <w:rFonts w:ascii="Times New Roman" w:hAnsi="Times New Roman"/>
                <w:sz w:val="24"/>
                <w:szCs w:val="24"/>
              </w:rPr>
              <w:t>На неопределенный срок</w:t>
            </w:r>
          </w:p>
        </w:tc>
      </w:tr>
      <w:tr w:rsidR="00CC0646" w:rsidRPr="00404B08" w:rsidTr="00DB6072"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072" w:rsidRPr="00404B08" w:rsidRDefault="00DB60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4B08">
              <w:rPr>
                <w:rFonts w:ascii="Times New Roman" w:hAnsi="Times New Roman"/>
                <w:b/>
                <w:sz w:val="24"/>
                <w:szCs w:val="24"/>
              </w:rPr>
              <w:t>Государственные гарантии/</w:t>
            </w:r>
          </w:p>
          <w:p w:rsidR="00DB6072" w:rsidRPr="00404B08" w:rsidRDefault="00DB607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04B08">
              <w:rPr>
                <w:rFonts w:ascii="Times New Roman" w:hAnsi="Times New Roman"/>
                <w:b/>
                <w:sz w:val="24"/>
                <w:szCs w:val="24"/>
              </w:rPr>
              <w:t>социальный пакет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072" w:rsidRPr="00404B08" w:rsidRDefault="00DB607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04B08">
              <w:rPr>
                <w:rFonts w:ascii="Times New Roman" w:hAnsi="Times New Roman"/>
                <w:sz w:val="24"/>
                <w:szCs w:val="24"/>
              </w:rPr>
              <w:t>Ежегодный основной оплачиваемый отпуск продолжительностью 30 календарных дней; ежегодный дополнительный оплачиваемый отпуск за выслугу лет в соответствии с законодательством Российской Федерации о государственной гражданской службе Российской Федерации; обязательное медицинское страхование</w:t>
            </w:r>
          </w:p>
        </w:tc>
      </w:tr>
      <w:tr w:rsidR="00404B08" w:rsidRPr="00404B08" w:rsidTr="00404B08">
        <w:trPr>
          <w:trHeight w:val="1307"/>
        </w:trPr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072" w:rsidRPr="00404B08" w:rsidRDefault="00DB60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4B0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Требования к замещаемой должности -уровень </w:t>
            </w:r>
          </w:p>
          <w:p w:rsidR="00DB6072" w:rsidRPr="00404B08" w:rsidRDefault="00DB60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4B08">
              <w:rPr>
                <w:rFonts w:ascii="Times New Roman" w:hAnsi="Times New Roman"/>
                <w:b/>
                <w:sz w:val="24"/>
                <w:szCs w:val="24"/>
              </w:rPr>
              <w:t xml:space="preserve">профессионального </w:t>
            </w:r>
          </w:p>
          <w:p w:rsidR="00DB6072" w:rsidRPr="00404B08" w:rsidRDefault="00DB60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4B08">
              <w:rPr>
                <w:rFonts w:ascii="Times New Roman" w:hAnsi="Times New Roman"/>
                <w:b/>
                <w:sz w:val="24"/>
                <w:szCs w:val="24"/>
              </w:rPr>
              <w:t>образования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072" w:rsidRPr="00404B08" w:rsidRDefault="00EB18CE" w:rsidP="00404B08">
            <w:pPr>
              <w:shd w:val="clear" w:color="auto" w:fill="FFFFFF"/>
              <w:spacing w:line="240" w:lineRule="auto"/>
              <w:ind w:firstLine="7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04B08">
              <w:rPr>
                <w:rFonts w:ascii="Times New Roman" w:hAnsi="Times New Roman"/>
                <w:bCs/>
                <w:sz w:val="24"/>
                <w:szCs w:val="24"/>
              </w:rPr>
              <w:t xml:space="preserve">К образованию и стажу работы: высшее – профессиональное образование по направлениям подготовки «Государственное и муниципальное управление», «Менеджмент», «Управление персоналом» </w:t>
            </w:r>
          </w:p>
        </w:tc>
      </w:tr>
      <w:tr w:rsidR="00CC0646" w:rsidRPr="00404B08" w:rsidTr="00DB6072">
        <w:trPr>
          <w:trHeight w:val="361"/>
        </w:trPr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072" w:rsidRPr="00404B08" w:rsidRDefault="00DB60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4B08">
              <w:rPr>
                <w:rFonts w:ascii="Times New Roman" w:hAnsi="Times New Roman"/>
                <w:b/>
                <w:sz w:val="24"/>
                <w:szCs w:val="24"/>
              </w:rPr>
              <w:t xml:space="preserve">Квалификационные </w:t>
            </w:r>
          </w:p>
          <w:p w:rsidR="00DB6072" w:rsidRPr="00404B08" w:rsidRDefault="00DB60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4B08">
              <w:rPr>
                <w:rFonts w:ascii="Times New Roman" w:hAnsi="Times New Roman"/>
                <w:b/>
                <w:sz w:val="24"/>
                <w:szCs w:val="24"/>
              </w:rPr>
              <w:t>требования к стажу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072" w:rsidRPr="00404B08" w:rsidRDefault="0086637A" w:rsidP="00404B0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="00EB18CE" w:rsidRPr="00404B08">
              <w:rPr>
                <w:rFonts w:ascii="Times New Roman" w:hAnsi="Times New Roman"/>
                <w:bCs/>
                <w:sz w:val="24"/>
                <w:szCs w:val="24"/>
              </w:rPr>
              <w:t>таж работы на педагогических должностях не менее 5 лет,  или имеющие высшее профессиональное образование и дополнительную профессиональную подготовку в области государственного и муниципального управления или менеджмента и экономики и стаж работы на педагогических должностях или руководящих должностях не менее 5 лет, и прошедшие соответствующую аттестацию.</w:t>
            </w:r>
          </w:p>
        </w:tc>
      </w:tr>
      <w:tr w:rsidR="00CC0646" w:rsidRPr="00404B08" w:rsidTr="00DB6072"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072" w:rsidRPr="00404B08" w:rsidRDefault="00DB607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04B08">
              <w:rPr>
                <w:rFonts w:ascii="Times New Roman" w:hAnsi="Times New Roman"/>
                <w:b/>
                <w:sz w:val="24"/>
                <w:szCs w:val="24"/>
              </w:rPr>
              <w:t>Знания и навыки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B08" w:rsidRDefault="00EB18CE" w:rsidP="00404B08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04B08">
              <w:rPr>
                <w:rFonts w:ascii="Times New Roman" w:hAnsi="Times New Roman"/>
                <w:bCs/>
                <w:sz w:val="24"/>
                <w:szCs w:val="24"/>
              </w:rPr>
              <w:t xml:space="preserve">Руководитель образовательного учреждения должен знать: </w:t>
            </w:r>
          </w:p>
          <w:p w:rsidR="00EB18CE" w:rsidRPr="00404B08" w:rsidRDefault="00EB18CE" w:rsidP="00404B0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04B08">
              <w:rPr>
                <w:rFonts w:ascii="Times New Roman" w:hAnsi="Times New Roman"/>
                <w:bCs/>
                <w:sz w:val="24"/>
                <w:szCs w:val="24"/>
              </w:rPr>
              <w:t>приоритетные направления развития образовательной системы РФ;</w:t>
            </w:r>
          </w:p>
          <w:p w:rsidR="00EB18CE" w:rsidRPr="00404B08" w:rsidRDefault="00404B08" w:rsidP="00404B0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="00EB18CE" w:rsidRPr="00404B08">
              <w:rPr>
                <w:rFonts w:ascii="Times New Roman" w:hAnsi="Times New Roman"/>
                <w:bCs/>
                <w:sz w:val="24"/>
                <w:szCs w:val="24"/>
              </w:rPr>
              <w:t>законы и иные нормативные правовые акты,  регламентирующие образовательную, физкультурно-спортивную деятельность;</w:t>
            </w:r>
          </w:p>
          <w:p w:rsidR="00EB18CE" w:rsidRPr="00404B08" w:rsidRDefault="00EB18CE" w:rsidP="00404B0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04B08">
              <w:rPr>
                <w:rFonts w:ascii="Times New Roman" w:hAnsi="Times New Roman"/>
                <w:bCs/>
                <w:sz w:val="24"/>
                <w:szCs w:val="24"/>
              </w:rPr>
              <w:t>Конвенцию о правах ребенка;</w:t>
            </w:r>
          </w:p>
          <w:p w:rsidR="00EB18CE" w:rsidRPr="00404B08" w:rsidRDefault="00EB18CE" w:rsidP="00404B0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04B08">
              <w:rPr>
                <w:rFonts w:ascii="Times New Roman" w:hAnsi="Times New Roman"/>
                <w:bCs/>
                <w:sz w:val="24"/>
                <w:szCs w:val="24"/>
              </w:rPr>
              <w:t>педагогику, достижения современной психолого-педагогической науки и практики; психологию, основы физиологии, гигиены;</w:t>
            </w:r>
          </w:p>
          <w:p w:rsidR="00EB18CE" w:rsidRPr="00404B08" w:rsidRDefault="00EB18CE" w:rsidP="00404B0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04B08">
              <w:rPr>
                <w:rFonts w:ascii="Times New Roman" w:hAnsi="Times New Roman"/>
                <w:bCs/>
                <w:sz w:val="24"/>
                <w:szCs w:val="24"/>
              </w:rPr>
              <w:t>теорию и методы управления образовательными системами;</w:t>
            </w:r>
          </w:p>
          <w:p w:rsidR="00EB18CE" w:rsidRPr="00404B08" w:rsidRDefault="00EB18CE" w:rsidP="00404B0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04B08">
              <w:rPr>
                <w:rFonts w:ascii="Times New Roman" w:hAnsi="Times New Roman"/>
                <w:bCs/>
                <w:sz w:val="24"/>
                <w:szCs w:val="24"/>
              </w:rPr>
              <w:t>-методы формирования основных составляющих компетентности (профессиональной, коммуникативной, информационной, правовой);</w:t>
            </w:r>
          </w:p>
          <w:p w:rsidR="00EB18CE" w:rsidRPr="00404B08" w:rsidRDefault="00EB18CE" w:rsidP="00404B0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04B08">
              <w:rPr>
                <w:rFonts w:ascii="Times New Roman" w:hAnsi="Times New Roman"/>
                <w:bCs/>
                <w:sz w:val="24"/>
                <w:szCs w:val="24"/>
              </w:rPr>
              <w:t>современные педагогические технологии  продуктивного, дифференцированного обучения, реализации компетентного подхода, развивающего обучения;</w:t>
            </w:r>
          </w:p>
          <w:p w:rsidR="00EB18CE" w:rsidRPr="00404B08" w:rsidRDefault="00EB18CE" w:rsidP="00404B0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04B08">
              <w:rPr>
                <w:rFonts w:ascii="Times New Roman" w:hAnsi="Times New Roman"/>
                <w:bCs/>
                <w:sz w:val="24"/>
                <w:szCs w:val="24"/>
              </w:rPr>
              <w:t>методы убеждения, аргументации своей позиции, установления контактов с воспитанниками разного возраста, их родителями (лицами, их замещающими), коллегами по работе, а также технологии диагностики причин конфликтных ситуаций, их профилактики и разрешения;</w:t>
            </w:r>
          </w:p>
          <w:p w:rsidR="00EB18CE" w:rsidRPr="00404B08" w:rsidRDefault="00EB18CE" w:rsidP="00404B0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04B08">
              <w:rPr>
                <w:rFonts w:ascii="Times New Roman" w:hAnsi="Times New Roman"/>
                <w:bCs/>
                <w:sz w:val="24"/>
                <w:szCs w:val="24"/>
              </w:rPr>
              <w:t xml:space="preserve"> основы работы с текстовыми редакторами, электронными таблицами, электронной почтой и браузерами, мультимедийным оборудованием;</w:t>
            </w:r>
          </w:p>
          <w:p w:rsidR="00EB18CE" w:rsidRPr="00404B08" w:rsidRDefault="00EB18CE" w:rsidP="00404B0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04B08">
              <w:rPr>
                <w:rFonts w:ascii="Times New Roman" w:hAnsi="Times New Roman"/>
                <w:bCs/>
                <w:sz w:val="24"/>
                <w:szCs w:val="24"/>
              </w:rPr>
              <w:t>основы экономики, социологии;</w:t>
            </w:r>
          </w:p>
          <w:p w:rsidR="00EB18CE" w:rsidRPr="00404B08" w:rsidRDefault="00EB18CE" w:rsidP="00404B0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04B08">
              <w:rPr>
                <w:rFonts w:ascii="Times New Roman" w:hAnsi="Times New Roman"/>
                <w:bCs/>
                <w:sz w:val="24"/>
                <w:szCs w:val="24"/>
              </w:rPr>
              <w:t>способы организации финансово-хозяйственной деятельности образовательного учреждения;</w:t>
            </w:r>
          </w:p>
          <w:p w:rsidR="00EB18CE" w:rsidRPr="00404B08" w:rsidRDefault="00EB18CE" w:rsidP="00404B0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04B08">
              <w:rPr>
                <w:rFonts w:ascii="Times New Roman" w:hAnsi="Times New Roman"/>
                <w:bCs/>
                <w:sz w:val="24"/>
                <w:szCs w:val="24"/>
              </w:rPr>
              <w:t>гражданское, административное, трудовое, бюджетное, налоговое законодательство в части, касающейся регулирования деятельности образовательных учреждений и органов управления образованием различных уровней;</w:t>
            </w:r>
          </w:p>
          <w:p w:rsidR="00EB18CE" w:rsidRPr="00404B08" w:rsidRDefault="00EB18CE" w:rsidP="00404B0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04B08">
              <w:rPr>
                <w:rFonts w:ascii="Times New Roman" w:hAnsi="Times New Roman"/>
                <w:bCs/>
                <w:sz w:val="24"/>
                <w:szCs w:val="24"/>
              </w:rPr>
              <w:t xml:space="preserve"> основы менеджмента, управления персоналом, управления проектами;</w:t>
            </w:r>
          </w:p>
          <w:p w:rsidR="00EB18CE" w:rsidRPr="00404B08" w:rsidRDefault="00EB18CE" w:rsidP="00404B0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04B08">
              <w:rPr>
                <w:rFonts w:ascii="Times New Roman" w:hAnsi="Times New Roman"/>
                <w:bCs/>
                <w:sz w:val="24"/>
                <w:szCs w:val="24"/>
              </w:rPr>
              <w:t>правила внутреннего трудового распорядка образовательного учреждения;</w:t>
            </w:r>
          </w:p>
          <w:p w:rsidR="00DB6072" w:rsidRPr="00404B08" w:rsidRDefault="00EB18CE" w:rsidP="00404B0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04B0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правила по охране труда и пожарной безопасности.</w:t>
            </w:r>
          </w:p>
        </w:tc>
      </w:tr>
      <w:tr w:rsidR="00CC0646" w:rsidRPr="00404B08" w:rsidTr="00DB6072"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072" w:rsidRPr="00404B08" w:rsidRDefault="00DB60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4B0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Проводится ли конкурс на замещение данной </w:t>
            </w:r>
          </w:p>
          <w:p w:rsidR="00DB6072" w:rsidRPr="00404B08" w:rsidRDefault="00DB607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04B08">
              <w:rPr>
                <w:rFonts w:ascii="Times New Roman" w:hAnsi="Times New Roman"/>
                <w:b/>
                <w:sz w:val="24"/>
                <w:szCs w:val="24"/>
              </w:rPr>
              <w:t>вакантной должности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072" w:rsidRPr="00404B08" w:rsidRDefault="00DB607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04B08">
              <w:rPr>
                <w:rFonts w:ascii="Times New Roman" w:eastAsia="Calibri" w:hAnsi="Times New Roman"/>
                <w:sz w:val="24"/>
                <w:szCs w:val="24"/>
              </w:rPr>
              <w:t>Да</w:t>
            </w:r>
          </w:p>
        </w:tc>
      </w:tr>
      <w:tr w:rsidR="00CC0646" w:rsidRPr="00404B08" w:rsidTr="00DB6072"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5E6" w:rsidRPr="00404B08" w:rsidRDefault="003675E6" w:rsidP="0094770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04B08"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  <w:r w:rsidR="0094770E"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  <w:r w:rsidRPr="00404B08">
              <w:rPr>
                <w:rFonts w:ascii="Times New Roman" w:hAnsi="Times New Roman"/>
                <w:b/>
                <w:sz w:val="24"/>
                <w:szCs w:val="24"/>
              </w:rPr>
              <w:t xml:space="preserve"> конкурса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5E6" w:rsidRDefault="0086637A" w:rsidP="0094770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15.11.2018</w:t>
            </w:r>
          </w:p>
          <w:p w:rsidR="001E1E14" w:rsidRPr="00404B08" w:rsidRDefault="001E1E14" w:rsidP="0094770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CC0646" w:rsidRPr="00404B08" w:rsidTr="00DB6072"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5E6" w:rsidRPr="00404B08" w:rsidRDefault="003675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4B08">
              <w:rPr>
                <w:rFonts w:ascii="Times New Roman" w:hAnsi="Times New Roman"/>
                <w:b/>
                <w:sz w:val="24"/>
                <w:szCs w:val="24"/>
              </w:rPr>
              <w:t xml:space="preserve">Дата окончания приема </w:t>
            </w:r>
          </w:p>
          <w:p w:rsidR="003675E6" w:rsidRPr="00404B08" w:rsidRDefault="003675E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04B08">
              <w:rPr>
                <w:rFonts w:ascii="Times New Roman" w:hAnsi="Times New Roman"/>
                <w:b/>
                <w:sz w:val="24"/>
                <w:szCs w:val="24"/>
              </w:rPr>
              <w:t>документов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5E6" w:rsidRPr="00404B08" w:rsidRDefault="0086637A" w:rsidP="0094770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12.11.2018</w:t>
            </w:r>
          </w:p>
        </w:tc>
      </w:tr>
      <w:tr w:rsidR="00CC0646" w:rsidRPr="00404B08" w:rsidTr="00DB6072"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072" w:rsidRPr="00404B08" w:rsidRDefault="00DB60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4B08">
              <w:rPr>
                <w:rFonts w:ascii="Times New Roman" w:hAnsi="Times New Roman"/>
                <w:b/>
                <w:sz w:val="24"/>
                <w:szCs w:val="24"/>
              </w:rPr>
              <w:t xml:space="preserve">Документы, которые </w:t>
            </w:r>
          </w:p>
          <w:p w:rsidR="00DB6072" w:rsidRPr="00404B08" w:rsidRDefault="00DB60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4B08">
              <w:rPr>
                <w:rFonts w:ascii="Times New Roman" w:hAnsi="Times New Roman"/>
                <w:b/>
                <w:sz w:val="24"/>
                <w:szCs w:val="24"/>
              </w:rPr>
              <w:t xml:space="preserve">подаются кандидатом на </w:t>
            </w:r>
          </w:p>
          <w:p w:rsidR="00DB6072" w:rsidRPr="00404B08" w:rsidRDefault="00DB60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4B08">
              <w:rPr>
                <w:rFonts w:ascii="Times New Roman" w:hAnsi="Times New Roman"/>
                <w:b/>
                <w:sz w:val="24"/>
                <w:szCs w:val="24"/>
              </w:rPr>
              <w:t>вакантную должность.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BE" w:rsidRPr="00404B08" w:rsidRDefault="005D24BE" w:rsidP="005D24BE">
            <w:pPr>
              <w:shd w:val="clear" w:color="auto" w:fill="FFFFFF"/>
              <w:spacing w:after="0" w:line="365" w:lineRule="exact"/>
              <w:ind w:left="110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404B08">
              <w:rPr>
                <w:rFonts w:ascii="Times New Roman" w:hAnsi="Times New Roman"/>
                <w:spacing w:val="-2"/>
                <w:sz w:val="24"/>
                <w:szCs w:val="24"/>
              </w:rPr>
              <w:t>1.Личное заявление.</w:t>
            </w:r>
          </w:p>
          <w:p w:rsidR="005D24BE" w:rsidRPr="00404B08" w:rsidRDefault="005D24BE" w:rsidP="005D24BE">
            <w:pPr>
              <w:shd w:val="clear" w:color="auto" w:fill="FFFFFF"/>
              <w:spacing w:after="0" w:line="365" w:lineRule="exact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404B08">
              <w:rPr>
                <w:rFonts w:ascii="Times New Roman" w:hAnsi="Times New Roman"/>
                <w:spacing w:val="-5"/>
                <w:sz w:val="24"/>
                <w:szCs w:val="24"/>
              </w:rPr>
              <w:t>2. Автобиографию.</w:t>
            </w:r>
          </w:p>
          <w:p w:rsidR="005D24BE" w:rsidRPr="00404B08" w:rsidRDefault="005D24BE" w:rsidP="005D24BE">
            <w:pPr>
              <w:shd w:val="clear" w:color="auto" w:fill="FFFFFF"/>
              <w:spacing w:after="0" w:line="365" w:lineRule="exact"/>
              <w:ind w:left="24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404B0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3. собственноручно заполненная анкета установленного образца </w:t>
            </w:r>
            <w:r w:rsidRPr="00404B08">
              <w:rPr>
                <w:rFonts w:ascii="Times New Roman" w:hAnsi="Times New Roman"/>
                <w:spacing w:val="2"/>
                <w:sz w:val="24"/>
                <w:szCs w:val="24"/>
              </w:rPr>
              <w:t>(образец смотреть на сайте).</w:t>
            </w:r>
          </w:p>
          <w:p w:rsidR="005D24BE" w:rsidRPr="00404B08" w:rsidRDefault="005D24BE" w:rsidP="005D24BE">
            <w:pPr>
              <w:shd w:val="clear" w:color="auto" w:fill="FFFFFF"/>
              <w:spacing w:after="0" w:line="365" w:lineRule="exact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404B08">
              <w:rPr>
                <w:rFonts w:ascii="Times New Roman" w:hAnsi="Times New Roman"/>
                <w:spacing w:val="1"/>
                <w:sz w:val="24"/>
                <w:szCs w:val="24"/>
              </w:rPr>
              <w:t>4. Две фотографии (размером 3x4 без уголка).</w:t>
            </w:r>
          </w:p>
          <w:p w:rsidR="005D24BE" w:rsidRPr="00404B08" w:rsidRDefault="005D24BE" w:rsidP="005D24BE">
            <w:pPr>
              <w:shd w:val="clear" w:color="auto" w:fill="FFFFFF"/>
              <w:spacing w:after="0" w:line="365" w:lineRule="exact"/>
              <w:ind w:left="24" w:right="614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404B0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5. Копию паспорта или заменяющего  его документ  (подлинник  соответствующего документа предъявляется лично по прибытии на </w:t>
            </w:r>
            <w:r w:rsidRPr="00404B08">
              <w:rPr>
                <w:rFonts w:ascii="Times New Roman" w:hAnsi="Times New Roman"/>
                <w:spacing w:val="-2"/>
                <w:sz w:val="24"/>
                <w:szCs w:val="24"/>
              </w:rPr>
              <w:t>конкурс).</w:t>
            </w:r>
          </w:p>
          <w:p w:rsidR="005D24BE" w:rsidRPr="00404B08" w:rsidRDefault="005D24BE" w:rsidP="005D24BE">
            <w:pPr>
              <w:shd w:val="clear" w:color="auto" w:fill="FFFFFF"/>
              <w:spacing w:after="0" w:line="365" w:lineRule="exact"/>
              <w:ind w:left="24"/>
              <w:rPr>
                <w:rFonts w:ascii="Times New Roman" w:hAnsi="Times New Roman"/>
                <w:sz w:val="24"/>
                <w:szCs w:val="24"/>
              </w:rPr>
            </w:pPr>
            <w:r w:rsidRPr="00404B0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6. Документы, подтверждающие профессиональное </w:t>
            </w:r>
            <w:r w:rsidRPr="00404B0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образование </w:t>
            </w:r>
            <w:r w:rsidRPr="00404B08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c</w:t>
            </w:r>
            <w:r w:rsidRPr="00404B0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вкладышем,  и стаж работы - трудовая книжка  (копии заверенные нотариально</w:t>
            </w:r>
            <w:r w:rsidRPr="00404B08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5D24BE" w:rsidRPr="00404B08" w:rsidRDefault="005D24BE" w:rsidP="005D24BE">
            <w:pPr>
              <w:shd w:val="clear" w:color="auto" w:fill="FFFFFF"/>
              <w:spacing w:after="0" w:line="365" w:lineRule="exact"/>
              <w:ind w:left="24"/>
              <w:rPr>
                <w:rFonts w:ascii="Times New Roman" w:hAnsi="Times New Roman"/>
                <w:sz w:val="24"/>
                <w:szCs w:val="24"/>
              </w:rPr>
            </w:pPr>
            <w:r w:rsidRPr="00404B08">
              <w:rPr>
                <w:rFonts w:ascii="Times New Roman" w:hAnsi="Times New Roman"/>
                <w:sz w:val="24"/>
                <w:szCs w:val="24"/>
              </w:rPr>
              <w:t>7. Копию свидетельства о постановке физического лица на учет в налоговом органе по месту жительства (ИНН).</w:t>
            </w:r>
          </w:p>
          <w:p w:rsidR="005D24BE" w:rsidRPr="00404B08" w:rsidRDefault="005D24BE" w:rsidP="005D24BE">
            <w:pPr>
              <w:shd w:val="clear" w:color="auto" w:fill="FFFFFF"/>
              <w:spacing w:after="0" w:line="365" w:lineRule="exact"/>
              <w:ind w:left="24"/>
              <w:rPr>
                <w:rFonts w:ascii="Times New Roman" w:hAnsi="Times New Roman"/>
                <w:sz w:val="24"/>
                <w:szCs w:val="24"/>
              </w:rPr>
            </w:pPr>
            <w:r w:rsidRPr="00404B08">
              <w:rPr>
                <w:rFonts w:ascii="Times New Roman" w:hAnsi="Times New Roman"/>
                <w:sz w:val="24"/>
                <w:szCs w:val="24"/>
              </w:rPr>
              <w:t>8. Копию страхового свидетельства государственного пенсионного страхования (СНИЛС).</w:t>
            </w:r>
          </w:p>
          <w:p w:rsidR="005D24BE" w:rsidRPr="00404B08" w:rsidRDefault="005D24BE" w:rsidP="005D24BE">
            <w:pPr>
              <w:shd w:val="clear" w:color="auto" w:fill="FFFFFF"/>
              <w:spacing w:after="0" w:line="365" w:lineRule="exact"/>
              <w:ind w:left="24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404B0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9. </w:t>
            </w:r>
            <w:r w:rsidRPr="00404B08">
              <w:rPr>
                <w:rFonts w:ascii="Times New Roman" w:hAnsi="Times New Roman"/>
                <w:bCs/>
                <w:sz w:val="24"/>
                <w:szCs w:val="24"/>
              </w:rPr>
              <w:t>Справка о доходах, расходах, об имуществе и обязательствах имущественного характера</w:t>
            </w:r>
            <w:r w:rsidRPr="00404B0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(образец смотреть на сайте) на себя, супруга (супругу) и всех несовершеннолетних членов семьи.</w:t>
            </w:r>
          </w:p>
          <w:p w:rsidR="005D24BE" w:rsidRPr="00404B08" w:rsidRDefault="005D24BE" w:rsidP="005D24BE">
            <w:pPr>
              <w:shd w:val="clear" w:color="auto" w:fill="FFFFFF"/>
              <w:spacing w:after="0" w:line="365" w:lineRule="exact"/>
              <w:ind w:left="24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404B08">
              <w:rPr>
                <w:rFonts w:ascii="Times New Roman" w:hAnsi="Times New Roman"/>
                <w:sz w:val="24"/>
                <w:szCs w:val="24"/>
              </w:rPr>
              <w:t xml:space="preserve">10. </w:t>
            </w:r>
            <w:r w:rsidRPr="00404B08">
              <w:rPr>
                <w:rFonts w:ascii="Times New Roman" w:hAnsi="Times New Roman"/>
                <w:spacing w:val="1"/>
                <w:sz w:val="24"/>
                <w:szCs w:val="24"/>
              </w:rPr>
              <w:t>Справка из информационного центра МВД России министерства внутренних дел  по Карачаево-Черкесской Республике (сведения о судимости погашенной и снятой). За справкой обращаться по адресу:</w:t>
            </w:r>
            <w:r w:rsidRPr="00404B08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 xml:space="preserve"> </w:t>
            </w:r>
            <w:r w:rsidRPr="00404B0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КЧР, </w:t>
            </w:r>
          </w:p>
          <w:p w:rsidR="005D24BE" w:rsidRDefault="005D24BE" w:rsidP="005D24BE">
            <w:pPr>
              <w:shd w:val="clear" w:color="auto" w:fill="FFFFFF"/>
              <w:spacing w:after="0" w:line="365" w:lineRule="exact"/>
              <w:ind w:left="24" w:hanging="24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404B0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г. Черкесск, ул. </w:t>
            </w:r>
            <w:proofErr w:type="gramStart"/>
            <w:r w:rsidRPr="00404B08">
              <w:rPr>
                <w:rFonts w:ascii="Times New Roman" w:hAnsi="Times New Roman"/>
                <w:spacing w:val="1"/>
                <w:sz w:val="24"/>
                <w:szCs w:val="24"/>
              </w:rPr>
              <w:t>Парковая,  №</w:t>
            </w:r>
            <w:proofErr w:type="gramEnd"/>
            <w:r w:rsidRPr="00404B0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19. </w:t>
            </w:r>
          </w:p>
          <w:p w:rsidR="001E1E14" w:rsidRPr="00404B08" w:rsidRDefault="001E1E14" w:rsidP="005D24BE">
            <w:pPr>
              <w:shd w:val="clear" w:color="auto" w:fill="FFFFFF"/>
              <w:spacing w:after="0" w:line="365" w:lineRule="exact"/>
              <w:ind w:left="24" w:hanging="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  <w:t>МФЦ ст. Зеленчукской.</w:t>
            </w:r>
          </w:p>
          <w:p w:rsidR="005D24BE" w:rsidRPr="00404B08" w:rsidRDefault="005D24BE" w:rsidP="005D24B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04B0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 11.   Медицинская справка (книжка).</w:t>
            </w:r>
            <w:r w:rsidRPr="00404B08">
              <w:rPr>
                <w:rFonts w:ascii="Times New Roman" w:hAnsi="Times New Roman"/>
                <w:b/>
                <w:sz w:val="24"/>
                <w:szCs w:val="24"/>
              </w:rPr>
              <w:t xml:space="preserve">      </w:t>
            </w:r>
          </w:p>
          <w:p w:rsidR="00DB6072" w:rsidRDefault="005D24BE" w:rsidP="005D24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04B08">
              <w:rPr>
                <w:rFonts w:ascii="Times New Roman" w:hAnsi="Times New Roman"/>
                <w:sz w:val="24"/>
                <w:szCs w:val="24"/>
              </w:rPr>
              <w:t xml:space="preserve">  12.   План о развитии школы.</w:t>
            </w:r>
          </w:p>
          <w:p w:rsidR="001E1E14" w:rsidRPr="00404B08" w:rsidRDefault="001E1E14" w:rsidP="005D24BE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CC0646" w:rsidRPr="00404B08" w:rsidTr="00DB6072"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072" w:rsidRPr="00404B08" w:rsidRDefault="00DB60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4B08">
              <w:rPr>
                <w:rFonts w:ascii="Times New Roman" w:hAnsi="Times New Roman"/>
                <w:b/>
                <w:sz w:val="24"/>
                <w:szCs w:val="24"/>
              </w:rPr>
              <w:t>Почтовый адрес для</w:t>
            </w:r>
          </w:p>
          <w:p w:rsidR="00DB6072" w:rsidRPr="00404B08" w:rsidRDefault="00DB60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4B08">
              <w:rPr>
                <w:rFonts w:ascii="Times New Roman" w:hAnsi="Times New Roman"/>
                <w:b/>
                <w:sz w:val="24"/>
                <w:szCs w:val="24"/>
              </w:rPr>
              <w:t>направления документов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072" w:rsidRDefault="00DB6072" w:rsidP="00F57AB9">
            <w:pPr>
              <w:tabs>
                <w:tab w:val="left" w:pos="9356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4B08">
              <w:rPr>
                <w:rFonts w:ascii="Times New Roman" w:hAnsi="Times New Roman"/>
                <w:sz w:val="24"/>
                <w:szCs w:val="24"/>
              </w:rPr>
              <w:t>369</w:t>
            </w:r>
            <w:r w:rsidR="005D24BE" w:rsidRPr="00404B08">
              <w:rPr>
                <w:rFonts w:ascii="Times New Roman" w:hAnsi="Times New Roman"/>
                <w:sz w:val="24"/>
                <w:szCs w:val="24"/>
              </w:rPr>
              <w:t>140,  Карачаево – Черкесская Республика, Зеленчукский район, ст. Зеленчукская, ул. Ленина, 81, кабинет № 3</w:t>
            </w:r>
          </w:p>
          <w:p w:rsidR="001E1E14" w:rsidRDefault="001E1E14" w:rsidP="00F57AB9">
            <w:pPr>
              <w:tabs>
                <w:tab w:val="left" w:pos="9356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E1E14" w:rsidRDefault="001E1E14" w:rsidP="00F57AB9">
            <w:pPr>
              <w:tabs>
                <w:tab w:val="left" w:pos="9356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E1E14" w:rsidRPr="00404B08" w:rsidRDefault="001E1E14" w:rsidP="00F57AB9">
            <w:pPr>
              <w:tabs>
                <w:tab w:val="left" w:pos="9356"/>
              </w:tabs>
              <w:spacing w:after="0" w:line="240" w:lineRule="auto"/>
              <w:ind w:right="-1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CC0646" w:rsidRPr="00404B08" w:rsidTr="00DB6072"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072" w:rsidRPr="00404B08" w:rsidRDefault="00DB607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04B0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Контактная информация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072" w:rsidRPr="00404B08" w:rsidRDefault="005D24BE" w:rsidP="005D24B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04B08">
              <w:rPr>
                <w:rFonts w:ascii="Times New Roman" w:hAnsi="Times New Roman"/>
                <w:sz w:val="24"/>
                <w:szCs w:val="24"/>
              </w:rPr>
              <w:t>Телефон: (8-878-78</w:t>
            </w:r>
            <w:r w:rsidR="00DB6072" w:rsidRPr="00404B08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404B08">
              <w:rPr>
                <w:rFonts w:ascii="Times New Roman" w:hAnsi="Times New Roman"/>
                <w:sz w:val="24"/>
                <w:szCs w:val="24"/>
              </w:rPr>
              <w:t>5-45-27</w:t>
            </w:r>
          </w:p>
        </w:tc>
      </w:tr>
      <w:tr w:rsidR="00CC0646" w:rsidRPr="00404B08" w:rsidTr="00DB6072"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072" w:rsidRPr="00404B08" w:rsidRDefault="00DB60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4B08">
              <w:rPr>
                <w:rFonts w:ascii="Times New Roman" w:hAnsi="Times New Roman"/>
                <w:b/>
                <w:sz w:val="24"/>
                <w:szCs w:val="24"/>
              </w:rPr>
              <w:t xml:space="preserve">Интернет-сайт </w:t>
            </w:r>
          </w:p>
          <w:p w:rsidR="00DB6072" w:rsidRPr="00404B08" w:rsidRDefault="00404B0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04B08">
              <w:rPr>
                <w:rFonts w:ascii="Times New Roman" w:hAnsi="Times New Roman"/>
                <w:b/>
                <w:sz w:val="24"/>
                <w:szCs w:val="24"/>
              </w:rPr>
              <w:t xml:space="preserve">Администрации 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072" w:rsidRPr="00404B08" w:rsidRDefault="005D24BE" w:rsidP="00404B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04B08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proofErr w:type="gramEnd"/>
            <w:r w:rsidRPr="00404B0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404B08">
              <w:rPr>
                <w:rFonts w:ascii="Times New Roman" w:hAnsi="Times New Roman"/>
                <w:sz w:val="24"/>
                <w:szCs w:val="24"/>
                <w:lang w:val="en-US"/>
              </w:rPr>
              <w:t>zelenchukadmin</w:t>
            </w:r>
            <w:proofErr w:type="spellEnd"/>
            <w:proofErr w:type="gramEnd"/>
            <w:r w:rsidRPr="00404B0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404B08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gramEnd"/>
            <w:r w:rsidR="00404B0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C0646" w:rsidRPr="00404B08" w:rsidTr="00DB6072"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B9" w:rsidRPr="00404B08" w:rsidRDefault="00F57AB9" w:rsidP="00F57AB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04B08">
              <w:rPr>
                <w:rFonts w:ascii="Times New Roman" w:hAnsi="Times New Roman"/>
                <w:b/>
                <w:sz w:val="24"/>
                <w:szCs w:val="24"/>
              </w:rPr>
              <w:t>Контактные лица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B9" w:rsidRPr="00404B08" w:rsidRDefault="00404B08" w:rsidP="00F57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B08">
              <w:rPr>
                <w:rFonts w:ascii="Times New Roman" w:hAnsi="Times New Roman"/>
                <w:sz w:val="24"/>
                <w:szCs w:val="24"/>
              </w:rPr>
              <w:t>Призова Людмила Ивановна</w:t>
            </w:r>
          </w:p>
          <w:p w:rsidR="00404B08" w:rsidRPr="00404B08" w:rsidRDefault="0086637A" w:rsidP="00F57AB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Свилогузова Екатерина Ивановна</w:t>
            </w:r>
          </w:p>
        </w:tc>
      </w:tr>
    </w:tbl>
    <w:p w:rsidR="00EB271C" w:rsidRPr="00404B08" w:rsidRDefault="00EB271C" w:rsidP="001E1E1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EB271C" w:rsidRPr="00404B08" w:rsidSect="00404B0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E9A"/>
    <w:rsid w:val="00084D0F"/>
    <w:rsid w:val="000B5A67"/>
    <w:rsid w:val="000D2DE6"/>
    <w:rsid w:val="000D7412"/>
    <w:rsid w:val="000E13B9"/>
    <w:rsid w:val="001141DE"/>
    <w:rsid w:val="00115445"/>
    <w:rsid w:val="00132851"/>
    <w:rsid w:val="001369A2"/>
    <w:rsid w:val="00143E62"/>
    <w:rsid w:val="00145F18"/>
    <w:rsid w:val="001A330A"/>
    <w:rsid w:val="001E1E14"/>
    <w:rsid w:val="00202545"/>
    <w:rsid w:val="00306A39"/>
    <w:rsid w:val="003675E6"/>
    <w:rsid w:val="00385102"/>
    <w:rsid w:val="003A3496"/>
    <w:rsid w:val="003C0B64"/>
    <w:rsid w:val="003F4675"/>
    <w:rsid w:val="00404B08"/>
    <w:rsid w:val="004844A6"/>
    <w:rsid w:val="004D2976"/>
    <w:rsid w:val="005202E8"/>
    <w:rsid w:val="0058186E"/>
    <w:rsid w:val="005D24BE"/>
    <w:rsid w:val="005D61F5"/>
    <w:rsid w:val="00686134"/>
    <w:rsid w:val="00731E9A"/>
    <w:rsid w:val="0079081C"/>
    <w:rsid w:val="0086637A"/>
    <w:rsid w:val="0094770E"/>
    <w:rsid w:val="009A1D09"/>
    <w:rsid w:val="009A2FFF"/>
    <w:rsid w:val="00A033FC"/>
    <w:rsid w:val="00A4535D"/>
    <w:rsid w:val="00AA12C3"/>
    <w:rsid w:val="00AE5BDF"/>
    <w:rsid w:val="00AE6834"/>
    <w:rsid w:val="00B12D77"/>
    <w:rsid w:val="00B76E5F"/>
    <w:rsid w:val="00C35112"/>
    <w:rsid w:val="00CA2FD2"/>
    <w:rsid w:val="00CC0646"/>
    <w:rsid w:val="00CD01DE"/>
    <w:rsid w:val="00D21E64"/>
    <w:rsid w:val="00DB6072"/>
    <w:rsid w:val="00E4549D"/>
    <w:rsid w:val="00EB18CE"/>
    <w:rsid w:val="00EB271C"/>
    <w:rsid w:val="00EF01F2"/>
    <w:rsid w:val="00F0606B"/>
    <w:rsid w:val="00F57AB9"/>
    <w:rsid w:val="00FD0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DCC5C2-5303-4075-A607-0A3757C12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607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Знак1 Знак"/>
    <w:link w:val="a4"/>
    <w:locked/>
    <w:rsid w:val="00DB6072"/>
    <w:rPr>
      <w:rFonts w:ascii="Calibri" w:hAnsi="Calibri" w:cs="Calibri"/>
      <w:b/>
      <w:bCs/>
      <w:sz w:val="28"/>
      <w:szCs w:val="24"/>
    </w:rPr>
  </w:style>
  <w:style w:type="paragraph" w:styleId="a4">
    <w:name w:val="Body Text"/>
    <w:aliases w:val="Знак1"/>
    <w:basedOn w:val="a"/>
    <w:link w:val="a3"/>
    <w:unhideWhenUsed/>
    <w:rsid w:val="00DB6072"/>
    <w:pPr>
      <w:spacing w:after="0" w:line="240" w:lineRule="auto"/>
      <w:jc w:val="center"/>
    </w:pPr>
    <w:rPr>
      <w:rFonts w:eastAsiaTheme="minorHAnsi" w:cs="Calibri"/>
      <w:b/>
      <w:bCs/>
      <w:sz w:val="28"/>
      <w:szCs w:val="24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DB6072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57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7AB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28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1602</Words>
  <Characters>9138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Главы и Правительства КЧР</Company>
  <LinksUpToDate>false</LinksUpToDate>
  <CharactersWithSpaces>10719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кадров_1</dc:creator>
  <cp:lastModifiedBy>ОтделИ</cp:lastModifiedBy>
  <cp:revision>5</cp:revision>
  <cp:lastPrinted>2014-08-15T13:24:00Z</cp:lastPrinted>
  <dcterms:created xsi:type="dcterms:W3CDTF">2018-10-12T06:08:00Z</dcterms:created>
  <dcterms:modified xsi:type="dcterms:W3CDTF">2018-10-15T07:13:00Z</dcterms:modified>
</cp:coreProperties>
</file>