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7D" w:rsidRPr="00D84D68" w:rsidRDefault="0084147D" w:rsidP="0084147D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0350F">
        <w:rPr>
          <w:rFonts w:ascii="Times New Roman" w:hAnsi="Times New Roman"/>
          <w:sz w:val="28"/>
          <w:szCs w:val="28"/>
        </w:rPr>
        <w:t xml:space="preserve"> </w:t>
      </w:r>
    </w:p>
    <w:p w:rsidR="0084147D" w:rsidRPr="00160D3D" w:rsidRDefault="0084147D" w:rsidP="008414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0D3D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4147D" w:rsidRDefault="0084147D" w:rsidP="00874B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0D3D">
        <w:rPr>
          <w:rFonts w:ascii="Times New Roman" w:hAnsi="Times New Roman"/>
          <w:b/>
          <w:sz w:val="28"/>
          <w:szCs w:val="28"/>
        </w:rPr>
        <w:t>КАРАЧАЕВО-ЧЕРКЕССКАЯ  РЕСПУБЛИКА</w:t>
      </w:r>
    </w:p>
    <w:p w:rsidR="0084147D" w:rsidRPr="00160D3D" w:rsidRDefault="0084147D" w:rsidP="008414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0D3D">
        <w:rPr>
          <w:rFonts w:ascii="Times New Roman" w:hAnsi="Times New Roman"/>
          <w:b/>
          <w:sz w:val="28"/>
          <w:szCs w:val="28"/>
        </w:rPr>
        <w:t>СОВЕТ ЗЕЛЕНЧУКСКОГО МУНИЦИПАЛЬНОГО  РАЙОНА</w:t>
      </w:r>
    </w:p>
    <w:p w:rsidR="0084147D" w:rsidRDefault="0084147D" w:rsidP="008414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0D3D">
        <w:rPr>
          <w:rFonts w:ascii="Times New Roman" w:hAnsi="Times New Roman"/>
          <w:b/>
          <w:sz w:val="28"/>
          <w:szCs w:val="28"/>
        </w:rPr>
        <w:t>ВТОРОГО СОЗЫВА</w:t>
      </w:r>
    </w:p>
    <w:p w:rsidR="0084147D" w:rsidRDefault="0084147D" w:rsidP="008414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47D" w:rsidRDefault="0084147D" w:rsidP="008414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0350F" w:rsidRDefault="0070350F" w:rsidP="008414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47D" w:rsidRDefault="007F710F" w:rsidP="007035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18.07.</w:t>
      </w:r>
      <w:r w:rsidR="0070350F" w:rsidRPr="0070350F">
        <w:rPr>
          <w:rFonts w:ascii="Times New Roman" w:hAnsi="Times New Roman"/>
          <w:sz w:val="28"/>
          <w:szCs w:val="28"/>
        </w:rPr>
        <w:t xml:space="preserve">2013   </w:t>
      </w:r>
      <w:r w:rsidR="0070350F">
        <w:rPr>
          <w:rFonts w:ascii="Times New Roman" w:hAnsi="Times New Roman"/>
          <w:sz w:val="28"/>
          <w:szCs w:val="28"/>
        </w:rPr>
        <w:t xml:space="preserve">                     </w:t>
      </w:r>
      <w:r w:rsidR="0070350F" w:rsidRPr="0070350F">
        <w:rPr>
          <w:rFonts w:ascii="Times New Roman" w:hAnsi="Times New Roman"/>
          <w:sz w:val="28"/>
          <w:szCs w:val="28"/>
        </w:rPr>
        <w:t xml:space="preserve">          ст. Зеленчукская   </w:t>
      </w:r>
      <w:r w:rsidR="0070350F">
        <w:rPr>
          <w:rFonts w:ascii="Times New Roman" w:hAnsi="Times New Roman"/>
          <w:sz w:val="28"/>
          <w:szCs w:val="28"/>
        </w:rPr>
        <w:t xml:space="preserve">                </w:t>
      </w:r>
      <w:r w:rsidR="00A7675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7675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278</w:t>
      </w:r>
    </w:p>
    <w:p w:rsidR="0070350F" w:rsidRPr="0070350F" w:rsidRDefault="0070350F" w:rsidP="0070350F">
      <w:pPr>
        <w:pStyle w:val="a3"/>
        <w:rPr>
          <w:rFonts w:ascii="Times New Roman" w:hAnsi="Times New Roman"/>
          <w:sz w:val="28"/>
          <w:szCs w:val="28"/>
        </w:rPr>
      </w:pPr>
    </w:p>
    <w:p w:rsidR="0084147D" w:rsidRDefault="0084147D" w:rsidP="0084147D">
      <w:pPr>
        <w:jc w:val="center"/>
        <w:rPr>
          <w:sz w:val="28"/>
          <w:szCs w:val="28"/>
        </w:rPr>
      </w:pPr>
      <w:r w:rsidRPr="004B0EA1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="00A76756">
        <w:rPr>
          <w:sz w:val="28"/>
          <w:szCs w:val="28"/>
        </w:rPr>
        <w:t>корректировки</w:t>
      </w:r>
      <w:r w:rsidR="00BE0EF0">
        <w:rPr>
          <w:sz w:val="28"/>
          <w:szCs w:val="28"/>
        </w:rPr>
        <w:t xml:space="preserve"> С</w:t>
      </w:r>
      <w:r>
        <w:rPr>
          <w:sz w:val="28"/>
          <w:szCs w:val="28"/>
        </w:rPr>
        <w:t>хемы территориального планирования Зеленчукс</w:t>
      </w:r>
      <w:r w:rsidR="002D13D4">
        <w:rPr>
          <w:sz w:val="28"/>
          <w:szCs w:val="28"/>
        </w:rPr>
        <w:t>к</w:t>
      </w:r>
      <w:r>
        <w:rPr>
          <w:sz w:val="28"/>
          <w:szCs w:val="28"/>
        </w:rPr>
        <w:t>ого муниципального района</w:t>
      </w:r>
      <w:r w:rsidR="0070350F">
        <w:rPr>
          <w:sz w:val="28"/>
          <w:szCs w:val="28"/>
        </w:rPr>
        <w:t xml:space="preserve"> Карачаево-Черкесской Республики</w:t>
      </w:r>
    </w:p>
    <w:p w:rsidR="0084147D" w:rsidRPr="004B0EA1" w:rsidRDefault="0070350F" w:rsidP="00841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47D" w:rsidRPr="007561E3" w:rsidRDefault="0084147D" w:rsidP="0084147D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84147D" w:rsidRDefault="0084147D" w:rsidP="0084147D">
      <w:pPr>
        <w:jc w:val="both"/>
        <w:rPr>
          <w:sz w:val="28"/>
        </w:rPr>
      </w:pPr>
      <w:r>
        <w:rPr>
          <w:sz w:val="28"/>
        </w:rPr>
        <w:t xml:space="preserve">          Руководствуясь статьей 15 Федерального закона</w:t>
      </w:r>
      <w:r w:rsidR="00661471">
        <w:rPr>
          <w:sz w:val="28"/>
        </w:rPr>
        <w:t xml:space="preserve"> от 06.10.2003 №131-ФЗ «Об общих принципах организации местного самоуправления в Российской Федерации, частью 1 статьи 20, статьей 21 Градостроительного кодекса Российской Федерации, Уставом Зеленчукского муниципального района</w:t>
      </w:r>
      <w:r>
        <w:rPr>
          <w:sz w:val="28"/>
        </w:rPr>
        <w:t>, Совет Зеленчукского муниципального района Карачаево-Черкесской Республики</w:t>
      </w:r>
    </w:p>
    <w:p w:rsidR="00661471" w:rsidRDefault="00661471" w:rsidP="0084147D">
      <w:pPr>
        <w:jc w:val="both"/>
        <w:rPr>
          <w:sz w:val="28"/>
        </w:rPr>
      </w:pPr>
    </w:p>
    <w:p w:rsidR="0084147D" w:rsidRDefault="0084147D" w:rsidP="0084147D">
      <w:pPr>
        <w:jc w:val="both"/>
        <w:rPr>
          <w:sz w:val="28"/>
        </w:rPr>
      </w:pPr>
      <w:r>
        <w:rPr>
          <w:sz w:val="28"/>
        </w:rPr>
        <w:t>РЕШИЛ:</w:t>
      </w:r>
    </w:p>
    <w:p w:rsidR="00BE0EF0" w:rsidRDefault="00BE0EF0" w:rsidP="0084147D">
      <w:pPr>
        <w:jc w:val="both"/>
        <w:rPr>
          <w:sz w:val="28"/>
        </w:rPr>
      </w:pPr>
    </w:p>
    <w:p w:rsidR="0084147D" w:rsidRDefault="0084147D" w:rsidP="00661471">
      <w:pPr>
        <w:ind w:firstLine="708"/>
        <w:jc w:val="both"/>
        <w:rPr>
          <w:sz w:val="28"/>
        </w:rPr>
      </w:pPr>
      <w:r>
        <w:rPr>
          <w:sz w:val="28"/>
        </w:rPr>
        <w:t xml:space="preserve">1.Утвердить </w:t>
      </w:r>
      <w:r w:rsidR="00A76756">
        <w:rPr>
          <w:sz w:val="28"/>
        </w:rPr>
        <w:t>корректировку схемы</w:t>
      </w:r>
      <w:r w:rsidR="00661471">
        <w:rPr>
          <w:sz w:val="28"/>
        </w:rPr>
        <w:t xml:space="preserve"> территориального планирования Зеленчукского муниципального района Карачаево-Черкесской Республики, разработанную Федеральным государственным унитарным предприятием «Российский государственный научно-исследовательский и проектный институт </w:t>
      </w:r>
      <w:proofErr w:type="spellStart"/>
      <w:r w:rsidR="00661471">
        <w:rPr>
          <w:sz w:val="28"/>
        </w:rPr>
        <w:t>Урбанист</w:t>
      </w:r>
      <w:r w:rsidR="00A76756">
        <w:rPr>
          <w:sz w:val="28"/>
        </w:rPr>
        <w:t>ики</w:t>
      </w:r>
      <w:proofErr w:type="spellEnd"/>
      <w:r w:rsidR="00A76756">
        <w:rPr>
          <w:sz w:val="28"/>
        </w:rPr>
        <w:t>» (г. Санкт-Петербург) в 2013</w:t>
      </w:r>
      <w:r w:rsidR="00661471">
        <w:rPr>
          <w:sz w:val="28"/>
        </w:rPr>
        <w:t xml:space="preserve"> году</w:t>
      </w:r>
      <w:r w:rsidR="0070350F">
        <w:rPr>
          <w:sz w:val="28"/>
        </w:rPr>
        <w:t>.</w:t>
      </w:r>
      <w:r w:rsidR="007F710F">
        <w:rPr>
          <w:sz w:val="28"/>
        </w:rPr>
        <w:t xml:space="preserve"> </w:t>
      </w:r>
    </w:p>
    <w:p w:rsidR="00BE0EF0" w:rsidRDefault="00BE0EF0" w:rsidP="006C6BC4">
      <w:pPr>
        <w:ind w:firstLine="708"/>
        <w:rPr>
          <w:sz w:val="28"/>
        </w:rPr>
      </w:pPr>
    </w:p>
    <w:p w:rsidR="0084147D" w:rsidRDefault="00BE0EF0" w:rsidP="00841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7F710F">
        <w:rPr>
          <w:sz w:val="28"/>
          <w:szCs w:val="28"/>
        </w:rPr>
        <w:t xml:space="preserve">ешение вступает в силу со дня его </w:t>
      </w:r>
      <w:r>
        <w:rPr>
          <w:sz w:val="28"/>
          <w:szCs w:val="28"/>
        </w:rPr>
        <w:t>официально</w:t>
      </w:r>
      <w:r w:rsidR="007F710F">
        <w:rPr>
          <w:sz w:val="28"/>
          <w:szCs w:val="28"/>
        </w:rPr>
        <w:t>го опубликования (обнародования).</w:t>
      </w:r>
      <w:r>
        <w:rPr>
          <w:sz w:val="28"/>
          <w:szCs w:val="28"/>
        </w:rPr>
        <w:t xml:space="preserve"> </w:t>
      </w:r>
    </w:p>
    <w:p w:rsidR="0084147D" w:rsidRDefault="0084147D" w:rsidP="0084147D">
      <w:pPr>
        <w:jc w:val="both"/>
        <w:rPr>
          <w:sz w:val="28"/>
        </w:rPr>
      </w:pPr>
    </w:p>
    <w:p w:rsidR="0084147D" w:rsidRDefault="0084147D" w:rsidP="0084147D">
      <w:pPr>
        <w:jc w:val="both"/>
        <w:rPr>
          <w:sz w:val="28"/>
        </w:rPr>
      </w:pPr>
    </w:p>
    <w:p w:rsidR="0084147D" w:rsidRDefault="0084147D" w:rsidP="0084147D">
      <w:pPr>
        <w:jc w:val="both"/>
        <w:rPr>
          <w:sz w:val="28"/>
        </w:rPr>
      </w:pPr>
    </w:p>
    <w:p w:rsidR="0084147D" w:rsidRDefault="0084147D" w:rsidP="0084147D">
      <w:pPr>
        <w:jc w:val="both"/>
        <w:rPr>
          <w:sz w:val="28"/>
        </w:rPr>
      </w:pPr>
      <w:r>
        <w:rPr>
          <w:sz w:val="28"/>
        </w:rPr>
        <w:t xml:space="preserve">Глава Зеленчукского  </w:t>
      </w:r>
    </w:p>
    <w:p w:rsidR="0084147D" w:rsidRDefault="0084147D" w:rsidP="0084147D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Х.А. Ижаев</w:t>
      </w:r>
    </w:p>
    <w:p w:rsidR="0084147D" w:rsidRDefault="0084147D" w:rsidP="0084147D">
      <w:pPr>
        <w:suppressAutoHyphens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                                                                                       </w:t>
      </w:r>
    </w:p>
    <w:p w:rsidR="00874B0B" w:rsidRDefault="00BE0EF0">
      <w:r>
        <w:t xml:space="preserve"> </w:t>
      </w:r>
    </w:p>
    <w:sectPr w:rsidR="00874B0B" w:rsidSect="00A757B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FB"/>
    <w:rsid w:val="0000303A"/>
    <w:rsid w:val="00036747"/>
    <w:rsid w:val="000440B1"/>
    <w:rsid w:val="00053FD4"/>
    <w:rsid w:val="00054B6F"/>
    <w:rsid w:val="00067633"/>
    <w:rsid w:val="000776F6"/>
    <w:rsid w:val="00084ADD"/>
    <w:rsid w:val="000A119B"/>
    <w:rsid w:val="000B41C6"/>
    <w:rsid w:val="000C39CC"/>
    <w:rsid w:val="000C5283"/>
    <w:rsid w:val="000E6CC6"/>
    <w:rsid w:val="000E7261"/>
    <w:rsid w:val="000F5A2F"/>
    <w:rsid w:val="000F70C2"/>
    <w:rsid w:val="00106B0C"/>
    <w:rsid w:val="00123B2F"/>
    <w:rsid w:val="00134AF6"/>
    <w:rsid w:val="001452B2"/>
    <w:rsid w:val="001678C2"/>
    <w:rsid w:val="00176882"/>
    <w:rsid w:val="00184FBA"/>
    <w:rsid w:val="001A1EFE"/>
    <w:rsid w:val="001B5DC0"/>
    <w:rsid w:val="001D13B4"/>
    <w:rsid w:val="001D6275"/>
    <w:rsid w:val="001D76AF"/>
    <w:rsid w:val="001E47F6"/>
    <w:rsid w:val="001E5AEA"/>
    <w:rsid w:val="001F59F6"/>
    <w:rsid w:val="001F618B"/>
    <w:rsid w:val="00205317"/>
    <w:rsid w:val="00212D92"/>
    <w:rsid w:val="00215DB1"/>
    <w:rsid w:val="002231B5"/>
    <w:rsid w:val="00223D3D"/>
    <w:rsid w:val="00245719"/>
    <w:rsid w:val="002605EE"/>
    <w:rsid w:val="0026767B"/>
    <w:rsid w:val="0027104B"/>
    <w:rsid w:val="00281C40"/>
    <w:rsid w:val="0029259E"/>
    <w:rsid w:val="00293E51"/>
    <w:rsid w:val="0029433B"/>
    <w:rsid w:val="002B093F"/>
    <w:rsid w:val="002B1930"/>
    <w:rsid w:val="002B2C0A"/>
    <w:rsid w:val="002B7F30"/>
    <w:rsid w:val="002C14C6"/>
    <w:rsid w:val="002C1ECF"/>
    <w:rsid w:val="002C23C2"/>
    <w:rsid w:val="002D0429"/>
    <w:rsid w:val="002D13D4"/>
    <w:rsid w:val="002D579C"/>
    <w:rsid w:val="002E15AB"/>
    <w:rsid w:val="002E2343"/>
    <w:rsid w:val="002E6F7B"/>
    <w:rsid w:val="00314DFA"/>
    <w:rsid w:val="003207B5"/>
    <w:rsid w:val="00325C29"/>
    <w:rsid w:val="00327E35"/>
    <w:rsid w:val="003325F5"/>
    <w:rsid w:val="00343C7B"/>
    <w:rsid w:val="00351246"/>
    <w:rsid w:val="00355FB7"/>
    <w:rsid w:val="0035723F"/>
    <w:rsid w:val="00361EF7"/>
    <w:rsid w:val="00366DA1"/>
    <w:rsid w:val="00371A0A"/>
    <w:rsid w:val="00384FDA"/>
    <w:rsid w:val="00393384"/>
    <w:rsid w:val="003A355A"/>
    <w:rsid w:val="003A43B5"/>
    <w:rsid w:val="003B07E1"/>
    <w:rsid w:val="003D05FB"/>
    <w:rsid w:val="003E5E24"/>
    <w:rsid w:val="003E7399"/>
    <w:rsid w:val="003F7452"/>
    <w:rsid w:val="003F76E9"/>
    <w:rsid w:val="00402488"/>
    <w:rsid w:val="0040554A"/>
    <w:rsid w:val="00442425"/>
    <w:rsid w:val="0044652B"/>
    <w:rsid w:val="00461A2F"/>
    <w:rsid w:val="00462D72"/>
    <w:rsid w:val="00464635"/>
    <w:rsid w:val="0046691D"/>
    <w:rsid w:val="00491315"/>
    <w:rsid w:val="00492123"/>
    <w:rsid w:val="004948F5"/>
    <w:rsid w:val="004C567F"/>
    <w:rsid w:val="004E6FC8"/>
    <w:rsid w:val="004E7690"/>
    <w:rsid w:val="00503B0C"/>
    <w:rsid w:val="00511664"/>
    <w:rsid w:val="00532EF3"/>
    <w:rsid w:val="00542374"/>
    <w:rsid w:val="00546477"/>
    <w:rsid w:val="00546D7F"/>
    <w:rsid w:val="00555F11"/>
    <w:rsid w:val="0055703E"/>
    <w:rsid w:val="00563DC7"/>
    <w:rsid w:val="00572E60"/>
    <w:rsid w:val="00577E97"/>
    <w:rsid w:val="00577FEB"/>
    <w:rsid w:val="00594902"/>
    <w:rsid w:val="005A0BB4"/>
    <w:rsid w:val="005A3882"/>
    <w:rsid w:val="005A72B4"/>
    <w:rsid w:val="005A7DFC"/>
    <w:rsid w:val="005C4088"/>
    <w:rsid w:val="005E00F2"/>
    <w:rsid w:val="005F4B54"/>
    <w:rsid w:val="006047BB"/>
    <w:rsid w:val="00614FC8"/>
    <w:rsid w:val="00616252"/>
    <w:rsid w:val="00623682"/>
    <w:rsid w:val="006364FB"/>
    <w:rsid w:val="00652072"/>
    <w:rsid w:val="00661471"/>
    <w:rsid w:val="00662F9E"/>
    <w:rsid w:val="006776B2"/>
    <w:rsid w:val="00677A53"/>
    <w:rsid w:val="00684912"/>
    <w:rsid w:val="00684E20"/>
    <w:rsid w:val="00685473"/>
    <w:rsid w:val="00696492"/>
    <w:rsid w:val="006A15C5"/>
    <w:rsid w:val="006B2046"/>
    <w:rsid w:val="006B3164"/>
    <w:rsid w:val="006B45A4"/>
    <w:rsid w:val="006C6BC4"/>
    <w:rsid w:val="006C7DFB"/>
    <w:rsid w:val="006D5536"/>
    <w:rsid w:val="006D6675"/>
    <w:rsid w:val="006E0D89"/>
    <w:rsid w:val="006E2C7E"/>
    <w:rsid w:val="006E5D97"/>
    <w:rsid w:val="006F6ECB"/>
    <w:rsid w:val="0070350F"/>
    <w:rsid w:val="007118C3"/>
    <w:rsid w:val="00722E7C"/>
    <w:rsid w:val="00726CCD"/>
    <w:rsid w:val="00730DDB"/>
    <w:rsid w:val="007350F9"/>
    <w:rsid w:val="007418EA"/>
    <w:rsid w:val="00747C5A"/>
    <w:rsid w:val="00752115"/>
    <w:rsid w:val="007708C0"/>
    <w:rsid w:val="00774019"/>
    <w:rsid w:val="00775A65"/>
    <w:rsid w:val="00790AEB"/>
    <w:rsid w:val="00791069"/>
    <w:rsid w:val="007A1856"/>
    <w:rsid w:val="007A4A27"/>
    <w:rsid w:val="007B4209"/>
    <w:rsid w:val="007C5B83"/>
    <w:rsid w:val="007D50C0"/>
    <w:rsid w:val="007E4BFF"/>
    <w:rsid w:val="007F360B"/>
    <w:rsid w:val="007F710F"/>
    <w:rsid w:val="007F75B5"/>
    <w:rsid w:val="0080101E"/>
    <w:rsid w:val="00802274"/>
    <w:rsid w:val="00815E67"/>
    <w:rsid w:val="00820DE5"/>
    <w:rsid w:val="0084147D"/>
    <w:rsid w:val="00854C2E"/>
    <w:rsid w:val="008557FB"/>
    <w:rsid w:val="00865697"/>
    <w:rsid w:val="00874B0B"/>
    <w:rsid w:val="00886998"/>
    <w:rsid w:val="008921FB"/>
    <w:rsid w:val="008A219A"/>
    <w:rsid w:val="008A7460"/>
    <w:rsid w:val="008B33A7"/>
    <w:rsid w:val="008C3F61"/>
    <w:rsid w:val="008C49A2"/>
    <w:rsid w:val="008D1F08"/>
    <w:rsid w:val="008D3FFB"/>
    <w:rsid w:val="008D7D2E"/>
    <w:rsid w:val="008E50FE"/>
    <w:rsid w:val="008F3E76"/>
    <w:rsid w:val="008F7D2C"/>
    <w:rsid w:val="009032E2"/>
    <w:rsid w:val="009510EB"/>
    <w:rsid w:val="0095552A"/>
    <w:rsid w:val="009659DC"/>
    <w:rsid w:val="00967FB0"/>
    <w:rsid w:val="00977280"/>
    <w:rsid w:val="00994405"/>
    <w:rsid w:val="009B7713"/>
    <w:rsid w:val="009C0847"/>
    <w:rsid w:val="009D39D4"/>
    <w:rsid w:val="009E1A6A"/>
    <w:rsid w:val="009E2239"/>
    <w:rsid w:val="00A11188"/>
    <w:rsid w:val="00A21CD7"/>
    <w:rsid w:val="00A23732"/>
    <w:rsid w:val="00A24DC6"/>
    <w:rsid w:val="00A36DF1"/>
    <w:rsid w:val="00A4475D"/>
    <w:rsid w:val="00A55C06"/>
    <w:rsid w:val="00A65EA0"/>
    <w:rsid w:val="00A751BD"/>
    <w:rsid w:val="00A756F2"/>
    <w:rsid w:val="00A757B0"/>
    <w:rsid w:val="00A76756"/>
    <w:rsid w:val="00A83F9E"/>
    <w:rsid w:val="00A86806"/>
    <w:rsid w:val="00A934F6"/>
    <w:rsid w:val="00AA2E49"/>
    <w:rsid w:val="00AB0D27"/>
    <w:rsid w:val="00AC04C6"/>
    <w:rsid w:val="00AE0EA9"/>
    <w:rsid w:val="00AF2ADC"/>
    <w:rsid w:val="00AF54E3"/>
    <w:rsid w:val="00AF754A"/>
    <w:rsid w:val="00B109DB"/>
    <w:rsid w:val="00B1536C"/>
    <w:rsid w:val="00B15F66"/>
    <w:rsid w:val="00B217D8"/>
    <w:rsid w:val="00B26624"/>
    <w:rsid w:val="00B33CFC"/>
    <w:rsid w:val="00B568C4"/>
    <w:rsid w:val="00B96F3D"/>
    <w:rsid w:val="00BB35E0"/>
    <w:rsid w:val="00BC349F"/>
    <w:rsid w:val="00BC737B"/>
    <w:rsid w:val="00BC7C72"/>
    <w:rsid w:val="00BE0EF0"/>
    <w:rsid w:val="00C00F4F"/>
    <w:rsid w:val="00C4075C"/>
    <w:rsid w:val="00C42FBB"/>
    <w:rsid w:val="00C66D22"/>
    <w:rsid w:val="00CA2021"/>
    <w:rsid w:val="00CA410A"/>
    <w:rsid w:val="00CD6A0F"/>
    <w:rsid w:val="00CE179A"/>
    <w:rsid w:val="00CF347A"/>
    <w:rsid w:val="00CF366E"/>
    <w:rsid w:val="00D018A8"/>
    <w:rsid w:val="00D02CCB"/>
    <w:rsid w:val="00D02E14"/>
    <w:rsid w:val="00D058AB"/>
    <w:rsid w:val="00D06A0B"/>
    <w:rsid w:val="00D11B02"/>
    <w:rsid w:val="00D12E89"/>
    <w:rsid w:val="00D1332D"/>
    <w:rsid w:val="00D176B1"/>
    <w:rsid w:val="00D27574"/>
    <w:rsid w:val="00D30D62"/>
    <w:rsid w:val="00D32272"/>
    <w:rsid w:val="00D37107"/>
    <w:rsid w:val="00D41B1E"/>
    <w:rsid w:val="00D438B3"/>
    <w:rsid w:val="00D7031F"/>
    <w:rsid w:val="00D81AE8"/>
    <w:rsid w:val="00D84D38"/>
    <w:rsid w:val="00D863C8"/>
    <w:rsid w:val="00DB4B28"/>
    <w:rsid w:val="00DB543C"/>
    <w:rsid w:val="00DC3507"/>
    <w:rsid w:val="00DD269E"/>
    <w:rsid w:val="00DE3452"/>
    <w:rsid w:val="00DF090A"/>
    <w:rsid w:val="00E113E8"/>
    <w:rsid w:val="00E1420F"/>
    <w:rsid w:val="00E31DCC"/>
    <w:rsid w:val="00E36802"/>
    <w:rsid w:val="00E76575"/>
    <w:rsid w:val="00E97CAB"/>
    <w:rsid w:val="00EA4F15"/>
    <w:rsid w:val="00EB1808"/>
    <w:rsid w:val="00EB22B8"/>
    <w:rsid w:val="00EB22F8"/>
    <w:rsid w:val="00EB32A8"/>
    <w:rsid w:val="00EB4084"/>
    <w:rsid w:val="00EC5EB8"/>
    <w:rsid w:val="00ED5C9E"/>
    <w:rsid w:val="00EE3FD4"/>
    <w:rsid w:val="00EF1101"/>
    <w:rsid w:val="00EF3BFF"/>
    <w:rsid w:val="00F442F5"/>
    <w:rsid w:val="00F53F6B"/>
    <w:rsid w:val="00F55270"/>
    <w:rsid w:val="00F61089"/>
    <w:rsid w:val="00F67FCD"/>
    <w:rsid w:val="00F739EB"/>
    <w:rsid w:val="00F874A5"/>
    <w:rsid w:val="00F87A0E"/>
    <w:rsid w:val="00FB017A"/>
    <w:rsid w:val="00FC47AF"/>
    <w:rsid w:val="00FE4036"/>
    <w:rsid w:val="00FF333F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4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4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Марьям</cp:lastModifiedBy>
  <cp:revision>17</cp:revision>
  <cp:lastPrinted>2013-07-18T06:31:00Z</cp:lastPrinted>
  <dcterms:created xsi:type="dcterms:W3CDTF">2013-04-11T11:05:00Z</dcterms:created>
  <dcterms:modified xsi:type="dcterms:W3CDTF">2015-04-24T13:59:00Z</dcterms:modified>
</cp:coreProperties>
</file>