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F3" w:rsidRDefault="00C844F3" w:rsidP="00C844F3">
      <w:pPr>
        <w:jc w:val="center"/>
        <w:rPr>
          <w:b/>
          <w:sz w:val="24"/>
        </w:rPr>
      </w:pPr>
      <w:r>
        <w:rPr>
          <w:b/>
          <w:sz w:val="24"/>
        </w:rPr>
        <w:t xml:space="preserve">ТРУДОВОЙ ДОГОВОР   </w:t>
      </w:r>
    </w:p>
    <w:p w:rsidR="00C844F3" w:rsidRDefault="00C844F3" w:rsidP="00C844F3">
      <w:pPr>
        <w:pStyle w:val="a5"/>
        <w:rPr>
          <w:sz w:val="22"/>
          <w:szCs w:val="22"/>
        </w:rPr>
      </w:pPr>
      <w:r>
        <w:t xml:space="preserve">                                                                                   </w:t>
      </w:r>
      <w:r>
        <w:rPr>
          <w:sz w:val="22"/>
          <w:szCs w:val="22"/>
        </w:rPr>
        <w:t xml:space="preserve">ст. Зеленчукская                                                                                                                                    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844F3" w:rsidRDefault="00C844F3" w:rsidP="00C844F3">
      <w:pPr>
        <w:rPr>
          <w:sz w:val="22"/>
          <w:szCs w:val="22"/>
        </w:rPr>
      </w:pP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         Администрация Зеленчукского муниципального района в лице главы администрации </w:t>
      </w:r>
      <w:proofErr w:type="spellStart"/>
      <w:r>
        <w:rPr>
          <w:sz w:val="22"/>
          <w:szCs w:val="22"/>
        </w:rPr>
        <w:t>Самоходкина</w:t>
      </w:r>
      <w:proofErr w:type="spellEnd"/>
      <w:r>
        <w:rPr>
          <w:sz w:val="22"/>
          <w:szCs w:val="22"/>
        </w:rPr>
        <w:t xml:space="preserve"> С.И., действующего на основании Положения об администрации Зеленчукского муниципального района от 24.01.2006  № 16, именуемое в дальнейшем "Работодатель", и</w:t>
      </w:r>
    </w:p>
    <w:p w:rsidR="00C844F3" w:rsidRDefault="00C844F3" w:rsidP="00C844F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 </w:t>
      </w:r>
      <w:r>
        <w:rPr>
          <w:sz w:val="22"/>
          <w:szCs w:val="22"/>
        </w:rPr>
        <w:t>именуемый в дальнейшем "Работник", заключили настоящий договор о нижеследующем:</w:t>
      </w:r>
    </w:p>
    <w:p w:rsidR="00C844F3" w:rsidRDefault="00C844F3" w:rsidP="00C844F3">
      <w:pPr>
        <w:rPr>
          <w:sz w:val="22"/>
          <w:szCs w:val="22"/>
        </w:rPr>
      </w:pPr>
    </w:p>
    <w:p w:rsidR="00C844F3" w:rsidRDefault="00C844F3" w:rsidP="00C844F3">
      <w:pPr>
        <w:numPr>
          <w:ilvl w:val="0"/>
          <w:numId w:val="2"/>
        </w:numPr>
        <w:ind w:left="960" w:hanging="360"/>
        <w:rPr>
          <w:color w:val="000000"/>
          <w:spacing w:val="4"/>
          <w:sz w:val="22"/>
          <w:szCs w:val="22"/>
        </w:rPr>
      </w:pPr>
      <w:r>
        <w:rPr>
          <w:sz w:val="22"/>
          <w:szCs w:val="22"/>
        </w:rPr>
        <w:t xml:space="preserve">Работник принимается в </w:t>
      </w:r>
      <w:r>
        <w:rPr>
          <w:color w:val="000000"/>
          <w:spacing w:val="4"/>
          <w:sz w:val="22"/>
          <w:szCs w:val="22"/>
        </w:rPr>
        <w:t>Муниципальное общеобразовательное учреждение ____________________________________________________________________</w:t>
      </w:r>
    </w:p>
    <w:p w:rsidR="00C844F3" w:rsidRDefault="00C844F3" w:rsidP="00C844F3">
      <w:pPr>
        <w:ind w:left="600"/>
        <w:rPr>
          <w:sz w:val="22"/>
          <w:szCs w:val="22"/>
        </w:rPr>
      </w:pPr>
      <w:r>
        <w:rPr>
          <w:sz w:val="22"/>
          <w:szCs w:val="22"/>
        </w:rPr>
        <w:t xml:space="preserve"> на должность ____________________.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       2. Работа в </w:t>
      </w:r>
      <w:r>
        <w:rPr>
          <w:color w:val="000000"/>
          <w:spacing w:val="4"/>
          <w:sz w:val="22"/>
          <w:szCs w:val="22"/>
        </w:rPr>
        <w:t>Муниципальном общеобразовательном учреждении________________________________________________________________</w:t>
      </w:r>
      <w:r>
        <w:rPr>
          <w:sz w:val="22"/>
          <w:szCs w:val="22"/>
        </w:rPr>
        <w:t>является для работника основной.</w:t>
      </w:r>
    </w:p>
    <w:p w:rsidR="00C844F3" w:rsidRDefault="00C844F3" w:rsidP="00C844F3">
      <w:pPr>
        <w:rPr>
          <w:sz w:val="22"/>
          <w:szCs w:val="22"/>
        </w:rPr>
      </w:pPr>
    </w:p>
    <w:p w:rsidR="00C844F3" w:rsidRDefault="00C844F3" w:rsidP="00C844F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3. Срок действия договора: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 Настоящий договор заключен  </w:t>
      </w:r>
      <w:proofErr w:type="gramStart"/>
      <w:r>
        <w:rPr>
          <w:sz w:val="22"/>
          <w:szCs w:val="22"/>
        </w:rPr>
        <w:t>с</w:t>
      </w:r>
      <w:proofErr w:type="gramEnd"/>
      <w:r>
        <w:rPr>
          <w:b/>
          <w:bCs/>
          <w:sz w:val="22"/>
          <w:szCs w:val="22"/>
        </w:rPr>
        <w:t xml:space="preserve"> __________________</w:t>
      </w:r>
      <w:r>
        <w:rPr>
          <w:sz w:val="22"/>
          <w:szCs w:val="22"/>
        </w:rPr>
        <w:t xml:space="preserve">  на неопределенный срок.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    4. Работник имеет права, установленные действующим трудовым законодательством, а также   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вправе:                                                                                                                                             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  4.1. Выбирать методы и средства обучения, наиболее полно отвечающие его индивидуальным особенностям и обеспечивающие высокое качество учебного процесса.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  4.2. </w:t>
      </w:r>
      <w:proofErr w:type="gramStart"/>
      <w:r>
        <w:rPr>
          <w:sz w:val="22"/>
          <w:szCs w:val="22"/>
        </w:rPr>
        <w:t>Обязан</w:t>
      </w:r>
      <w:proofErr w:type="gramEnd"/>
      <w:r>
        <w:rPr>
          <w:sz w:val="22"/>
          <w:szCs w:val="22"/>
        </w:rPr>
        <w:t xml:space="preserve"> проходить аттестацию на соответствующую квалификационную категорию.</w:t>
      </w:r>
    </w:p>
    <w:p w:rsidR="00C844F3" w:rsidRDefault="00C844F3" w:rsidP="00C844F3">
      <w:pPr>
        <w:rPr>
          <w:sz w:val="22"/>
          <w:szCs w:val="22"/>
        </w:rPr>
      </w:pPr>
    </w:p>
    <w:p w:rsidR="00C844F3" w:rsidRDefault="00C844F3" w:rsidP="00C844F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5. Работник обязуется: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 5.1. Обеспечивать выполнение обязанностей по занимаемой должности с соблюдением установленных законодательством об образовании и Уставом общеобразовательного учреждения требований.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 5.2. Соблюдать Правила внутреннего распорядка общеобразовательного учреждения. 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 5.3. Соблюдать трудовую дисциплину, выполнять приказы и распоряжения учредителя.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 5.4. Соблюдать требования по охране труда и обеспечению безопасности труда.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 5.5. Своевременно оповещать Работодателя о невозможности по уважительным причинам выполнить обусловленную договором работу.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 5.6. Незамедлительно сообщить Работодателю о возникновении ситуации, представляющей угрозу жизни и здоровью сотрудников, обучающихся, а также сохранности имущества Работодателя.</w:t>
      </w:r>
    </w:p>
    <w:p w:rsidR="00C844F3" w:rsidRDefault="00C844F3" w:rsidP="00C844F3">
      <w:pPr>
        <w:rPr>
          <w:b/>
          <w:bCs/>
          <w:sz w:val="22"/>
          <w:szCs w:val="22"/>
        </w:rPr>
      </w:pPr>
    </w:p>
    <w:p w:rsidR="00C844F3" w:rsidRDefault="00C844F3" w:rsidP="00C844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6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Работодатель имеет право: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6.1. Требовать от Работника выполнения трудовых обязанностей, соблюдения правил внутреннего трудового распорядка, бережного отношения к имуществу.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6.2. Поощрять Работника за добросовестный труд.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6.3. Привлекать Работника к дисциплинарной и материальной ответственности в соответствии с действующим законодательством.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6.4. Отстранять Работника, не прошедшего в установленном порядке обязательном порядке предварительный или периодический медицинский осмотр, от выполнения работ без выплаты заработной платы на весь период отстранения от работы.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6.5. Иные права, предусмотренные действующим законодательством.</w:t>
      </w:r>
    </w:p>
    <w:p w:rsidR="00C844F3" w:rsidRDefault="00C844F3" w:rsidP="00C844F3">
      <w:pPr>
        <w:rPr>
          <w:sz w:val="22"/>
          <w:szCs w:val="22"/>
        </w:rPr>
      </w:pPr>
    </w:p>
    <w:p w:rsidR="00C844F3" w:rsidRDefault="00C844F3" w:rsidP="00C844F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7. Работодатель обязан: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7.1.Предоставить Работнику работу, в соответствии с данным договором.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7.2.Обеспечивать безопасность труда и условия, отвечающие требованиям охраны труда.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7.3.Выплачивать работнику причитающуюся заработную плату в установленные сроки.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7.4.Осуществлять обязательное социальное страхование Работника в порядке, установленном федеральными законами.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7.5.Возмещать вред, причиненный Работнику в связи с исполнением им трудовых обязанностей.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7.6.Соблюдать законы и иные нормативные правовые акты, локальные акты, условия трудового договора.</w:t>
      </w:r>
    </w:p>
    <w:p w:rsidR="00C844F3" w:rsidRDefault="00C844F3" w:rsidP="00C844F3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7.7.Обеспечивать Работника документацией и иными средствами, необходимыми для исполнения им трудовых обязанностей.</w:t>
      </w:r>
    </w:p>
    <w:p w:rsidR="00C844F3" w:rsidRDefault="00C844F3" w:rsidP="00C844F3">
      <w:pPr>
        <w:rPr>
          <w:sz w:val="22"/>
          <w:szCs w:val="22"/>
        </w:rPr>
      </w:pPr>
    </w:p>
    <w:p w:rsidR="00C844F3" w:rsidRDefault="00C844F3" w:rsidP="00C844F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8. Заработная плата и условия труда Работника.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8.1.Должностной оклад Работнику устанавливается согласно тарификации.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8.2.Работнику устанавливаются  доплаты и надбавки стимулирующего характера за работу, не входящую в     круг основных обязанностей работника.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8.3.Работнику предоставляется ежегодный основной </w:t>
      </w:r>
      <w:proofErr w:type="spellStart"/>
      <w:r>
        <w:rPr>
          <w:sz w:val="22"/>
          <w:szCs w:val="22"/>
        </w:rPr>
        <w:t>_________</w:t>
      </w:r>
      <w:proofErr w:type="gramStart"/>
      <w:r>
        <w:rPr>
          <w:sz w:val="22"/>
          <w:szCs w:val="22"/>
        </w:rPr>
        <w:t>_-</w:t>
      </w:r>
      <w:proofErr w:type="gramEnd"/>
      <w:r>
        <w:rPr>
          <w:sz w:val="22"/>
          <w:szCs w:val="22"/>
        </w:rPr>
        <w:t>календарных</w:t>
      </w:r>
      <w:proofErr w:type="spellEnd"/>
      <w:r>
        <w:rPr>
          <w:sz w:val="22"/>
          <w:szCs w:val="22"/>
        </w:rPr>
        <w:t xml:space="preserve">  дней.</w:t>
      </w: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 8.4.Расторжение трудового договора происходит в соответствии с действующим трудовым законодательством.</w:t>
      </w:r>
    </w:p>
    <w:p w:rsidR="00C844F3" w:rsidRDefault="00C844F3" w:rsidP="00C844F3">
      <w:pPr>
        <w:rPr>
          <w:sz w:val="22"/>
          <w:szCs w:val="22"/>
        </w:rPr>
      </w:pPr>
    </w:p>
    <w:p w:rsidR="00C844F3" w:rsidRDefault="00C844F3" w:rsidP="00C844F3">
      <w:pPr>
        <w:rPr>
          <w:sz w:val="22"/>
          <w:szCs w:val="22"/>
        </w:rPr>
      </w:pPr>
      <w:r>
        <w:rPr>
          <w:sz w:val="22"/>
          <w:szCs w:val="22"/>
        </w:rPr>
        <w:t xml:space="preserve">   9.Условия договора могут быть изменены только по соглашению сторон. Изменения действующего трудового законодательства, </w:t>
      </w:r>
      <w:proofErr w:type="gramStart"/>
      <w:r>
        <w:rPr>
          <w:sz w:val="22"/>
          <w:szCs w:val="22"/>
        </w:rPr>
        <w:t>затрагивающее</w:t>
      </w:r>
      <w:proofErr w:type="gramEnd"/>
      <w:r>
        <w:rPr>
          <w:sz w:val="22"/>
          <w:szCs w:val="22"/>
        </w:rPr>
        <w:t xml:space="preserve"> интересы сторон, является основанием для внесения изменений в настоящий договор.</w:t>
      </w:r>
    </w:p>
    <w:p w:rsidR="00C844F3" w:rsidRDefault="00C844F3" w:rsidP="00C844F3">
      <w:pPr>
        <w:rPr>
          <w:sz w:val="22"/>
          <w:szCs w:val="22"/>
        </w:rPr>
      </w:pPr>
    </w:p>
    <w:p w:rsidR="00C844F3" w:rsidRDefault="00C844F3" w:rsidP="00C844F3">
      <w:pPr>
        <w:rPr>
          <w:sz w:val="22"/>
          <w:szCs w:val="22"/>
        </w:rPr>
      </w:pPr>
    </w:p>
    <w:p w:rsidR="00C844F3" w:rsidRDefault="00C844F3" w:rsidP="00C844F3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448"/>
        <w:gridCol w:w="4771"/>
      </w:tblGrid>
      <w:tr w:rsidR="00C844F3" w:rsidTr="00022845">
        <w:trPr>
          <w:trHeight w:val="253"/>
        </w:trPr>
        <w:tc>
          <w:tcPr>
            <w:tcW w:w="5448" w:type="dxa"/>
            <w:vMerge w:val="restart"/>
          </w:tcPr>
          <w:p w:rsidR="00C844F3" w:rsidRDefault="00C844F3" w:rsidP="00022845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Работодатель:</w:t>
            </w:r>
          </w:p>
          <w:p w:rsidR="00C844F3" w:rsidRDefault="00C844F3" w:rsidP="00022845">
            <w:pPr>
              <w:rPr>
                <w:sz w:val="22"/>
                <w:szCs w:val="22"/>
              </w:rPr>
            </w:pPr>
          </w:p>
          <w:p w:rsidR="00C844F3" w:rsidRDefault="00C844F3" w:rsidP="00022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Глава администрации Зеленчукского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  <w:r>
              <w:rPr>
                <w:sz w:val="22"/>
                <w:szCs w:val="22"/>
              </w:rPr>
              <w:t xml:space="preserve">                     </w:t>
            </w:r>
          </w:p>
          <w:p w:rsidR="00C844F3" w:rsidRDefault="00C844F3" w:rsidP="00022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района _______________С.И. </w:t>
            </w:r>
            <w:proofErr w:type="spellStart"/>
            <w:r>
              <w:rPr>
                <w:sz w:val="22"/>
                <w:szCs w:val="22"/>
              </w:rPr>
              <w:t>Самоходкин</w:t>
            </w:r>
            <w:proofErr w:type="spellEnd"/>
          </w:p>
          <w:p w:rsidR="00C844F3" w:rsidRDefault="00C844F3" w:rsidP="00022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844F3" w:rsidRDefault="00C844F3" w:rsidP="00022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844F3" w:rsidRDefault="00C844F3" w:rsidP="00022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  <w:p w:rsidR="00C844F3" w:rsidRDefault="00C844F3" w:rsidP="00022845">
            <w:pPr>
              <w:rPr>
                <w:sz w:val="22"/>
                <w:szCs w:val="22"/>
              </w:rPr>
            </w:pPr>
          </w:p>
          <w:p w:rsidR="00C844F3" w:rsidRDefault="00C844F3" w:rsidP="00022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Адрес: 369140 ст. Зеленчукская ул. Ленина,  </w:t>
            </w:r>
          </w:p>
          <w:p w:rsidR="00C844F3" w:rsidRDefault="00C844F3" w:rsidP="00022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81</w:t>
            </w:r>
          </w:p>
          <w:p w:rsidR="00C844F3" w:rsidRDefault="00C844F3" w:rsidP="00022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71" w:type="dxa"/>
            <w:vMerge w:val="restart"/>
          </w:tcPr>
          <w:p w:rsidR="00C844F3" w:rsidRDefault="00C844F3" w:rsidP="00022845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Работник:   </w:t>
            </w:r>
          </w:p>
          <w:p w:rsidR="00C844F3" w:rsidRDefault="00C844F3" w:rsidP="0002284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__________</w:t>
            </w:r>
            <w:r>
              <w:rPr>
                <w:sz w:val="22"/>
                <w:szCs w:val="22"/>
                <w:u w:val="single"/>
              </w:rPr>
              <w:t>_________________________</w:t>
            </w:r>
          </w:p>
          <w:p w:rsidR="00C844F3" w:rsidRDefault="00C844F3" w:rsidP="0002284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(подпись) </w:t>
            </w:r>
          </w:p>
          <w:p w:rsidR="00C844F3" w:rsidRDefault="00C844F3" w:rsidP="00022845">
            <w:pPr>
              <w:rPr>
                <w:sz w:val="22"/>
                <w:szCs w:val="22"/>
              </w:rPr>
            </w:pPr>
          </w:p>
          <w:p w:rsidR="00C844F3" w:rsidRDefault="00C844F3" w:rsidP="00022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844F3" w:rsidRDefault="00C844F3" w:rsidP="00022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серия _______ № _____</w:t>
            </w:r>
          </w:p>
          <w:p w:rsidR="00C844F3" w:rsidRDefault="00C844F3" w:rsidP="00022845">
            <w:pPr>
              <w:rPr>
                <w:sz w:val="22"/>
                <w:szCs w:val="22"/>
              </w:rPr>
            </w:pPr>
          </w:p>
          <w:p w:rsidR="00C844F3" w:rsidRDefault="00C844F3" w:rsidP="0002284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выдан: ___________________________</w:t>
            </w:r>
          </w:p>
          <w:p w:rsidR="00C844F3" w:rsidRDefault="00C844F3" w:rsidP="0002284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(кем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дата выдачи)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C844F3" w:rsidRDefault="00C844F3" w:rsidP="00022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проживания: ____________________________________</w:t>
            </w:r>
          </w:p>
          <w:p w:rsidR="00C844F3" w:rsidRDefault="00C844F3" w:rsidP="00022845">
            <w:pPr>
              <w:rPr>
                <w:sz w:val="22"/>
                <w:szCs w:val="22"/>
              </w:rPr>
            </w:pPr>
          </w:p>
          <w:p w:rsidR="00C844F3" w:rsidRDefault="00C844F3" w:rsidP="00022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____________________</w:t>
            </w:r>
          </w:p>
          <w:p w:rsidR="00C844F3" w:rsidRDefault="00C844F3" w:rsidP="00022845">
            <w:pPr>
              <w:pStyle w:val="1"/>
              <w:numPr>
                <w:ilvl w:val="0"/>
                <w:numId w:val="0"/>
              </w:numPr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  ____________________</w:t>
            </w:r>
          </w:p>
          <w:p w:rsidR="00C844F3" w:rsidRDefault="00C844F3" w:rsidP="00022845">
            <w:pPr>
              <w:rPr>
                <w:sz w:val="22"/>
                <w:szCs w:val="22"/>
              </w:rPr>
            </w:pPr>
          </w:p>
        </w:tc>
      </w:tr>
    </w:tbl>
    <w:p w:rsidR="00C844F3" w:rsidRDefault="00C844F3" w:rsidP="00C844F3"/>
    <w:p w:rsidR="00C844F3" w:rsidRDefault="00C844F3" w:rsidP="00C844F3">
      <w:pPr>
        <w:rPr>
          <w:sz w:val="22"/>
          <w:szCs w:val="22"/>
        </w:rPr>
      </w:pPr>
    </w:p>
    <w:p w:rsidR="00C844F3" w:rsidRDefault="00C844F3" w:rsidP="00C844F3">
      <w:pPr>
        <w:rPr>
          <w:sz w:val="22"/>
          <w:szCs w:val="22"/>
        </w:rPr>
      </w:pPr>
    </w:p>
    <w:p w:rsidR="00C844F3" w:rsidRDefault="00C844F3" w:rsidP="00C844F3">
      <w:pPr>
        <w:autoSpaceDE w:val="0"/>
        <w:jc w:val="both"/>
        <w:rPr>
          <w:sz w:val="22"/>
          <w:szCs w:val="22"/>
        </w:rPr>
      </w:pPr>
    </w:p>
    <w:p w:rsidR="00D51E52" w:rsidRDefault="00D51E52"/>
    <w:sectPr w:rsidR="00D51E52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C844F3"/>
    <w:rsid w:val="00C844F3"/>
    <w:rsid w:val="00D5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  <w:lang/>
    </w:rPr>
  </w:style>
  <w:style w:type="paragraph" w:styleId="1">
    <w:name w:val="heading 1"/>
    <w:basedOn w:val="a"/>
    <w:next w:val="a"/>
    <w:link w:val="10"/>
    <w:qFormat/>
    <w:rsid w:val="00C844F3"/>
    <w:pPr>
      <w:keepNext/>
      <w:numPr>
        <w:numId w:val="1"/>
      </w:numPr>
      <w:tabs>
        <w:tab w:val="left" w:pos="814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F3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3">
    <w:name w:val="Body Text"/>
    <w:basedOn w:val="a"/>
    <w:link w:val="a4"/>
    <w:semiHidden/>
    <w:rsid w:val="00C844F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844F3"/>
    <w:rPr>
      <w:rFonts w:ascii="Times New Roman" w:eastAsia="Lucida Sans Unicode" w:hAnsi="Times New Roman" w:cs="Times New Roman"/>
      <w:kern w:val="1"/>
      <w:sz w:val="20"/>
      <w:szCs w:val="24"/>
      <w:lang/>
    </w:rPr>
  </w:style>
  <w:style w:type="paragraph" w:styleId="a5">
    <w:name w:val="Body Text Indent"/>
    <w:basedOn w:val="a"/>
    <w:link w:val="a6"/>
    <w:semiHidden/>
    <w:rsid w:val="00C844F3"/>
    <w:pPr>
      <w:shd w:val="clear" w:color="auto" w:fill="FFFFFF"/>
      <w:spacing w:line="326" w:lineRule="exact"/>
      <w:ind w:left="43"/>
    </w:pPr>
  </w:style>
  <w:style w:type="character" w:customStyle="1" w:styleId="a6">
    <w:name w:val="Основной текст с отступом Знак"/>
    <w:basedOn w:val="a0"/>
    <w:link w:val="a5"/>
    <w:semiHidden/>
    <w:rsid w:val="00C844F3"/>
    <w:rPr>
      <w:rFonts w:ascii="Times New Roman" w:eastAsia="Lucida Sans Unicode" w:hAnsi="Times New Roman" w:cs="Times New Roman"/>
      <w:kern w:val="1"/>
      <w:sz w:val="20"/>
      <w:szCs w:val="24"/>
      <w:shd w:val="clear" w:color="auto" w:fill="FFFFFF"/>
      <w:lang/>
    </w:rPr>
  </w:style>
  <w:style w:type="paragraph" w:styleId="a7">
    <w:name w:val="Balloon Text"/>
    <w:basedOn w:val="a"/>
    <w:link w:val="a8"/>
    <w:rsid w:val="00C844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844F3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4400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2015-10-29T05:16:00Z</dcterms:created>
  <dcterms:modified xsi:type="dcterms:W3CDTF">2015-10-29T05:18:00Z</dcterms:modified>
</cp:coreProperties>
</file>