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5" w:rsidRDefault="003E55A5" w:rsidP="001F356E">
      <w:pPr>
        <w:spacing w:after="0" w:line="240" w:lineRule="auto"/>
        <w:jc w:val="center"/>
        <w:rPr>
          <w:sz w:val="24"/>
          <w:szCs w:val="24"/>
        </w:rPr>
      </w:pPr>
    </w:p>
    <w:p w:rsidR="003E55A5" w:rsidRDefault="003E55A5" w:rsidP="001F356E">
      <w:pPr>
        <w:spacing w:after="0" w:line="240" w:lineRule="auto"/>
        <w:jc w:val="center"/>
        <w:rPr>
          <w:sz w:val="24"/>
          <w:szCs w:val="24"/>
        </w:rPr>
      </w:pPr>
    </w:p>
    <w:p w:rsidR="003E55A5" w:rsidRDefault="003E55A5" w:rsidP="001F356E">
      <w:pPr>
        <w:spacing w:after="0" w:line="240" w:lineRule="auto"/>
        <w:jc w:val="center"/>
        <w:rPr>
          <w:sz w:val="24"/>
          <w:szCs w:val="24"/>
        </w:rPr>
      </w:pPr>
    </w:p>
    <w:p w:rsidR="000A351C" w:rsidRPr="006F26FF" w:rsidRDefault="00B3584E" w:rsidP="001F356E">
      <w:pPr>
        <w:spacing w:after="0" w:line="240" w:lineRule="auto"/>
        <w:jc w:val="center"/>
      </w:pPr>
      <w:r>
        <w:t>К</w:t>
      </w:r>
      <w:r w:rsidR="000A351C">
        <w:t>вот</w:t>
      </w:r>
      <w:r w:rsidR="00DB2B6A">
        <w:t>а</w:t>
      </w:r>
      <w:r w:rsidR="000A351C">
        <w:t xml:space="preserve"> </w:t>
      </w:r>
      <w:r w:rsidR="000A351C" w:rsidRPr="006F26FF">
        <w:t>добычи</w:t>
      </w:r>
      <w:r w:rsidR="000A351C">
        <w:t xml:space="preserve"> охотничьих ресурсов</w:t>
      </w:r>
    </w:p>
    <w:p w:rsidR="000A351C" w:rsidRPr="00A0553F" w:rsidRDefault="000A351C" w:rsidP="001F356E">
      <w:pPr>
        <w:spacing w:after="0" w:line="240" w:lineRule="auto"/>
        <w:jc w:val="center"/>
        <w:rPr>
          <w:sz w:val="10"/>
          <w:szCs w:val="10"/>
        </w:rPr>
      </w:pPr>
    </w:p>
    <w:p w:rsidR="000A351C" w:rsidRPr="00A0553F" w:rsidRDefault="009D1197" w:rsidP="001F356E">
      <w:pPr>
        <w:spacing w:after="0" w:line="240" w:lineRule="auto"/>
        <w:jc w:val="center"/>
      </w:pPr>
      <w:r>
        <w:t>К</w:t>
      </w:r>
      <w:r w:rsidR="00DB286B">
        <w:t>уница</w:t>
      </w:r>
      <w:r>
        <w:t xml:space="preserve"> каменная</w:t>
      </w:r>
    </w:p>
    <w:p w:rsidR="000A351C" w:rsidRPr="00A0553F" w:rsidRDefault="000A351C" w:rsidP="001F356E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A351C" w:rsidRPr="00A0553F" w:rsidRDefault="000A351C" w:rsidP="001F356E">
      <w:pPr>
        <w:spacing w:after="0" w:line="240" w:lineRule="auto"/>
        <w:jc w:val="center"/>
        <w:rPr>
          <w:sz w:val="10"/>
          <w:szCs w:val="10"/>
        </w:rPr>
      </w:pPr>
    </w:p>
    <w:p w:rsidR="000A351C" w:rsidRPr="00A0553F" w:rsidRDefault="000A351C" w:rsidP="001F356E">
      <w:pPr>
        <w:spacing w:after="0" w:line="240" w:lineRule="auto"/>
        <w:jc w:val="center"/>
      </w:pPr>
      <w:r>
        <w:t>в Карачаево-Черкесской Республике</w:t>
      </w:r>
    </w:p>
    <w:p w:rsidR="000A351C" w:rsidRPr="008F3A8A" w:rsidRDefault="000A351C" w:rsidP="001F356E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A351C" w:rsidRPr="008F3A8A" w:rsidRDefault="000A351C" w:rsidP="001F356E">
      <w:pPr>
        <w:spacing w:after="0" w:line="240" w:lineRule="auto"/>
        <w:jc w:val="center"/>
        <w:rPr>
          <w:sz w:val="24"/>
          <w:szCs w:val="24"/>
        </w:rPr>
      </w:pPr>
      <w:r w:rsidRPr="001F0120">
        <w:rPr>
          <w:sz w:val="24"/>
          <w:szCs w:val="24"/>
        </w:rPr>
        <w:t>н</w:t>
      </w:r>
      <w:r w:rsidR="000E7DED">
        <w:rPr>
          <w:sz w:val="24"/>
          <w:szCs w:val="24"/>
        </w:rPr>
        <w:t>а период с 1 августа 20</w:t>
      </w:r>
      <w:r w:rsidR="00D50910">
        <w:rPr>
          <w:sz w:val="24"/>
          <w:szCs w:val="24"/>
        </w:rPr>
        <w:t>20</w:t>
      </w:r>
      <w:r w:rsidR="001F356E">
        <w:rPr>
          <w:sz w:val="24"/>
          <w:szCs w:val="24"/>
        </w:rPr>
        <w:t xml:space="preserve"> </w:t>
      </w:r>
      <w:r w:rsidR="00237D99" w:rsidRPr="001F0120">
        <w:rPr>
          <w:sz w:val="24"/>
          <w:szCs w:val="24"/>
        </w:rPr>
        <w:t xml:space="preserve">г. </w:t>
      </w:r>
      <w:r w:rsidR="001F0120" w:rsidRPr="001F0120">
        <w:rPr>
          <w:sz w:val="24"/>
          <w:szCs w:val="24"/>
        </w:rPr>
        <w:t>п</w:t>
      </w:r>
      <w:r w:rsidR="00237D99" w:rsidRPr="001F0120">
        <w:rPr>
          <w:sz w:val="24"/>
          <w:szCs w:val="24"/>
        </w:rPr>
        <w:t xml:space="preserve">о </w:t>
      </w:r>
      <w:r w:rsidR="001F0120" w:rsidRPr="001F0120">
        <w:rPr>
          <w:sz w:val="24"/>
          <w:szCs w:val="24"/>
        </w:rPr>
        <w:t>3</w:t>
      </w:r>
      <w:r w:rsidR="00237D99" w:rsidRPr="001F0120">
        <w:rPr>
          <w:sz w:val="24"/>
          <w:szCs w:val="24"/>
        </w:rPr>
        <w:t xml:space="preserve">1 </w:t>
      </w:r>
      <w:r w:rsidR="001F0120" w:rsidRPr="001F0120">
        <w:rPr>
          <w:sz w:val="24"/>
          <w:szCs w:val="24"/>
        </w:rPr>
        <w:t>июля</w:t>
      </w:r>
      <w:r w:rsidR="00237D99" w:rsidRPr="001F0120">
        <w:rPr>
          <w:sz w:val="24"/>
          <w:szCs w:val="24"/>
        </w:rPr>
        <w:t xml:space="preserve"> 20</w:t>
      </w:r>
      <w:r w:rsidR="001F356E">
        <w:rPr>
          <w:sz w:val="24"/>
          <w:szCs w:val="24"/>
        </w:rPr>
        <w:t>2</w:t>
      </w:r>
      <w:r w:rsidR="00D50910">
        <w:rPr>
          <w:sz w:val="24"/>
          <w:szCs w:val="24"/>
        </w:rPr>
        <w:t>1</w:t>
      </w:r>
      <w:r w:rsidR="001F356E">
        <w:rPr>
          <w:sz w:val="24"/>
          <w:szCs w:val="24"/>
        </w:rPr>
        <w:t xml:space="preserve"> </w:t>
      </w:r>
      <w:r w:rsidRPr="001F0120">
        <w:rPr>
          <w:sz w:val="24"/>
          <w:szCs w:val="24"/>
        </w:rPr>
        <w:t>г.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123"/>
        <w:gridCol w:w="1134"/>
        <w:gridCol w:w="1275"/>
        <w:gridCol w:w="709"/>
      </w:tblGrid>
      <w:tr w:rsidR="000A351C" w:rsidRPr="00551FAB" w:rsidTr="007A5B00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 xml:space="preserve">№ </w:t>
            </w:r>
          </w:p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07A7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07A7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 xml:space="preserve">Площадь, </w:t>
            </w:r>
            <w:proofErr w:type="gramStart"/>
            <w:r w:rsidRPr="001A5D31">
              <w:rPr>
                <w:sz w:val="16"/>
                <w:szCs w:val="16"/>
              </w:rPr>
              <w:t>свойственная для обитания</w:t>
            </w:r>
            <w:proofErr w:type="gramEnd"/>
            <w:r w:rsidRPr="001A5D31">
              <w:rPr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1A5D31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6161" w:type="dxa"/>
            <w:gridSpan w:val="6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0A351C" w:rsidRPr="00551FAB" w:rsidTr="007A5B00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4241" w:type="dxa"/>
            <w:gridSpan w:val="4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0A351C" w:rsidRPr="00551FAB" w:rsidTr="007A5B00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1A5D31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2D7826" w:rsidRPr="00551FAB" w:rsidTr="007A5B00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97007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99228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970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2D7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99228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275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7826" w:rsidRPr="00551FAB" w:rsidTr="007A5B0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2D7826" w:rsidRPr="00F07A7C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1A5D31" w:rsidRDefault="002D7826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1A5D3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2D7826" w:rsidRPr="00992289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2D7826" w:rsidRPr="00551FAB" w:rsidRDefault="002D782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551FA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0E306C" w:rsidRPr="00551FAB" w:rsidTr="007A5B00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B37414">
            <w:pPr>
              <w:pStyle w:val="a3"/>
              <w:spacing w:after="0"/>
              <w:ind w:left="0"/>
              <w:jc w:val="center"/>
            </w:pPr>
            <w:r w:rsidRPr="001A5D31">
              <w:t>70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78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E444C3" w:rsidP="00731CCA">
            <w:pPr>
              <w:pStyle w:val="a3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1,04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0E306C" w:rsidP="00970070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E444C3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E444C3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0611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B559F9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0E306C" w:rsidRPr="00551FAB" w:rsidTr="007A5B00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07A7C">
              <w:rPr>
                <w:color w:val="000000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  <w:r w:rsidRPr="001A5D31">
              <w:t>561,23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557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400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042806">
            <w:pPr>
              <w:pStyle w:val="a3"/>
              <w:spacing w:after="0"/>
              <w:ind w:left="0"/>
              <w:jc w:val="center"/>
            </w:pPr>
            <w:r>
              <w:t>155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0,90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0E306C" w:rsidP="00970070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1F356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0611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B559F9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0E306C" w:rsidRPr="00551FAB" w:rsidTr="007A5B00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07A7C">
              <w:rPr>
                <w:color w:val="000000"/>
              </w:rPr>
              <w:t>Гос</w:t>
            </w:r>
            <w:proofErr w:type="gramStart"/>
            <w:r w:rsidRPr="00F07A7C">
              <w:rPr>
                <w:color w:val="000000"/>
              </w:rPr>
              <w:t>.Р</w:t>
            </w:r>
            <w:proofErr w:type="gramEnd"/>
            <w:r w:rsidRPr="00F07A7C">
              <w:rPr>
                <w:color w:val="000000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  <w:r w:rsidRPr="001A5D31">
              <w:t>282,7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499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608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  <w:r>
              <w:t>233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970070">
            <w:pPr>
              <w:pStyle w:val="a3"/>
              <w:spacing w:after="0"/>
              <w:ind w:left="0"/>
              <w:jc w:val="center"/>
            </w:pPr>
            <w:r w:rsidRPr="001A5D31">
              <w:t>1,2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0E306C" w:rsidP="00970070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0E306C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0611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B559F9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0E306C" w:rsidRPr="00551FAB" w:rsidTr="007A5B00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0E306C" w:rsidRPr="00F07A7C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07A7C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1A5D31" w:rsidRDefault="000E306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E306C" w:rsidRPr="00992289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E444C3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0611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E306C" w:rsidRPr="00551FAB" w:rsidRDefault="000E306C" w:rsidP="00731CC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</w:tbl>
    <w:p w:rsidR="002E2329" w:rsidRDefault="002E2329">
      <w:pPr>
        <w:rPr>
          <w:color w:val="000000"/>
          <w:sz w:val="24"/>
          <w:szCs w:val="24"/>
        </w:rPr>
      </w:pPr>
    </w:p>
    <w:p w:rsidR="003E55A5" w:rsidRDefault="003E55A5"/>
    <w:sectPr w:rsidR="003E55A5" w:rsidSect="002E2329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351C"/>
    <w:rsid w:val="00020BA5"/>
    <w:rsid w:val="00031299"/>
    <w:rsid w:val="00044C2C"/>
    <w:rsid w:val="000A1DAB"/>
    <w:rsid w:val="000A351C"/>
    <w:rsid w:val="000E306C"/>
    <w:rsid w:val="000E7DED"/>
    <w:rsid w:val="000F1349"/>
    <w:rsid w:val="0010319A"/>
    <w:rsid w:val="001120BE"/>
    <w:rsid w:val="00120395"/>
    <w:rsid w:val="00167AFF"/>
    <w:rsid w:val="001A5D31"/>
    <w:rsid w:val="001B0841"/>
    <w:rsid w:val="001F0120"/>
    <w:rsid w:val="001F356E"/>
    <w:rsid w:val="002033A1"/>
    <w:rsid w:val="0023490B"/>
    <w:rsid w:val="00237D99"/>
    <w:rsid w:val="00246601"/>
    <w:rsid w:val="002669B6"/>
    <w:rsid w:val="002A4A35"/>
    <w:rsid w:val="002D7826"/>
    <w:rsid w:val="002E2329"/>
    <w:rsid w:val="00354542"/>
    <w:rsid w:val="0037673F"/>
    <w:rsid w:val="00380476"/>
    <w:rsid w:val="003847AA"/>
    <w:rsid w:val="003C0CED"/>
    <w:rsid w:val="003E55A5"/>
    <w:rsid w:val="004040B7"/>
    <w:rsid w:val="00432B63"/>
    <w:rsid w:val="00456742"/>
    <w:rsid w:val="004D5B6D"/>
    <w:rsid w:val="0051207F"/>
    <w:rsid w:val="005223E0"/>
    <w:rsid w:val="00551FAB"/>
    <w:rsid w:val="005561ED"/>
    <w:rsid w:val="005A4DA0"/>
    <w:rsid w:val="00621B61"/>
    <w:rsid w:val="00636F46"/>
    <w:rsid w:val="006645D7"/>
    <w:rsid w:val="0067523B"/>
    <w:rsid w:val="00690787"/>
    <w:rsid w:val="00697F5F"/>
    <w:rsid w:val="006B1799"/>
    <w:rsid w:val="006B2138"/>
    <w:rsid w:val="00717845"/>
    <w:rsid w:val="007318E8"/>
    <w:rsid w:val="00731CCA"/>
    <w:rsid w:val="00756425"/>
    <w:rsid w:val="00771966"/>
    <w:rsid w:val="007A5B00"/>
    <w:rsid w:val="00863982"/>
    <w:rsid w:val="00877EE3"/>
    <w:rsid w:val="008C0301"/>
    <w:rsid w:val="008F3A8A"/>
    <w:rsid w:val="00935541"/>
    <w:rsid w:val="00945C1A"/>
    <w:rsid w:val="00972197"/>
    <w:rsid w:val="00992289"/>
    <w:rsid w:val="009B37A0"/>
    <w:rsid w:val="009D1197"/>
    <w:rsid w:val="009F28F1"/>
    <w:rsid w:val="009F7DF9"/>
    <w:rsid w:val="00A271A1"/>
    <w:rsid w:val="00A348F8"/>
    <w:rsid w:val="00A35DF8"/>
    <w:rsid w:val="00A74F53"/>
    <w:rsid w:val="00AE6069"/>
    <w:rsid w:val="00B010E5"/>
    <w:rsid w:val="00B21CDA"/>
    <w:rsid w:val="00B3584E"/>
    <w:rsid w:val="00B37414"/>
    <w:rsid w:val="00B94045"/>
    <w:rsid w:val="00BC6C4B"/>
    <w:rsid w:val="00C1496D"/>
    <w:rsid w:val="00C55956"/>
    <w:rsid w:val="00C55A6F"/>
    <w:rsid w:val="00C9057B"/>
    <w:rsid w:val="00CB303E"/>
    <w:rsid w:val="00CC6950"/>
    <w:rsid w:val="00D35E27"/>
    <w:rsid w:val="00D40685"/>
    <w:rsid w:val="00D50910"/>
    <w:rsid w:val="00D57EB7"/>
    <w:rsid w:val="00D92033"/>
    <w:rsid w:val="00D93481"/>
    <w:rsid w:val="00DB286B"/>
    <w:rsid w:val="00DB2B6A"/>
    <w:rsid w:val="00E05990"/>
    <w:rsid w:val="00E15AAF"/>
    <w:rsid w:val="00E444C3"/>
    <w:rsid w:val="00E60B8E"/>
    <w:rsid w:val="00E913E4"/>
    <w:rsid w:val="00EC0A14"/>
    <w:rsid w:val="00ED116C"/>
    <w:rsid w:val="00EE620D"/>
    <w:rsid w:val="00F07A7C"/>
    <w:rsid w:val="00F353C8"/>
    <w:rsid w:val="00F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9</cp:revision>
  <cp:lastPrinted>2018-08-03T07:33:00Z</cp:lastPrinted>
  <dcterms:created xsi:type="dcterms:W3CDTF">2021-04-06T12:56:00Z</dcterms:created>
  <dcterms:modified xsi:type="dcterms:W3CDTF">2021-04-09T08:29:00Z</dcterms:modified>
</cp:coreProperties>
</file>