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44" w:rsidRPr="006F26FF" w:rsidRDefault="00EE2257" w:rsidP="00805AAB">
      <w:pPr>
        <w:spacing w:after="0" w:line="240" w:lineRule="auto"/>
        <w:jc w:val="center"/>
      </w:pPr>
      <w:r>
        <w:t>К</w:t>
      </w:r>
      <w:r w:rsidR="00227044">
        <w:t>вот</w:t>
      </w:r>
      <w:r w:rsidR="00290D6B">
        <w:t>а</w:t>
      </w:r>
      <w:r w:rsidR="00227044">
        <w:t xml:space="preserve"> </w:t>
      </w:r>
      <w:r w:rsidR="00227044" w:rsidRPr="006F26FF">
        <w:t>добычи</w:t>
      </w:r>
      <w:r w:rsidR="00227044">
        <w:t xml:space="preserve"> охотничьих ресурсов</w:t>
      </w:r>
    </w:p>
    <w:p w:rsidR="00700B00" w:rsidRPr="00700B00" w:rsidRDefault="00700B00" w:rsidP="006E467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Тур</w:t>
      </w:r>
    </w:p>
    <w:p w:rsidR="00227044" w:rsidRPr="00A0553F" w:rsidRDefault="00227044" w:rsidP="00805AAB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227044" w:rsidRPr="00A0553F" w:rsidRDefault="00227044" w:rsidP="00805AAB">
      <w:pPr>
        <w:spacing w:after="0" w:line="240" w:lineRule="auto"/>
        <w:jc w:val="center"/>
        <w:rPr>
          <w:sz w:val="10"/>
          <w:szCs w:val="10"/>
        </w:rPr>
      </w:pPr>
    </w:p>
    <w:p w:rsidR="00227044" w:rsidRPr="00A0553F" w:rsidRDefault="00F06669" w:rsidP="00805AAB">
      <w:pPr>
        <w:spacing w:after="0" w:line="240" w:lineRule="auto"/>
        <w:jc w:val="center"/>
      </w:pPr>
      <w:r>
        <w:t xml:space="preserve">в </w:t>
      </w:r>
      <w:r w:rsidR="00700B00">
        <w:t>Карачаево-Черкесской Республике</w:t>
      </w:r>
    </w:p>
    <w:p w:rsidR="00227044" w:rsidRPr="00A0553F" w:rsidRDefault="00227044" w:rsidP="00805AAB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227044" w:rsidRPr="00427C69" w:rsidRDefault="00227044" w:rsidP="00805AAB">
      <w:pPr>
        <w:spacing w:after="0" w:line="240" w:lineRule="auto"/>
        <w:jc w:val="center"/>
        <w:rPr>
          <w:sz w:val="24"/>
          <w:szCs w:val="24"/>
        </w:rPr>
      </w:pPr>
      <w:r w:rsidRPr="00427C69">
        <w:rPr>
          <w:sz w:val="24"/>
          <w:szCs w:val="24"/>
        </w:rPr>
        <w:t>н</w:t>
      </w:r>
      <w:r w:rsidR="00243A21" w:rsidRPr="00427C69">
        <w:rPr>
          <w:sz w:val="24"/>
          <w:szCs w:val="24"/>
        </w:rPr>
        <w:t>а  период с 1 августа 20</w:t>
      </w:r>
      <w:r w:rsidR="00C92B8E" w:rsidRPr="00427C69">
        <w:rPr>
          <w:sz w:val="24"/>
          <w:szCs w:val="24"/>
        </w:rPr>
        <w:t>2</w:t>
      </w:r>
      <w:r w:rsidR="006352C7">
        <w:rPr>
          <w:sz w:val="24"/>
          <w:szCs w:val="24"/>
        </w:rPr>
        <w:t>1</w:t>
      </w:r>
      <w:r w:rsidR="00F45CCB" w:rsidRPr="00427C69">
        <w:rPr>
          <w:sz w:val="24"/>
          <w:szCs w:val="24"/>
        </w:rPr>
        <w:t xml:space="preserve"> г. п</w:t>
      </w:r>
      <w:r w:rsidR="00CE17C2" w:rsidRPr="00427C69">
        <w:rPr>
          <w:sz w:val="24"/>
          <w:szCs w:val="24"/>
        </w:rPr>
        <w:t xml:space="preserve">о </w:t>
      </w:r>
      <w:r w:rsidR="00F45CCB" w:rsidRPr="00427C69">
        <w:rPr>
          <w:sz w:val="24"/>
          <w:szCs w:val="24"/>
        </w:rPr>
        <w:t>3</w:t>
      </w:r>
      <w:r w:rsidR="00CE17C2" w:rsidRPr="00427C69">
        <w:rPr>
          <w:sz w:val="24"/>
          <w:szCs w:val="24"/>
        </w:rPr>
        <w:t>1</w:t>
      </w:r>
      <w:r w:rsidR="00F45CCB" w:rsidRPr="00427C69">
        <w:rPr>
          <w:sz w:val="24"/>
          <w:szCs w:val="24"/>
        </w:rPr>
        <w:t xml:space="preserve"> июля</w:t>
      </w:r>
      <w:r w:rsidR="00CE17C2" w:rsidRPr="00427C69">
        <w:rPr>
          <w:sz w:val="24"/>
          <w:szCs w:val="24"/>
        </w:rPr>
        <w:t xml:space="preserve"> 20</w:t>
      </w:r>
      <w:r w:rsidR="006352C7">
        <w:rPr>
          <w:sz w:val="24"/>
          <w:szCs w:val="24"/>
        </w:rPr>
        <w:t>2</w:t>
      </w:r>
      <w:r w:rsidR="006E26E1">
        <w:rPr>
          <w:sz w:val="24"/>
          <w:szCs w:val="24"/>
        </w:rPr>
        <w:t>2</w:t>
      </w:r>
      <w:r w:rsidRPr="00427C69">
        <w:rPr>
          <w:sz w:val="24"/>
          <w:szCs w:val="24"/>
        </w:rPr>
        <w:t xml:space="preserve"> г.</w:t>
      </w: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560"/>
        <w:gridCol w:w="1440"/>
        <w:gridCol w:w="1477"/>
        <w:gridCol w:w="709"/>
      </w:tblGrid>
      <w:tr w:rsidR="00227044" w:rsidRPr="00427C69" w:rsidTr="000F0A16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 xml:space="preserve">№ </w:t>
            </w:r>
          </w:p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п/п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Площадь, свойственная для обитания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427C69">
                <w:rPr>
                  <w:rFonts w:eastAsia="Times New Roman"/>
                  <w:sz w:val="16"/>
                  <w:szCs w:val="16"/>
                </w:rPr>
                <w:t>1000 га</w:t>
              </w:r>
            </w:smartTag>
          </w:p>
        </w:tc>
        <w:tc>
          <w:tcPr>
            <w:tcW w:w="7106" w:type="dxa"/>
            <w:gridSpan w:val="6"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Квоты добычи</w:t>
            </w:r>
          </w:p>
        </w:tc>
      </w:tr>
      <w:tr w:rsidR="00227044" w:rsidRPr="00427C69" w:rsidTr="000F0A16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особей</w:t>
            </w:r>
          </w:p>
        </w:tc>
        <w:tc>
          <w:tcPr>
            <w:tcW w:w="5186" w:type="dxa"/>
            <w:gridSpan w:val="4"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в том числе.</w:t>
            </w:r>
          </w:p>
        </w:tc>
      </w:tr>
      <w:tr w:rsidR="00227044" w:rsidRPr="00427C69" w:rsidTr="000F0A16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77" w:type="dxa"/>
            <w:gridSpan w:val="3"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427C69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до 1 года, особей</w:t>
            </w:r>
          </w:p>
        </w:tc>
      </w:tr>
      <w:tr w:rsidR="00B625EA" w:rsidRPr="00427C69" w:rsidTr="000F0A16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7C69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7C69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7C69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7C69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C92B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 xml:space="preserve">самцы во время </w:t>
            </w:r>
          </w:p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гона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B625EA" w:rsidRPr="00427C69" w:rsidTr="000F0A16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427C69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B625EA" w:rsidRPr="00427C69" w:rsidTr="000F0A16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F06669">
            <w:pPr>
              <w:pStyle w:val="aa"/>
              <w:spacing w:after="0"/>
              <w:ind w:left="0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B625EA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372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372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A24E8B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6E26E1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1</w:t>
            </w:r>
            <w:r w:rsidR="006E26E1">
              <w:rPr>
                <w:rFonts w:eastAsia="Times New Roman"/>
              </w:rPr>
              <w:t>8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6E26E1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1</w:t>
            </w:r>
            <w:r w:rsidR="006E26E1">
              <w:rPr>
                <w:rFonts w:eastAsia="Times New Roman"/>
              </w:rPr>
              <w:t>8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625EA" w:rsidRPr="00427C69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F31729">
            <w:pPr>
              <w:pStyle w:val="aa"/>
              <w:spacing w:after="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угодья Зеленчукского района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 w:themeColor="text1"/>
              </w:rPr>
            </w:pPr>
            <w:r w:rsidRPr="00B625EA">
              <w:rPr>
                <w:rFonts w:eastAsia="Times New Roman"/>
                <w:color w:val="000000" w:themeColor="text1"/>
              </w:rPr>
              <w:t>65,5</w:t>
            </w:r>
          </w:p>
        </w:tc>
        <w:tc>
          <w:tcPr>
            <w:tcW w:w="74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4004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706</w:t>
            </w:r>
          </w:p>
        </w:tc>
        <w:tc>
          <w:tcPr>
            <w:tcW w:w="72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39,2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A20FEA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10,7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6E26E1" w:rsidRDefault="006E26E1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Pr="006E26E1" w:rsidRDefault="006E26E1" w:rsidP="00A20FEA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625EA" w:rsidRPr="00427C69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F31729">
            <w:pPr>
              <w:pStyle w:val="aa"/>
              <w:spacing w:after="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Архызский заказник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 w:themeColor="text1"/>
              </w:rPr>
            </w:pPr>
            <w:r w:rsidRPr="00B625EA"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748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58470E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720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C92B8E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A20FEA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9,1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Default="006E26E1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Default="006E26E1" w:rsidP="00A20FEA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625EA" w:rsidRPr="00427C69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F31729">
            <w:pPr>
              <w:pStyle w:val="aa"/>
              <w:spacing w:after="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Марухский заказник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</w:t>
            </w:r>
          </w:p>
        </w:tc>
        <w:tc>
          <w:tcPr>
            <w:tcW w:w="748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58470E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720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C92B8E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A20FEA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Default="006E26E1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Default="006E26E1" w:rsidP="00A20FEA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625EA" w:rsidRPr="00427C69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F31729">
            <w:pPr>
              <w:pStyle w:val="aa"/>
              <w:spacing w:after="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угодья Карачаевского района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 w:themeColor="text1"/>
              </w:rPr>
            </w:pPr>
            <w:r w:rsidRPr="00B625EA">
              <w:rPr>
                <w:rFonts w:eastAsia="Times New Roman"/>
                <w:color w:val="000000" w:themeColor="text1"/>
              </w:rPr>
              <w:t>104</w:t>
            </w:r>
          </w:p>
        </w:tc>
        <w:tc>
          <w:tcPr>
            <w:tcW w:w="748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C92B8E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1731</w:t>
            </w:r>
          </w:p>
        </w:tc>
        <w:tc>
          <w:tcPr>
            <w:tcW w:w="720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C92B8E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16,6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4A7611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625EA" w:rsidRPr="00427C69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F31729">
            <w:pPr>
              <w:pStyle w:val="aa"/>
              <w:spacing w:after="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Хасаутский заказник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 w:themeColor="text1"/>
              </w:rPr>
            </w:pPr>
            <w:r w:rsidRPr="00B625EA">
              <w:rPr>
                <w:rFonts w:eastAsia="Times New Roman"/>
                <w:color w:val="000000" w:themeColor="text1"/>
              </w:rPr>
              <w:t>18</w:t>
            </w:r>
          </w:p>
        </w:tc>
        <w:tc>
          <w:tcPr>
            <w:tcW w:w="748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C92B8E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720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C92B8E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5,4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Default="006E26E1" w:rsidP="004A7611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625EA" w:rsidRPr="00427C69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F31729">
            <w:pPr>
              <w:pStyle w:val="aa"/>
              <w:spacing w:after="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угодья Урупского района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 w:themeColor="text1"/>
              </w:rPr>
            </w:pPr>
            <w:r w:rsidRPr="00B625EA">
              <w:rPr>
                <w:rFonts w:eastAsia="Times New Roman"/>
                <w:color w:val="000000" w:themeColor="text1"/>
              </w:rPr>
              <w:t>77,8</w:t>
            </w:r>
          </w:p>
        </w:tc>
        <w:tc>
          <w:tcPr>
            <w:tcW w:w="748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633</w:t>
            </w:r>
          </w:p>
        </w:tc>
        <w:tc>
          <w:tcPr>
            <w:tcW w:w="720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8,1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625EA" w:rsidRPr="00427C69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F31729">
            <w:pPr>
              <w:pStyle w:val="aa"/>
              <w:spacing w:after="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Дамхурцский заказник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 w:themeColor="text1"/>
              </w:rPr>
            </w:pPr>
            <w:r w:rsidRPr="00B625EA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748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490</w:t>
            </w:r>
          </w:p>
        </w:tc>
        <w:tc>
          <w:tcPr>
            <w:tcW w:w="720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16,3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Default="006E26E1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625EA" w:rsidRPr="00427C69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F31729">
            <w:pPr>
              <w:pStyle w:val="aa"/>
              <w:spacing w:after="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Лабинский заказник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 w:themeColor="text1"/>
              </w:rPr>
            </w:pPr>
            <w:r w:rsidRPr="00B625EA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748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720" w:type="dxa"/>
            <w:vMerge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10,8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Default="006E26E1" w:rsidP="0036515C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625EA" w:rsidRPr="00427C69" w:rsidTr="008D4A29">
        <w:trPr>
          <w:trHeight w:val="60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436204">
            <w:pPr>
              <w:pStyle w:val="aa"/>
              <w:spacing w:after="0"/>
              <w:ind w:left="0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ИП Аппаев А.А.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B625EA" w:rsidRDefault="00B625EA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 w:themeColor="text1"/>
              </w:rPr>
            </w:pPr>
            <w:r w:rsidRPr="00B625EA">
              <w:rPr>
                <w:rFonts w:eastAsia="Times New Roman"/>
                <w:color w:val="000000" w:themeColor="text1"/>
              </w:rPr>
              <w:t>3</w:t>
            </w:r>
            <w:r w:rsidRPr="00B625EA">
              <w:rPr>
                <w:rFonts w:eastAsia="Times New Roman"/>
                <w:b/>
                <w:color w:val="000000" w:themeColor="text1"/>
              </w:rPr>
              <w:t>6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355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358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9,3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9,9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625EA" w:rsidRPr="00427C69" w:rsidTr="008D4A29">
        <w:trPr>
          <w:trHeight w:val="60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436204">
            <w:pPr>
              <w:pStyle w:val="aa"/>
              <w:spacing w:after="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КЧРООИР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B625EA" w:rsidRDefault="006E26E1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174868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Default="00B625EA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436204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625EA" w:rsidRPr="00427C69" w:rsidTr="000F0A16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 w:rsidRPr="00427C69">
              <w:rPr>
                <w:rFonts w:eastAsia="Times New Roman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B625EA" w:rsidRPr="006E26E1" w:rsidRDefault="006E26E1" w:rsidP="006E26E1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6E26E1" w:rsidP="006E26E1">
            <w:pPr>
              <w:pStyle w:val="aa"/>
              <w:spacing w:after="0"/>
              <w:ind w:left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B625EA" w:rsidRPr="00427C69" w:rsidRDefault="00B625E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</w:rPr>
            </w:pPr>
          </w:p>
        </w:tc>
      </w:tr>
    </w:tbl>
    <w:p w:rsidR="00EE2257" w:rsidRDefault="00EE2257" w:rsidP="00EE2257"/>
    <w:sectPr w:rsidR="00EE2257" w:rsidSect="006E26E1">
      <w:headerReference w:type="default" r:id="rId7"/>
      <w:pgSz w:w="16838" w:h="11906" w:orient="landscape"/>
      <w:pgMar w:top="426" w:right="851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C8" w:rsidRDefault="004F0AC8">
      <w:r>
        <w:separator/>
      </w:r>
    </w:p>
  </w:endnote>
  <w:endnote w:type="continuationSeparator" w:id="0">
    <w:p w:rsidR="004F0AC8" w:rsidRDefault="004F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C8" w:rsidRDefault="004F0AC8">
      <w:r>
        <w:separator/>
      </w:r>
    </w:p>
  </w:footnote>
  <w:footnote w:type="continuationSeparator" w:id="0">
    <w:p w:rsidR="004F0AC8" w:rsidRDefault="004F0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90" w:rsidRDefault="009D747A" w:rsidP="000F0A16">
    <w:pPr>
      <w:pStyle w:val="a5"/>
      <w:jc w:val="center"/>
    </w:pPr>
    <w:fldSimple w:instr=" PAGE   \* MERGEFORMAT ">
      <w:r w:rsidR="006E26E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D7A45"/>
    <w:multiLevelType w:val="hybridMultilevel"/>
    <w:tmpl w:val="05DC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66A"/>
    <w:rsid w:val="000051D8"/>
    <w:rsid w:val="000319F6"/>
    <w:rsid w:val="00034559"/>
    <w:rsid w:val="00053460"/>
    <w:rsid w:val="00055B50"/>
    <w:rsid w:val="000853D0"/>
    <w:rsid w:val="00092862"/>
    <w:rsid w:val="00097E7B"/>
    <w:rsid w:val="000A1FA3"/>
    <w:rsid w:val="000A631F"/>
    <w:rsid w:val="000B1870"/>
    <w:rsid w:val="000B4404"/>
    <w:rsid w:val="000C4118"/>
    <w:rsid w:val="000D2A6A"/>
    <w:rsid w:val="000D443F"/>
    <w:rsid w:val="000E193F"/>
    <w:rsid w:val="000F0A16"/>
    <w:rsid w:val="000F0F2D"/>
    <w:rsid w:val="000F62F8"/>
    <w:rsid w:val="001221A7"/>
    <w:rsid w:val="001258A9"/>
    <w:rsid w:val="001376EC"/>
    <w:rsid w:val="00145A93"/>
    <w:rsid w:val="00156689"/>
    <w:rsid w:val="00157D7C"/>
    <w:rsid w:val="00160041"/>
    <w:rsid w:val="00165343"/>
    <w:rsid w:val="00172257"/>
    <w:rsid w:val="001A5011"/>
    <w:rsid w:val="001C2006"/>
    <w:rsid w:val="001D1620"/>
    <w:rsid w:val="001E093F"/>
    <w:rsid w:val="001E446B"/>
    <w:rsid w:val="001E5426"/>
    <w:rsid w:val="001E72E0"/>
    <w:rsid w:val="001E7F80"/>
    <w:rsid w:val="001F2EC4"/>
    <w:rsid w:val="0020251F"/>
    <w:rsid w:val="00205D14"/>
    <w:rsid w:val="002151F8"/>
    <w:rsid w:val="00227044"/>
    <w:rsid w:val="00243A21"/>
    <w:rsid w:val="0024588D"/>
    <w:rsid w:val="002513A0"/>
    <w:rsid w:val="00264423"/>
    <w:rsid w:val="0026648C"/>
    <w:rsid w:val="0027070C"/>
    <w:rsid w:val="00287805"/>
    <w:rsid w:val="00290D6B"/>
    <w:rsid w:val="00296004"/>
    <w:rsid w:val="00296478"/>
    <w:rsid w:val="00297734"/>
    <w:rsid w:val="002B0D97"/>
    <w:rsid w:val="002B1ACB"/>
    <w:rsid w:val="002B5E2B"/>
    <w:rsid w:val="002C0C60"/>
    <w:rsid w:val="002D26B4"/>
    <w:rsid w:val="002D448B"/>
    <w:rsid w:val="002F0933"/>
    <w:rsid w:val="002F7972"/>
    <w:rsid w:val="00302167"/>
    <w:rsid w:val="003059F6"/>
    <w:rsid w:val="00316A31"/>
    <w:rsid w:val="00320F87"/>
    <w:rsid w:val="0032150F"/>
    <w:rsid w:val="00321CE9"/>
    <w:rsid w:val="00324B74"/>
    <w:rsid w:val="00330F8C"/>
    <w:rsid w:val="00341DC9"/>
    <w:rsid w:val="00350A79"/>
    <w:rsid w:val="0036082F"/>
    <w:rsid w:val="0036515C"/>
    <w:rsid w:val="003763C9"/>
    <w:rsid w:val="00395AF6"/>
    <w:rsid w:val="003A13BA"/>
    <w:rsid w:val="003A6D83"/>
    <w:rsid w:val="003C0E67"/>
    <w:rsid w:val="003C30CB"/>
    <w:rsid w:val="003E667F"/>
    <w:rsid w:val="003F7827"/>
    <w:rsid w:val="00412966"/>
    <w:rsid w:val="004268C9"/>
    <w:rsid w:val="00427C69"/>
    <w:rsid w:val="00456A0A"/>
    <w:rsid w:val="00463978"/>
    <w:rsid w:val="00465499"/>
    <w:rsid w:val="004A7611"/>
    <w:rsid w:val="004B193A"/>
    <w:rsid w:val="004C5791"/>
    <w:rsid w:val="004F0AC8"/>
    <w:rsid w:val="00507744"/>
    <w:rsid w:val="00511F5C"/>
    <w:rsid w:val="005149BF"/>
    <w:rsid w:val="00520894"/>
    <w:rsid w:val="00525F9B"/>
    <w:rsid w:val="0053267D"/>
    <w:rsid w:val="005672CD"/>
    <w:rsid w:val="0057147D"/>
    <w:rsid w:val="005833E7"/>
    <w:rsid w:val="005846A0"/>
    <w:rsid w:val="0058470E"/>
    <w:rsid w:val="00592533"/>
    <w:rsid w:val="005A5717"/>
    <w:rsid w:val="005C5190"/>
    <w:rsid w:val="005D5440"/>
    <w:rsid w:val="005E6F86"/>
    <w:rsid w:val="005F43CB"/>
    <w:rsid w:val="006352C7"/>
    <w:rsid w:val="00646CD4"/>
    <w:rsid w:val="006626EF"/>
    <w:rsid w:val="00674B2C"/>
    <w:rsid w:val="0068220E"/>
    <w:rsid w:val="00684FF6"/>
    <w:rsid w:val="006904E5"/>
    <w:rsid w:val="00693716"/>
    <w:rsid w:val="006C6681"/>
    <w:rsid w:val="006D1148"/>
    <w:rsid w:val="006E26E1"/>
    <w:rsid w:val="006E4673"/>
    <w:rsid w:val="006F32AA"/>
    <w:rsid w:val="00700B00"/>
    <w:rsid w:val="00731865"/>
    <w:rsid w:val="007466A3"/>
    <w:rsid w:val="00754857"/>
    <w:rsid w:val="00765D4F"/>
    <w:rsid w:val="00775D90"/>
    <w:rsid w:val="007767FF"/>
    <w:rsid w:val="00783894"/>
    <w:rsid w:val="007A71CF"/>
    <w:rsid w:val="007B2FCD"/>
    <w:rsid w:val="007B7096"/>
    <w:rsid w:val="007C1F1C"/>
    <w:rsid w:val="00801941"/>
    <w:rsid w:val="00805AAB"/>
    <w:rsid w:val="00807C29"/>
    <w:rsid w:val="0082055B"/>
    <w:rsid w:val="00820C78"/>
    <w:rsid w:val="00833F92"/>
    <w:rsid w:val="00836D9D"/>
    <w:rsid w:val="008418BD"/>
    <w:rsid w:val="00844DB2"/>
    <w:rsid w:val="00873713"/>
    <w:rsid w:val="00882AB7"/>
    <w:rsid w:val="00891DCD"/>
    <w:rsid w:val="00897057"/>
    <w:rsid w:val="008B2ED0"/>
    <w:rsid w:val="008C6507"/>
    <w:rsid w:val="008D4A29"/>
    <w:rsid w:val="008E6E41"/>
    <w:rsid w:val="009048B3"/>
    <w:rsid w:val="009165C7"/>
    <w:rsid w:val="009234CA"/>
    <w:rsid w:val="009322A2"/>
    <w:rsid w:val="00934017"/>
    <w:rsid w:val="00937391"/>
    <w:rsid w:val="0094027E"/>
    <w:rsid w:val="00962BB7"/>
    <w:rsid w:val="00965F1B"/>
    <w:rsid w:val="0097397A"/>
    <w:rsid w:val="00975EF9"/>
    <w:rsid w:val="0098379E"/>
    <w:rsid w:val="00990224"/>
    <w:rsid w:val="00990368"/>
    <w:rsid w:val="0099362C"/>
    <w:rsid w:val="009B1DF2"/>
    <w:rsid w:val="009B4BFB"/>
    <w:rsid w:val="009B5AF2"/>
    <w:rsid w:val="009B600C"/>
    <w:rsid w:val="009B6CCB"/>
    <w:rsid w:val="009D747A"/>
    <w:rsid w:val="009E3F6D"/>
    <w:rsid w:val="009E4A27"/>
    <w:rsid w:val="00A100CC"/>
    <w:rsid w:val="00A1149B"/>
    <w:rsid w:val="00A20FEA"/>
    <w:rsid w:val="00A24E8B"/>
    <w:rsid w:val="00A30A85"/>
    <w:rsid w:val="00A32E51"/>
    <w:rsid w:val="00A402A4"/>
    <w:rsid w:val="00A62264"/>
    <w:rsid w:val="00A672CA"/>
    <w:rsid w:val="00A93BAE"/>
    <w:rsid w:val="00AA2465"/>
    <w:rsid w:val="00AC047E"/>
    <w:rsid w:val="00AD5E28"/>
    <w:rsid w:val="00AF7CF1"/>
    <w:rsid w:val="00B03D51"/>
    <w:rsid w:val="00B209A2"/>
    <w:rsid w:val="00B31036"/>
    <w:rsid w:val="00B5140D"/>
    <w:rsid w:val="00B5490D"/>
    <w:rsid w:val="00B56AFB"/>
    <w:rsid w:val="00B57F27"/>
    <w:rsid w:val="00B625EA"/>
    <w:rsid w:val="00B73A41"/>
    <w:rsid w:val="00B749F1"/>
    <w:rsid w:val="00B74A1C"/>
    <w:rsid w:val="00B7573B"/>
    <w:rsid w:val="00B82748"/>
    <w:rsid w:val="00B91FB3"/>
    <w:rsid w:val="00B9413D"/>
    <w:rsid w:val="00B97F20"/>
    <w:rsid w:val="00BA05E9"/>
    <w:rsid w:val="00BA3905"/>
    <w:rsid w:val="00BC0FAB"/>
    <w:rsid w:val="00BC470A"/>
    <w:rsid w:val="00BD7867"/>
    <w:rsid w:val="00BF566A"/>
    <w:rsid w:val="00C05225"/>
    <w:rsid w:val="00C16888"/>
    <w:rsid w:val="00C23B74"/>
    <w:rsid w:val="00C246DE"/>
    <w:rsid w:val="00C32F44"/>
    <w:rsid w:val="00C4306E"/>
    <w:rsid w:val="00C4679E"/>
    <w:rsid w:val="00C560D7"/>
    <w:rsid w:val="00C57244"/>
    <w:rsid w:val="00C578D2"/>
    <w:rsid w:val="00C57D29"/>
    <w:rsid w:val="00C661ED"/>
    <w:rsid w:val="00C66AC0"/>
    <w:rsid w:val="00C67EBC"/>
    <w:rsid w:val="00C71381"/>
    <w:rsid w:val="00C92B8E"/>
    <w:rsid w:val="00C93429"/>
    <w:rsid w:val="00CA659C"/>
    <w:rsid w:val="00CB2502"/>
    <w:rsid w:val="00CC78CF"/>
    <w:rsid w:val="00CD797E"/>
    <w:rsid w:val="00CE17C2"/>
    <w:rsid w:val="00CE3896"/>
    <w:rsid w:val="00D02BBC"/>
    <w:rsid w:val="00D05884"/>
    <w:rsid w:val="00D06123"/>
    <w:rsid w:val="00D1116A"/>
    <w:rsid w:val="00D332B2"/>
    <w:rsid w:val="00D513AE"/>
    <w:rsid w:val="00D62231"/>
    <w:rsid w:val="00D80B96"/>
    <w:rsid w:val="00D866F9"/>
    <w:rsid w:val="00DB267A"/>
    <w:rsid w:val="00DB5F14"/>
    <w:rsid w:val="00DC11BD"/>
    <w:rsid w:val="00DD4F11"/>
    <w:rsid w:val="00DF0B3E"/>
    <w:rsid w:val="00DF1245"/>
    <w:rsid w:val="00E10B29"/>
    <w:rsid w:val="00E12DA4"/>
    <w:rsid w:val="00E137F3"/>
    <w:rsid w:val="00E1497C"/>
    <w:rsid w:val="00E15FF0"/>
    <w:rsid w:val="00E24BE0"/>
    <w:rsid w:val="00E25D95"/>
    <w:rsid w:val="00E37E9F"/>
    <w:rsid w:val="00E431C4"/>
    <w:rsid w:val="00E62AFB"/>
    <w:rsid w:val="00E87021"/>
    <w:rsid w:val="00E90FBF"/>
    <w:rsid w:val="00EA721A"/>
    <w:rsid w:val="00EC317C"/>
    <w:rsid w:val="00ED66DF"/>
    <w:rsid w:val="00ED6DF6"/>
    <w:rsid w:val="00EE2257"/>
    <w:rsid w:val="00EF55C2"/>
    <w:rsid w:val="00F04BAC"/>
    <w:rsid w:val="00F06669"/>
    <w:rsid w:val="00F31729"/>
    <w:rsid w:val="00F40DD2"/>
    <w:rsid w:val="00F45CCB"/>
    <w:rsid w:val="00F45F50"/>
    <w:rsid w:val="00F6197D"/>
    <w:rsid w:val="00F654BD"/>
    <w:rsid w:val="00F8385E"/>
    <w:rsid w:val="00F95268"/>
    <w:rsid w:val="00FA3FFD"/>
    <w:rsid w:val="00FA5D8D"/>
    <w:rsid w:val="00FC29DD"/>
    <w:rsid w:val="00FD09B0"/>
    <w:rsid w:val="00FE2D5F"/>
    <w:rsid w:val="00FF44F5"/>
    <w:rsid w:val="00F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0D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15F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5FF0"/>
  </w:style>
  <w:style w:type="paragraph" w:styleId="a8">
    <w:name w:val="footer"/>
    <w:basedOn w:val="a"/>
    <w:rsid w:val="00341DC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9B4BF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styleId="a9">
    <w:name w:val="Hyperlink"/>
    <w:rsid w:val="009B4BFB"/>
    <w:rPr>
      <w:color w:val="0000FF"/>
      <w:u w:val="single"/>
    </w:rPr>
  </w:style>
  <w:style w:type="paragraph" w:styleId="2">
    <w:name w:val="Body Text Indent 2"/>
    <w:basedOn w:val="a"/>
    <w:rsid w:val="002F0933"/>
    <w:pPr>
      <w:spacing w:after="120" w:line="480" w:lineRule="auto"/>
      <w:ind w:left="283"/>
    </w:pPr>
  </w:style>
  <w:style w:type="character" w:customStyle="1" w:styleId="a6">
    <w:name w:val="Верхний колонтитул Знак"/>
    <w:link w:val="a5"/>
    <w:rsid w:val="002F0933"/>
    <w:rPr>
      <w:rFonts w:eastAsia="Calibri"/>
      <w:sz w:val="28"/>
      <w:szCs w:val="28"/>
      <w:lang w:val="ru-RU" w:eastAsia="en-US" w:bidi="ar-SA"/>
    </w:rPr>
  </w:style>
  <w:style w:type="paragraph" w:styleId="aa">
    <w:name w:val="Body Text Indent"/>
    <w:basedOn w:val="a"/>
    <w:link w:val="ab"/>
    <w:unhideWhenUsed/>
    <w:rsid w:val="00227044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227044"/>
    <w:rPr>
      <w:sz w:val="24"/>
      <w:szCs w:val="24"/>
      <w:lang w:val="ru-RU" w:eastAsia="ru-RU" w:bidi="ar-SA"/>
    </w:rPr>
  </w:style>
  <w:style w:type="character" w:customStyle="1" w:styleId="20">
    <w:name w:val="Знак Знак2"/>
    <w:semiHidden/>
    <w:rsid w:val="0075485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исполнительной власти субъектов Российской Федерации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исполнительной власти субъектов Российской Федерации</dc:title>
  <dc:creator>GEG</dc:creator>
  <cp:lastModifiedBy>Windows User</cp:lastModifiedBy>
  <cp:revision>5</cp:revision>
  <cp:lastPrinted>2018-08-02T12:43:00Z</cp:lastPrinted>
  <dcterms:created xsi:type="dcterms:W3CDTF">2021-04-06T12:25:00Z</dcterms:created>
  <dcterms:modified xsi:type="dcterms:W3CDTF">2021-04-07T09:27:00Z</dcterms:modified>
</cp:coreProperties>
</file>