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80"/>
        <w:gridCol w:w="3151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C01973" w:rsidP="009A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E2F">
              <w:rPr>
                <w:sz w:val="28"/>
                <w:szCs w:val="28"/>
              </w:rPr>
              <w:t>07.12.</w:t>
            </w:r>
            <w:r w:rsidR="00234C69" w:rsidRPr="00234C69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P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A82">
              <w:rPr>
                <w:sz w:val="28"/>
                <w:szCs w:val="28"/>
              </w:rPr>
              <w:t xml:space="preserve">                   № </w:t>
            </w:r>
            <w:r w:rsidR="00172E2F">
              <w:rPr>
                <w:sz w:val="28"/>
                <w:szCs w:val="28"/>
              </w:rPr>
              <w:t>1319</w:t>
            </w:r>
            <w:bookmarkStart w:id="0" w:name="_GoBack"/>
            <w:bookmarkEnd w:id="0"/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proofErr w:type="spellStart"/>
      <w:r w:rsidR="00BC7CAD">
        <w:rPr>
          <w:sz w:val="28"/>
          <w:szCs w:val="28"/>
        </w:rPr>
        <w:t>Елашева</w:t>
      </w:r>
      <w:proofErr w:type="spellEnd"/>
      <w:r w:rsidR="00BC7CAD">
        <w:rPr>
          <w:sz w:val="28"/>
          <w:szCs w:val="28"/>
        </w:rPr>
        <w:t xml:space="preserve"> Александра Сергеевича</w:t>
      </w:r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95299">
        <w:rPr>
          <w:rFonts w:eastAsia="Calibri"/>
          <w:sz w:val="28"/>
          <w:szCs w:val="28"/>
          <w:lang w:eastAsia="en-US"/>
        </w:rPr>
        <w:t xml:space="preserve">                  </w:t>
      </w:r>
      <w:r w:rsidR="00BC7CAD">
        <w:rPr>
          <w:rFonts w:eastAsia="Calibri"/>
          <w:sz w:val="28"/>
          <w:szCs w:val="28"/>
          <w:lang w:eastAsia="en-US"/>
        </w:rPr>
        <w:t>ст. Зеленчукская, ул. Зеленчукская, з/у 94,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681EF2">
      <w:pPr>
        <w:numPr>
          <w:ilvl w:val="0"/>
          <w:numId w:val="18"/>
        </w:numPr>
        <w:tabs>
          <w:tab w:val="left" w:pos="709"/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5F5D26">
        <w:rPr>
          <w:sz w:val="28"/>
          <w:szCs w:val="28"/>
        </w:rPr>
        <w:t>10 января</w:t>
      </w:r>
      <w:r w:rsidR="00BC7CAD">
        <w:rPr>
          <w:sz w:val="28"/>
          <w:szCs w:val="28"/>
        </w:rPr>
        <w:t xml:space="preserve"> </w:t>
      </w:r>
      <w:r w:rsidR="00BB29D2">
        <w:rPr>
          <w:sz w:val="28"/>
          <w:szCs w:val="28"/>
        </w:rPr>
        <w:t>2022</w:t>
      </w:r>
      <w:r w:rsidR="00543645">
        <w:rPr>
          <w:sz w:val="28"/>
          <w:szCs w:val="28"/>
        </w:rPr>
        <w:t xml:space="preserve"> года, в 10</w:t>
      </w:r>
      <w:r w:rsidR="00BC7CAD">
        <w:rPr>
          <w:sz w:val="28"/>
          <w:szCs w:val="28"/>
        </w:rPr>
        <w:t>-00</w:t>
      </w:r>
      <w:r w:rsidRPr="00234C69">
        <w:rPr>
          <w:sz w:val="28"/>
          <w:szCs w:val="28"/>
        </w:rPr>
        <w:t>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9A36CC" w:rsidRPr="009A36CC" w:rsidRDefault="009A36CC" w:rsidP="00681EF2">
      <w:pPr>
        <w:pStyle w:val="ac"/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C69" w:rsidRPr="00234C69">
        <w:rPr>
          <w:sz w:val="28"/>
          <w:szCs w:val="28"/>
        </w:rPr>
        <w:t xml:space="preserve">2.   </w:t>
      </w:r>
      <w:r w:rsidR="00681EF2">
        <w:rPr>
          <w:sz w:val="28"/>
          <w:szCs w:val="28"/>
        </w:rPr>
        <w:t xml:space="preserve">    </w:t>
      </w:r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</w:t>
      </w:r>
      <w:proofErr w:type="gramStart"/>
      <w:r w:rsidR="00234C69" w:rsidRPr="009A36CC">
        <w:rPr>
          <w:sz w:val="28"/>
          <w:szCs w:val="28"/>
        </w:rPr>
        <w:t xml:space="preserve">о предоставлении разрешения на отклонение </w:t>
      </w:r>
      <w:r w:rsidRPr="009A36CC">
        <w:rPr>
          <w:sz w:val="28"/>
          <w:szCs w:val="28"/>
        </w:rPr>
        <w:t xml:space="preserve">от предельных параметров разрешенного строительства заключающегося в уменьшении минимального отступа </w:t>
      </w:r>
      <w:r w:rsidR="00215A66">
        <w:rPr>
          <w:sz w:val="28"/>
          <w:szCs w:val="28"/>
        </w:rPr>
        <w:t>от</w:t>
      </w:r>
      <w:r w:rsidRPr="009A36CC">
        <w:rPr>
          <w:sz w:val="28"/>
          <w:szCs w:val="28"/>
        </w:rPr>
        <w:t xml:space="preserve">   </w:t>
      </w:r>
      <w:r w:rsidR="003C0659">
        <w:rPr>
          <w:sz w:val="28"/>
          <w:szCs w:val="28"/>
        </w:rPr>
        <w:t>красной линии</w:t>
      </w:r>
      <w:proofErr w:type="gramEnd"/>
      <w:r w:rsidR="003C0659">
        <w:rPr>
          <w:sz w:val="28"/>
          <w:szCs w:val="28"/>
        </w:rPr>
        <w:t xml:space="preserve"> по </w:t>
      </w:r>
      <w:r w:rsidRPr="009A36CC">
        <w:rPr>
          <w:sz w:val="28"/>
          <w:szCs w:val="28"/>
        </w:rPr>
        <w:t xml:space="preserve">ул. </w:t>
      </w:r>
      <w:r w:rsidR="003C0659">
        <w:rPr>
          <w:sz w:val="28"/>
          <w:szCs w:val="28"/>
        </w:rPr>
        <w:t>Зеленчукской до 2</w:t>
      </w:r>
      <w:r w:rsidR="00764837">
        <w:rPr>
          <w:sz w:val="28"/>
          <w:szCs w:val="28"/>
        </w:rPr>
        <w:t>,0</w:t>
      </w:r>
      <w:r w:rsidRPr="009A36CC">
        <w:rPr>
          <w:sz w:val="28"/>
          <w:szCs w:val="28"/>
        </w:rPr>
        <w:t xml:space="preserve"> м, </w:t>
      </w:r>
      <w:r w:rsidR="00764837">
        <w:rPr>
          <w:sz w:val="28"/>
          <w:szCs w:val="28"/>
        </w:rPr>
        <w:t>в уменьшении минимального отступа от красной линии по ул. Гвардейской до 2,0 м</w:t>
      </w:r>
      <w:r w:rsidRPr="009A36CC">
        <w:rPr>
          <w:rFonts w:eastAsia="Calibri"/>
          <w:sz w:val="28"/>
          <w:szCs w:val="28"/>
        </w:rPr>
        <w:t xml:space="preserve">  </w:t>
      </w:r>
      <w:r w:rsidR="00764837">
        <w:rPr>
          <w:rFonts w:eastAsia="Calibri"/>
          <w:sz w:val="28"/>
          <w:szCs w:val="28"/>
        </w:rPr>
        <w:t xml:space="preserve">на </w:t>
      </w:r>
      <w:r w:rsidRPr="009A36CC">
        <w:rPr>
          <w:rFonts w:eastAsia="Calibri"/>
          <w:sz w:val="28"/>
          <w:szCs w:val="28"/>
        </w:rPr>
        <w:t xml:space="preserve">земельном участке, расположенном по адресу: КЧР, Зеленчукский район </w:t>
      </w:r>
      <w:r>
        <w:rPr>
          <w:rFonts w:eastAsia="Calibri"/>
          <w:sz w:val="28"/>
          <w:szCs w:val="28"/>
        </w:rPr>
        <w:t> </w:t>
      </w:r>
      <w:r w:rsidRPr="009A36CC">
        <w:rPr>
          <w:rFonts w:eastAsia="Calibri"/>
          <w:sz w:val="28"/>
          <w:szCs w:val="28"/>
        </w:rPr>
        <w:t xml:space="preserve"> </w:t>
      </w:r>
      <w:r w:rsidR="003568FE">
        <w:rPr>
          <w:rFonts w:eastAsia="Calibri"/>
          <w:sz w:val="28"/>
          <w:szCs w:val="28"/>
        </w:rPr>
        <w:t xml:space="preserve">                   </w:t>
      </w:r>
      <w:r w:rsidR="00764837">
        <w:rPr>
          <w:rFonts w:eastAsia="Calibri"/>
          <w:sz w:val="28"/>
          <w:szCs w:val="28"/>
        </w:rPr>
        <w:t>ст. Зеленчукская, ул. Зеленчукская, з/у 94</w:t>
      </w:r>
      <w:r w:rsidRPr="009A36CC">
        <w:rPr>
          <w:rFonts w:eastAsia="Calibri"/>
          <w:sz w:val="28"/>
          <w:szCs w:val="28"/>
        </w:rPr>
        <w:t xml:space="preserve">, кадастровый номер </w:t>
      </w:r>
      <w:r w:rsidRPr="009A36CC">
        <w:rPr>
          <w:sz w:val="28"/>
          <w:szCs w:val="28"/>
        </w:rPr>
        <w:t>09:06:</w:t>
      </w:r>
      <w:r w:rsidR="006A6917">
        <w:rPr>
          <w:sz w:val="28"/>
          <w:szCs w:val="28"/>
        </w:rPr>
        <w:t>0040153:467</w:t>
      </w:r>
      <w:r w:rsidRPr="009A36CC">
        <w:rPr>
          <w:sz w:val="28"/>
          <w:szCs w:val="28"/>
        </w:rPr>
        <w:t>, основной вид разрешенного использования – магазины.</w:t>
      </w:r>
    </w:p>
    <w:p w:rsidR="00234C69" w:rsidRPr="00234C69" w:rsidRDefault="00B03A92" w:rsidP="009A36CC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5F5D26">
        <w:rPr>
          <w:sz w:val="28"/>
          <w:szCs w:val="28"/>
        </w:rPr>
        <w:t>10</w:t>
      </w:r>
      <w:r w:rsidR="006A6917">
        <w:rPr>
          <w:sz w:val="28"/>
          <w:szCs w:val="28"/>
        </w:rPr>
        <w:t xml:space="preserve"> </w:t>
      </w:r>
      <w:r w:rsidR="005F5D26">
        <w:rPr>
          <w:sz w:val="28"/>
          <w:szCs w:val="28"/>
        </w:rPr>
        <w:t>января</w:t>
      </w:r>
      <w:r w:rsidR="00BB29D2">
        <w:rPr>
          <w:sz w:val="28"/>
          <w:szCs w:val="28"/>
        </w:rPr>
        <w:t xml:space="preserve"> 2022</w:t>
      </w:r>
      <w:r w:rsidR="00234C69" w:rsidRPr="00234C69">
        <w:rPr>
          <w:sz w:val="28"/>
          <w:szCs w:val="28"/>
        </w:rPr>
        <w:t xml:space="preserve"> года.</w:t>
      </w:r>
    </w:p>
    <w:p w:rsidR="00234C69" w:rsidRDefault="00B03A92" w:rsidP="00681EF2">
      <w:pPr>
        <w:tabs>
          <w:tab w:val="left" w:pos="709"/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Pr="00684D07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39125A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4C59" w:rsidRPr="002C4C59">
        <w:rPr>
          <w:sz w:val="28"/>
          <w:szCs w:val="28"/>
        </w:rPr>
        <w:t xml:space="preserve">5.        </w:t>
      </w:r>
      <w:proofErr w:type="gramStart"/>
      <w:r w:rsidR="002C4C59" w:rsidRPr="002C4C59">
        <w:rPr>
          <w:sz w:val="28"/>
          <w:szCs w:val="28"/>
        </w:rPr>
        <w:t>Контроль за</w:t>
      </w:r>
      <w:proofErr w:type="gramEnd"/>
      <w:r w:rsidR="002C4C59" w:rsidRPr="002C4C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Глава администрации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Зеленчукского  муниципального района                                    А. Н. Науменко</w:t>
      </w:r>
    </w:p>
    <w:p w:rsidR="00C17B5A" w:rsidRPr="00180DA8" w:rsidRDefault="00C17B5A" w:rsidP="002C4C59">
      <w:pPr>
        <w:tabs>
          <w:tab w:val="left" w:pos="851"/>
          <w:tab w:val="left" w:pos="1560"/>
        </w:tabs>
        <w:jc w:val="both"/>
        <w:rPr>
          <w:sz w:val="16"/>
          <w:szCs w:val="16"/>
        </w:rPr>
      </w:pPr>
    </w:p>
    <w:sectPr w:rsidR="00C17B5A" w:rsidRPr="00180DA8" w:rsidSect="00A230BD">
      <w:pgSz w:w="11906" w:h="16838"/>
      <w:pgMar w:top="851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C7" w:rsidRDefault="000173C7" w:rsidP="00CF287C">
      <w:r>
        <w:separator/>
      </w:r>
    </w:p>
  </w:endnote>
  <w:endnote w:type="continuationSeparator" w:id="0">
    <w:p w:rsidR="000173C7" w:rsidRDefault="000173C7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C7" w:rsidRDefault="000173C7" w:rsidP="00CF287C">
      <w:r>
        <w:separator/>
      </w:r>
    </w:p>
  </w:footnote>
  <w:footnote w:type="continuationSeparator" w:id="0">
    <w:p w:rsidR="000173C7" w:rsidRDefault="000173C7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173C7"/>
    <w:rsid w:val="00021FD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2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44FF"/>
    <w:rsid w:val="001C4B0F"/>
    <w:rsid w:val="001C4F91"/>
    <w:rsid w:val="001C548C"/>
    <w:rsid w:val="001D25F2"/>
    <w:rsid w:val="001D3F0C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5156"/>
    <w:rsid w:val="00345801"/>
    <w:rsid w:val="00345C31"/>
    <w:rsid w:val="003504E2"/>
    <w:rsid w:val="00354437"/>
    <w:rsid w:val="0035593E"/>
    <w:rsid w:val="003562C9"/>
    <w:rsid w:val="003568FE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0659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4C97"/>
    <w:rsid w:val="005E4E2A"/>
    <w:rsid w:val="005F024B"/>
    <w:rsid w:val="005F5D26"/>
    <w:rsid w:val="005F767B"/>
    <w:rsid w:val="00600099"/>
    <w:rsid w:val="00601634"/>
    <w:rsid w:val="006139E2"/>
    <w:rsid w:val="0061413A"/>
    <w:rsid w:val="00614A3C"/>
    <w:rsid w:val="00617C9E"/>
    <w:rsid w:val="0062216F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A6917"/>
    <w:rsid w:val="006B0D06"/>
    <w:rsid w:val="006B0EE7"/>
    <w:rsid w:val="006B198C"/>
    <w:rsid w:val="006B351C"/>
    <w:rsid w:val="006B3678"/>
    <w:rsid w:val="006C0054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483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02E6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5519A"/>
    <w:rsid w:val="00A62E27"/>
    <w:rsid w:val="00A63579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3B7E"/>
    <w:rsid w:val="00AE4B9B"/>
    <w:rsid w:val="00AE72D7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B29D2"/>
    <w:rsid w:val="00BB45D2"/>
    <w:rsid w:val="00BB6797"/>
    <w:rsid w:val="00BC2705"/>
    <w:rsid w:val="00BC40B9"/>
    <w:rsid w:val="00BC7CAD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01973"/>
    <w:rsid w:val="00C10B83"/>
    <w:rsid w:val="00C12190"/>
    <w:rsid w:val="00C1759E"/>
    <w:rsid w:val="00C17B5A"/>
    <w:rsid w:val="00C20988"/>
    <w:rsid w:val="00C21DC6"/>
    <w:rsid w:val="00C2765D"/>
    <w:rsid w:val="00C33D31"/>
    <w:rsid w:val="00C3774A"/>
    <w:rsid w:val="00C408E1"/>
    <w:rsid w:val="00C50606"/>
    <w:rsid w:val="00C52DEB"/>
    <w:rsid w:val="00C52E11"/>
    <w:rsid w:val="00C53744"/>
    <w:rsid w:val="00C63F88"/>
    <w:rsid w:val="00C71757"/>
    <w:rsid w:val="00C721DE"/>
    <w:rsid w:val="00C7462B"/>
    <w:rsid w:val="00C76ED8"/>
    <w:rsid w:val="00C81E4F"/>
    <w:rsid w:val="00C84AFB"/>
    <w:rsid w:val="00C87758"/>
    <w:rsid w:val="00C966F4"/>
    <w:rsid w:val="00C96B58"/>
    <w:rsid w:val="00CA0DDB"/>
    <w:rsid w:val="00CA25F9"/>
    <w:rsid w:val="00CA4F79"/>
    <w:rsid w:val="00CB068E"/>
    <w:rsid w:val="00CB2AC9"/>
    <w:rsid w:val="00CB4980"/>
    <w:rsid w:val="00CB7355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14D7F"/>
    <w:rsid w:val="00D1643B"/>
    <w:rsid w:val="00D16453"/>
    <w:rsid w:val="00D179FE"/>
    <w:rsid w:val="00D212D3"/>
    <w:rsid w:val="00D26774"/>
    <w:rsid w:val="00D27F18"/>
    <w:rsid w:val="00D321D5"/>
    <w:rsid w:val="00D34B16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DFE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51DE"/>
    <w:rsid w:val="00E45795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7C1B"/>
    <w:rsid w:val="00F81269"/>
    <w:rsid w:val="00F837E1"/>
    <w:rsid w:val="00F8554F"/>
    <w:rsid w:val="00F9028E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ABC1-36E5-435D-A6D8-CF1ECCA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14</cp:revision>
  <cp:lastPrinted>2021-09-29T08:18:00Z</cp:lastPrinted>
  <dcterms:created xsi:type="dcterms:W3CDTF">2021-09-03T11:19:00Z</dcterms:created>
  <dcterms:modified xsi:type="dcterms:W3CDTF">2021-12-07T13:20:00Z</dcterms:modified>
</cp:coreProperties>
</file>