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5A" w:rsidRPr="007B45C3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B45C3">
        <w:rPr>
          <w:rFonts w:ascii="Times New Roman" w:hAnsi="Times New Roman" w:cs="Times New Roman"/>
          <w:b/>
          <w:bCs/>
          <w:sz w:val="28"/>
          <w:szCs w:val="28"/>
        </w:rPr>
        <w:t>УВЕДОМЛЕНИЕ О ПЛАНИРУЕМОМ СНОСЕ ОБЪЕКТА КАПИТАЛЬНОГО СТРОИТЕЛЬСТВА</w:t>
      </w:r>
    </w:p>
    <w:p w:rsidR="00644D1A" w:rsidRPr="007B45C3" w:rsidRDefault="00644D1A" w:rsidP="00531F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F5A">
        <w:rPr>
          <w:rFonts w:ascii="Times New Roman" w:hAnsi="Times New Roman" w:cs="Times New Roman"/>
          <w:iCs/>
          <w:sz w:val="24"/>
          <w:szCs w:val="24"/>
        </w:rPr>
        <w:t>"__" _________ 20__ г.</w:t>
      </w:r>
    </w:p>
    <w:p w:rsidR="00AB2CC3" w:rsidRDefault="00AB2CC3" w:rsidP="00AB2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B2CC3" w:rsidRPr="00AB2CC3" w:rsidRDefault="00AB2CC3" w:rsidP="00AB2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2CC3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Зеленчукского муниципального района</w:t>
      </w:r>
    </w:p>
    <w:p w:rsidR="00AB2CC3" w:rsidRPr="00AB2CC3" w:rsidRDefault="00AB2CC3" w:rsidP="00AB2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B2CC3">
        <w:rPr>
          <w:rFonts w:ascii="Times New Roman" w:eastAsia="Calibri" w:hAnsi="Times New Roman" w:cs="Times New Roman"/>
          <w:sz w:val="18"/>
          <w:szCs w:val="18"/>
        </w:rPr>
        <w:t>(</w:t>
      </w:r>
      <w:r w:rsidRPr="00AB2CC3">
        <w:rPr>
          <w:rFonts w:ascii="Times New Roman" w:eastAsia="Times New Roman" w:hAnsi="Times New Roman" w:cs="Times New Roman"/>
          <w:sz w:val="18"/>
          <w:szCs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B2CC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Сведения о застройщике, техническом заказчике</w:t>
      </w:r>
    </w:p>
    <w:p w:rsid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4140"/>
      </w:tblGrid>
      <w:tr w:rsidR="00531F5A" w:rsidTr="00B32271">
        <w:trPr>
          <w:trHeight w:val="572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F029E5">
        <w:trPr>
          <w:trHeight w:val="92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F029E5">
        <w:trPr>
          <w:trHeight w:val="966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B32271">
        <w:trPr>
          <w:trHeight w:val="1113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2B3A" w:rsidRDefault="003C2B3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3D7" w:rsidRDefault="00B343D7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3A" w:rsidRDefault="003C2B3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CC3" w:rsidRDefault="00AB2CC3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CC3" w:rsidRDefault="00AB2CC3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2. Сведения о земельном участке</w:t>
      </w:r>
    </w:p>
    <w:p w:rsid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4140"/>
      </w:tblGrid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Pr="003C2B3A" w:rsidRDefault="00531F5A" w:rsidP="003C2B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 Сведения об объекте капитального строительства, подлежащем сносу</w:t>
      </w:r>
    </w:p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4140"/>
      </w:tblGrid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531F5A" w:rsidTr="00184615">
        <w:trPr>
          <w:jc w:val="center"/>
        </w:trPr>
        <w:tc>
          <w:tcPr>
            <w:tcW w:w="8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(или) адрес электронной почты для связи: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5A" w:rsidTr="00184615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уведомлением я 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5A" w:rsidTr="00184615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531F5A" w:rsidTr="00184615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в случае, если застройщиком или техническим заказчиком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250"/>
        <w:gridCol w:w="250"/>
      </w:tblGrid>
      <w:tr w:rsidR="00531F5A" w:rsidTr="00184615"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Tr="00184615">
        <w:trPr>
          <w:jc w:val="center"/>
        </w:trPr>
        <w:tc>
          <w:tcPr>
            <w:tcW w:w="51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Default="00531F5A" w:rsidP="0018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(документы в соответствии с </w:t>
            </w:r>
            <w:hyperlink r:id="rId5" w:anchor="l5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частью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55.31 Градостроительного кодекса Российской Федерации (Собрание законодательства Российской Федерации, 2005, N 1, ст. 16; 2018, N 32, ст. 5133, 5135)</w:t>
            </w:r>
            <w:proofErr w:type="gramEnd"/>
          </w:p>
        </w:tc>
      </w:tr>
    </w:tbl>
    <w:p w:rsidR="00C954BC" w:rsidRDefault="00B502EF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531F5A" w:rsidRDefault="00531F5A"/>
    <w:p w:rsidR="00AB2CC3" w:rsidRDefault="00AB2CC3"/>
    <w:p w:rsidR="00AB2CC3" w:rsidRDefault="00AB2CC3"/>
    <w:p w:rsidR="00AB2CC3" w:rsidRDefault="00AB2CC3"/>
    <w:p w:rsid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1F5A">
        <w:rPr>
          <w:rFonts w:ascii="Times New Roman" w:hAnsi="Times New Roman" w:cs="Times New Roman"/>
          <w:b/>
          <w:bCs/>
          <w:sz w:val="36"/>
          <w:szCs w:val="36"/>
        </w:rPr>
        <w:lastRenderedPageBreak/>
        <w:t>УВЕДОМЛЕНИЕ О ЗАВЕРШЕНИИ СНОСА ОБЪЕКТА КАПИТАЛЬНОГО СТРОИТЕЛЬСТВА</w:t>
      </w:r>
    </w:p>
    <w:p w:rsidR="00AB2CC3" w:rsidRPr="00531F5A" w:rsidRDefault="00AB2CC3" w:rsidP="00531F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F5A">
        <w:rPr>
          <w:rFonts w:ascii="Times New Roman" w:hAnsi="Times New Roman" w:cs="Times New Roman"/>
          <w:i/>
          <w:iCs/>
          <w:sz w:val="24"/>
          <w:szCs w:val="24"/>
        </w:rPr>
        <w:t>"__" _________ 20__ г.</w:t>
      </w: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B2CC3" w:rsidRPr="00AB2CC3" w:rsidRDefault="00AB2CC3" w:rsidP="00AB2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2CC3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Зеленчукского муниципального района</w:t>
      </w:r>
    </w:p>
    <w:p w:rsidR="00AB2CC3" w:rsidRPr="00AB2CC3" w:rsidRDefault="00AB2CC3" w:rsidP="00AB2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B2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2CC3">
        <w:rPr>
          <w:rFonts w:ascii="Times New Roman" w:eastAsia="Calibri" w:hAnsi="Times New Roman" w:cs="Times New Roman"/>
          <w:sz w:val="18"/>
          <w:szCs w:val="18"/>
        </w:rPr>
        <w:t>(</w:t>
      </w:r>
      <w:r w:rsidRPr="00AB2CC3">
        <w:rPr>
          <w:rFonts w:ascii="Times New Roman" w:eastAsia="Times New Roman" w:hAnsi="Times New Roman" w:cs="Times New Roman"/>
          <w:sz w:val="18"/>
          <w:szCs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B2CC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B2CC3" w:rsidRPr="00AB2CC3" w:rsidRDefault="00AB2CC3" w:rsidP="00AB2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1F5A">
        <w:rPr>
          <w:rFonts w:ascii="Times New Roman" w:hAnsi="Times New Roman" w:cs="Times New Roman"/>
          <w:b/>
          <w:bCs/>
          <w:sz w:val="27"/>
          <w:szCs w:val="27"/>
        </w:rPr>
        <w:t>1. Сведения о застройщике, техническом заказчике</w:t>
      </w: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4140"/>
      </w:tblGrid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F029E5">
        <w:trPr>
          <w:trHeight w:val="889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B343D7">
        <w:trPr>
          <w:trHeight w:val="83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0A3E02">
        <w:trPr>
          <w:trHeight w:val="1434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547E" w:rsidRDefault="000E547E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CC3" w:rsidRDefault="00AB2CC3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CC3" w:rsidRDefault="00AB2CC3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47E" w:rsidRPr="00531F5A" w:rsidRDefault="000E547E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1F5A">
        <w:rPr>
          <w:rFonts w:ascii="Times New Roman" w:hAnsi="Times New Roman" w:cs="Times New Roman"/>
          <w:b/>
          <w:bCs/>
          <w:sz w:val="27"/>
          <w:szCs w:val="27"/>
        </w:rPr>
        <w:t>2. Сведения о земельном участке</w:t>
      </w: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4140"/>
      </w:tblGrid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531F5A" w:rsidRPr="00531F5A" w:rsidTr="00184615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1F5A" w:rsidRPr="00531F5A" w:rsidTr="00184615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(кадастровый номер объекта капитального строительства (при наличии)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531F5A" w:rsidRPr="00531F5A" w:rsidTr="0018461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уведомлении о планируемом сносе объекта капитального строительства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от "__" ____ 20__ г.</w:t>
            </w:r>
          </w:p>
        </w:tc>
      </w:tr>
      <w:tr w:rsidR="00531F5A" w:rsidRPr="00531F5A" w:rsidTr="0018461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(дата направления)</w:t>
            </w:r>
          </w:p>
        </w:tc>
      </w:tr>
    </w:tbl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531F5A" w:rsidRPr="00531F5A" w:rsidTr="00184615">
        <w:trPr>
          <w:jc w:val="center"/>
        </w:trPr>
        <w:tc>
          <w:tcPr>
            <w:tcW w:w="8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(или) адрес электронной почты для связи: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уведомлением я 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5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531F5A" w:rsidRPr="00531F5A" w:rsidTr="00184615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F5A" w:rsidRPr="00531F5A" w:rsidTr="00184615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1F5A" w:rsidRPr="00531F5A" w:rsidRDefault="00531F5A" w:rsidP="0053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5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5A">
        <w:rPr>
          <w:rFonts w:ascii="Times New Roman" w:hAnsi="Times New Roman" w:cs="Times New Roman"/>
          <w:sz w:val="24"/>
          <w:szCs w:val="24"/>
        </w:rPr>
        <w:t>М.П.</w:t>
      </w:r>
    </w:p>
    <w:p w:rsidR="00531F5A" w:rsidRPr="00531F5A" w:rsidRDefault="00531F5A" w:rsidP="00531F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5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31F5A" w:rsidRDefault="00531F5A"/>
    <w:sectPr w:rsidR="0053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5A"/>
    <w:rsid w:val="000A3E02"/>
    <w:rsid w:val="000E547E"/>
    <w:rsid w:val="001513C9"/>
    <w:rsid w:val="003C2B3A"/>
    <w:rsid w:val="00531F5A"/>
    <w:rsid w:val="005B07C5"/>
    <w:rsid w:val="00644D1A"/>
    <w:rsid w:val="007B45C3"/>
    <w:rsid w:val="007F7BC3"/>
    <w:rsid w:val="008000A5"/>
    <w:rsid w:val="00804E51"/>
    <w:rsid w:val="008856A7"/>
    <w:rsid w:val="00AB2CC3"/>
    <w:rsid w:val="00B32271"/>
    <w:rsid w:val="00B343D7"/>
    <w:rsid w:val="00B502EF"/>
    <w:rsid w:val="00BA5DFD"/>
    <w:rsid w:val="00F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513C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 CYR" w:eastAsia="Times New Roman" w:hAnsi="Times New Roman CYR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513C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 CYR" w:eastAsia="Times New Roman" w:hAnsi="Times New Roman CYR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69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2019-08-26T07:50:00Z</cp:lastPrinted>
  <dcterms:created xsi:type="dcterms:W3CDTF">2020-05-29T07:31:00Z</dcterms:created>
  <dcterms:modified xsi:type="dcterms:W3CDTF">2020-05-29T07:31:00Z</dcterms:modified>
</cp:coreProperties>
</file>