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РОССИЙСКАЯ ФЕДЕРАЦИЯ</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КАРАЧАЕВО-ЧЕРКЕССКАЯ РЕСПУБЛИКА</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АДМИНИСТРАЦИЯ ЗЕЛЕНЧУКСКОГО МУНИЦИПАЛЬНОГО РАЙОНА</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p>
    <w:p w:rsidR="00767F5B" w:rsidRPr="004C36B8" w:rsidRDefault="00767F5B" w:rsidP="00767F5B">
      <w:pPr>
        <w:spacing w:after="0" w:line="240" w:lineRule="auto"/>
        <w:jc w:val="center"/>
        <w:rPr>
          <w:rFonts w:ascii="Times New Roman" w:eastAsia="Times New Roman" w:hAnsi="Times New Roman" w:cs="Times New Roman"/>
          <w:b/>
          <w:sz w:val="28"/>
          <w:szCs w:val="28"/>
          <w:lang w:eastAsia="ru-RU"/>
        </w:rPr>
      </w:pPr>
      <w:r w:rsidRPr="004C36B8">
        <w:rPr>
          <w:rFonts w:ascii="Times New Roman" w:eastAsia="Times New Roman" w:hAnsi="Times New Roman" w:cs="Times New Roman"/>
          <w:b/>
          <w:sz w:val="28"/>
          <w:szCs w:val="28"/>
          <w:lang w:eastAsia="ru-RU"/>
        </w:rPr>
        <w:t>ПОСТАНОВЛЕНИЕ</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p>
    <w:p w:rsidR="00767F5B" w:rsidRPr="004C36B8" w:rsidRDefault="00767F5B" w:rsidP="00767F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4789">
        <w:rPr>
          <w:rFonts w:ascii="Times New Roman" w:eastAsia="Times New Roman" w:hAnsi="Times New Roman" w:cs="Times New Roman"/>
          <w:sz w:val="28"/>
          <w:szCs w:val="28"/>
          <w:lang w:eastAsia="ru-RU"/>
        </w:rPr>
        <w:t xml:space="preserve">     20.12.</w:t>
      </w:r>
      <w:r w:rsidR="006D550D">
        <w:rPr>
          <w:rFonts w:ascii="Times New Roman" w:eastAsia="Times New Roman" w:hAnsi="Times New Roman" w:cs="Times New Roman"/>
          <w:sz w:val="28"/>
          <w:szCs w:val="28"/>
          <w:lang w:eastAsia="ru-RU"/>
        </w:rPr>
        <w:t xml:space="preserve">2021        </w:t>
      </w:r>
      <w:r w:rsidR="006C4789">
        <w:rPr>
          <w:rFonts w:ascii="Times New Roman" w:eastAsia="Times New Roman" w:hAnsi="Times New Roman" w:cs="Times New Roman"/>
          <w:sz w:val="28"/>
          <w:szCs w:val="28"/>
          <w:lang w:eastAsia="ru-RU"/>
        </w:rPr>
        <w:t xml:space="preserve">          </w:t>
      </w:r>
      <w:r w:rsidRPr="004C36B8">
        <w:rPr>
          <w:rFonts w:ascii="Times New Roman" w:eastAsia="Times New Roman" w:hAnsi="Times New Roman" w:cs="Times New Roman"/>
          <w:sz w:val="28"/>
          <w:szCs w:val="28"/>
          <w:lang w:eastAsia="ru-RU"/>
        </w:rPr>
        <w:t xml:space="preserve">        ст. Зелен</w:t>
      </w:r>
      <w:r w:rsidR="006D550D">
        <w:rPr>
          <w:rFonts w:ascii="Times New Roman" w:eastAsia="Times New Roman" w:hAnsi="Times New Roman" w:cs="Times New Roman"/>
          <w:sz w:val="28"/>
          <w:szCs w:val="28"/>
          <w:lang w:eastAsia="ru-RU"/>
        </w:rPr>
        <w:t>чукская</w:t>
      </w:r>
      <w:r w:rsidR="006D550D">
        <w:rPr>
          <w:rFonts w:ascii="Times New Roman" w:eastAsia="Times New Roman" w:hAnsi="Times New Roman" w:cs="Times New Roman"/>
          <w:sz w:val="28"/>
          <w:szCs w:val="28"/>
          <w:lang w:eastAsia="ru-RU"/>
        </w:rPr>
        <w:tab/>
      </w:r>
      <w:r w:rsidR="006D550D">
        <w:rPr>
          <w:rFonts w:ascii="Times New Roman" w:eastAsia="Times New Roman" w:hAnsi="Times New Roman" w:cs="Times New Roman"/>
          <w:sz w:val="28"/>
          <w:szCs w:val="28"/>
          <w:lang w:eastAsia="ru-RU"/>
        </w:rPr>
        <w:tab/>
      </w:r>
      <w:r w:rsidR="006D550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w:t>
      </w:r>
      <w:r w:rsidR="006C4789">
        <w:rPr>
          <w:rFonts w:ascii="Times New Roman" w:eastAsia="Times New Roman" w:hAnsi="Times New Roman" w:cs="Times New Roman"/>
          <w:sz w:val="28"/>
          <w:szCs w:val="28"/>
          <w:lang w:eastAsia="ru-RU"/>
        </w:rPr>
        <w:t>1403</w:t>
      </w:r>
    </w:p>
    <w:p w:rsidR="00767F5B" w:rsidRPr="004C36B8" w:rsidRDefault="00767F5B" w:rsidP="00767F5B">
      <w:pPr>
        <w:spacing w:after="0" w:line="240" w:lineRule="auto"/>
        <w:jc w:val="center"/>
        <w:rPr>
          <w:rFonts w:ascii="Times New Roman" w:eastAsia="Times New Roman" w:hAnsi="Times New Roman" w:cs="Times New Roman"/>
          <w:sz w:val="28"/>
          <w:szCs w:val="28"/>
          <w:lang w:eastAsia="ru-RU"/>
        </w:rPr>
      </w:pPr>
    </w:p>
    <w:p w:rsidR="00617310" w:rsidRPr="003E54E6" w:rsidRDefault="00617310" w:rsidP="00617310">
      <w:pPr>
        <w:spacing w:line="240" w:lineRule="auto"/>
        <w:jc w:val="both"/>
        <w:rPr>
          <w:rFonts w:ascii="Times New Roman" w:hAnsi="Times New Roman" w:cs="Times New Roman"/>
          <w:sz w:val="28"/>
          <w:szCs w:val="28"/>
        </w:rPr>
      </w:pPr>
      <w:r w:rsidRPr="003E54E6">
        <w:rPr>
          <w:rFonts w:ascii="Times New Roman" w:hAnsi="Times New Roman" w:cs="Times New Roman"/>
          <w:sz w:val="28"/>
          <w:szCs w:val="28"/>
        </w:rPr>
        <w:t xml:space="preserve">О внесении изменения в постановление администрации Зеленчукского муниципального района </w:t>
      </w:r>
      <w:r w:rsidRPr="00E16FD7">
        <w:rPr>
          <w:rFonts w:ascii="Times New Roman" w:hAnsi="Times New Roman" w:cs="Times New Roman"/>
          <w:sz w:val="28"/>
          <w:szCs w:val="28"/>
        </w:rPr>
        <w:t>от 0</w:t>
      </w:r>
      <w:r w:rsidR="00D731BF" w:rsidRPr="00E16FD7">
        <w:rPr>
          <w:rFonts w:ascii="Times New Roman" w:hAnsi="Times New Roman" w:cs="Times New Roman"/>
          <w:sz w:val="28"/>
          <w:szCs w:val="28"/>
        </w:rPr>
        <w:t>1</w:t>
      </w:r>
      <w:r w:rsidRPr="00E16FD7">
        <w:rPr>
          <w:rFonts w:ascii="Times New Roman" w:hAnsi="Times New Roman" w:cs="Times New Roman"/>
          <w:sz w:val="28"/>
          <w:szCs w:val="28"/>
        </w:rPr>
        <w:t>.0</w:t>
      </w:r>
      <w:r w:rsidR="00D731BF" w:rsidRPr="00E16FD7">
        <w:rPr>
          <w:rFonts w:ascii="Times New Roman" w:hAnsi="Times New Roman" w:cs="Times New Roman"/>
          <w:sz w:val="28"/>
          <w:szCs w:val="28"/>
        </w:rPr>
        <w:t>9</w:t>
      </w:r>
      <w:r w:rsidRPr="00E16FD7">
        <w:rPr>
          <w:rFonts w:ascii="Times New Roman" w:hAnsi="Times New Roman" w:cs="Times New Roman"/>
          <w:sz w:val="28"/>
          <w:szCs w:val="28"/>
        </w:rPr>
        <w:t xml:space="preserve">.2015 № </w:t>
      </w:r>
      <w:r w:rsidR="00D731BF" w:rsidRPr="00E16FD7">
        <w:rPr>
          <w:rFonts w:ascii="Times New Roman" w:hAnsi="Times New Roman" w:cs="Times New Roman"/>
          <w:sz w:val="28"/>
          <w:szCs w:val="28"/>
        </w:rPr>
        <w:t>386</w:t>
      </w:r>
      <w:r w:rsidRPr="00E16FD7">
        <w:rPr>
          <w:rFonts w:ascii="Times New Roman" w:hAnsi="Times New Roman" w:cs="Times New Roman"/>
          <w:sz w:val="28"/>
          <w:szCs w:val="28"/>
        </w:rPr>
        <w:t xml:space="preserve"> </w:t>
      </w:r>
      <w:r w:rsidRPr="003E54E6">
        <w:rPr>
          <w:rFonts w:ascii="Times New Roman" w:hAnsi="Times New Roman" w:cs="Times New Roman"/>
          <w:sz w:val="28"/>
          <w:szCs w:val="28"/>
        </w:rPr>
        <w:t>«Об утверждении Устава муниципального бюджетного д</w:t>
      </w:r>
      <w:r w:rsidR="006E1694">
        <w:rPr>
          <w:rFonts w:ascii="Times New Roman" w:hAnsi="Times New Roman" w:cs="Times New Roman"/>
          <w:sz w:val="28"/>
          <w:szCs w:val="28"/>
        </w:rPr>
        <w:t>ошкольного</w:t>
      </w:r>
      <w:r w:rsidRPr="003E54E6">
        <w:rPr>
          <w:rFonts w:ascii="Times New Roman" w:hAnsi="Times New Roman" w:cs="Times New Roman"/>
          <w:sz w:val="28"/>
          <w:szCs w:val="28"/>
        </w:rPr>
        <w:t xml:space="preserve"> общеобразовательного учреждения «Детский сад </w:t>
      </w:r>
      <w:r>
        <w:rPr>
          <w:rFonts w:ascii="Times New Roman" w:hAnsi="Times New Roman" w:cs="Times New Roman"/>
          <w:sz w:val="28"/>
          <w:szCs w:val="28"/>
        </w:rPr>
        <w:t>№ 2 ст</w:t>
      </w:r>
      <w:r w:rsidR="00D731BF">
        <w:rPr>
          <w:rFonts w:ascii="Times New Roman" w:hAnsi="Times New Roman" w:cs="Times New Roman"/>
          <w:sz w:val="28"/>
          <w:szCs w:val="28"/>
        </w:rPr>
        <w:t>.</w:t>
      </w:r>
      <w:r>
        <w:rPr>
          <w:rFonts w:ascii="Times New Roman" w:hAnsi="Times New Roman" w:cs="Times New Roman"/>
          <w:sz w:val="28"/>
          <w:szCs w:val="28"/>
        </w:rPr>
        <w:t xml:space="preserve"> Кардоникской</w:t>
      </w:r>
      <w:r w:rsidRPr="003E54E6">
        <w:rPr>
          <w:rFonts w:ascii="Times New Roman" w:hAnsi="Times New Roman" w:cs="Times New Roman"/>
          <w:sz w:val="28"/>
          <w:szCs w:val="28"/>
        </w:rPr>
        <w:t>» в новой редакции»</w:t>
      </w:r>
    </w:p>
    <w:p w:rsidR="00767F5B"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ab/>
        <w:t xml:space="preserve">Рассмотрев </w:t>
      </w:r>
      <w:r w:rsidR="006B50F4">
        <w:rPr>
          <w:rFonts w:ascii="Times New Roman" w:eastAsia="Times New Roman" w:hAnsi="Times New Roman" w:cs="Times New Roman"/>
          <w:sz w:val="28"/>
          <w:szCs w:val="28"/>
          <w:lang w:eastAsia="ru-RU"/>
        </w:rPr>
        <w:t>письмо</w:t>
      </w:r>
      <w:r>
        <w:rPr>
          <w:rFonts w:ascii="Times New Roman" w:eastAsia="Times New Roman" w:hAnsi="Times New Roman" w:cs="Times New Roman"/>
          <w:sz w:val="28"/>
          <w:szCs w:val="28"/>
          <w:lang w:eastAsia="ru-RU"/>
        </w:rPr>
        <w:t xml:space="preserve"> заведующего МБ</w:t>
      </w:r>
      <w:r w:rsidRPr="004C36B8">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У</w:t>
      </w:r>
      <w:r w:rsidRPr="004C36B8">
        <w:rPr>
          <w:rFonts w:ascii="Times New Roman" w:eastAsia="Times New Roman" w:hAnsi="Times New Roman" w:cs="Times New Roman"/>
          <w:sz w:val="28"/>
          <w:szCs w:val="28"/>
          <w:lang w:eastAsia="ru-RU"/>
        </w:rPr>
        <w:t xml:space="preserve"> «Детск</w:t>
      </w:r>
      <w:r>
        <w:rPr>
          <w:rFonts w:ascii="Times New Roman" w:eastAsia="Times New Roman" w:hAnsi="Times New Roman" w:cs="Times New Roman"/>
          <w:sz w:val="28"/>
          <w:szCs w:val="28"/>
          <w:lang w:eastAsia="ru-RU"/>
        </w:rPr>
        <w:t>ий сад №</w:t>
      </w:r>
      <w:r w:rsidR="006D5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006D5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 Кардоникской</w:t>
      </w:r>
      <w:r w:rsidRPr="004C36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руководствуясь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w:t>
      </w:r>
      <w:r w:rsidRPr="004C36B8">
        <w:rPr>
          <w:rFonts w:ascii="Times New Roman" w:eastAsia="Times New Roman" w:hAnsi="Times New Roman" w:cs="Times New Roman"/>
          <w:sz w:val="28"/>
          <w:szCs w:val="28"/>
          <w:lang w:eastAsia="ru-RU"/>
        </w:rPr>
        <w:t xml:space="preserve"> целях реализации</w:t>
      </w:r>
      <w:r w:rsidRPr="00EB2DAC">
        <w:t xml:space="preserve"> </w:t>
      </w:r>
      <w:r>
        <w:rPr>
          <w:rFonts w:ascii="Times New Roman" w:eastAsia="Times New Roman" w:hAnsi="Times New Roman" w:cs="Times New Roman"/>
          <w:sz w:val="28"/>
          <w:szCs w:val="28"/>
          <w:lang w:eastAsia="ru-RU"/>
        </w:rPr>
        <w:t>национального проекта «Образование» «</w:t>
      </w:r>
      <w:r w:rsidRPr="00EB2DAC">
        <w:rPr>
          <w:rFonts w:ascii="Times New Roman" w:eastAsia="Times New Roman" w:hAnsi="Times New Roman" w:cs="Times New Roman"/>
          <w:sz w:val="28"/>
          <w:szCs w:val="28"/>
          <w:lang w:eastAsia="ru-RU"/>
        </w:rPr>
        <w:t>Доступное допол</w:t>
      </w:r>
      <w:r>
        <w:rPr>
          <w:rFonts w:ascii="Times New Roman" w:eastAsia="Times New Roman" w:hAnsi="Times New Roman" w:cs="Times New Roman"/>
          <w:sz w:val="28"/>
          <w:szCs w:val="28"/>
          <w:lang w:eastAsia="ru-RU"/>
        </w:rPr>
        <w:t>нительное образование для детей»,</w:t>
      </w:r>
      <w:r w:rsidRPr="00EB2DAC">
        <w:rPr>
          <w:rFonts w:ascii="Times New Roman" w:eastAsia="Times New Roman" w:hAnsi="Times New Roman" w:cs="Times New Roman"/>
          <w:sz w:val="28"/>
          <w:szCs w:val="28"/>
          <w:lang w:eastAsia="ru-RU"/>
        </w:rPr>
        <w:t xml:space="preserve"> </w:t>
      </w:r>
    </w:p>
    <w:p w:rsidR="00767F5B" w:rsidRDefault="00767F5B" w:rsidP="00767F5B">
      <w:pPr>
        <w:spacing w:after="0" w:line="240" w:lineRule="auto"/>
        <w:jc w:val="both"/>
        <w:rPr>
          <w:rFonts w:ascii="Times New Roman" w:eastAsia="Times New Roman" w:hAnsi="Times New Roman" w:cs="Times New Roman"/>
          <w:sz w:val="28"/>
          <w:szCs w:val="28"/>
          <w:lang w:eastAsia="ru-RU"/>
        </w:rPr>
      </w:pPr>
    </w:p>
    <w:p w:rsidR="00767F5B" w:rsidRPr="004C36B8"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ПОСТАНОВЛЯЮ:</w:t>
      </w:r>
    </w:p>
    <w:p w:rsidR="00767F5B" w:rsidRPr="004C36B8" w:rsidRDefault="00767F5B" w:rsidP="00767F5B">
      <w:pPr>
        <w:spacing w:after="0" w:line="240" w:lineRule="auto"/>
        <w:jc w:val="both"/>
        <w:rPr>
          <w:rFonts w:ascii="Times New Roman" w:eastAsia="Times New Roman" w:hAnsi="Times New Roman" w:cs="Times New Roman"/>
          <w:sz w:val="28"/>
          <w:szCs w:val="28"/>
          <w:lang w:eastAsia="ru-RU"/>
        </w:rPr>
      </w:pPr>
    </w:p>
    <w:p w:rsidR="00D97789" w:rsidRPr="00D97789" w:rsidRDefault="00D97789" w:rsidP="00D97789">
      <w:pPr>
        <w:pStyle w:val="a6"/>
        <w:numPr>
          <w:ilvl w:val="0"/>
          <w:numId w:val="6"/>
        </w:numPr>
        <w:ind w:left="0" w:firstLine="851"/>
        <w:jc w:val="both"/>
        <w:rPr>
          <w:rFonts w:ascii="Times New Roman" w:hAnsi="Times New Roman" w:cs="Times New Roman"/>
          <w:sz w:val="28"/>
          <w:szCs w:val="28"/>
        </w:rPr>
      </w:pPr>
      <w:r w:rsidRPr="00D97789">
        <w:rPr>
          <w:rFonts w:ascii="Times New Roman" w:hAnsi="Times New Roman" w:cs="Times New Roman"/>
          <w:sz w:val="28"/>
          <w:szCs w:val="28"/>
        </w:rPr>
        <w:t xml:space="preserve">Внести изменения в постановление администрации Зеленчукского муниципального района </w:t>
      </w:r>
      <w:r w:rsidR="00E16FD7" w:rsidRPr="00E16FD7">
        <w:rPr>
          <w:rFonts w:ascii="Times New Roman" w:hAnsi="Times New Roman" w:cs="Times New Roman"/>
          <w:sz w:val="28"/>
          <w:szCs w:val="28"/>
        </w:rPr>
        <w:t xml:space="preserve">от 01.09.2015 № 386 </w:t>
      </w:r>
      <w:r w:rsidRPr="00D97789">
        <w:rPr>
          <w:rFonts w:ascii="Times New Roman" w:hAnsi="Times New Roman" w:cs="Times New Roman"/>
          <w:sz w:val="28"/>
          <w:szCs w:val="28"/>
        </w:rPr>
        <w:t xml:space="preserve">«Об утверждении Устава муниципального бюджетного </w:t>
      </w:r>
      <w:r w:rsidR="00357BD8">
        <w:rPr>
          <w:rFonts w:ascii="Times New Roman" w:hAnsi="Times New Roman" w:cs="Times New Roman"/>
          <w:sz w:val="28"/>
          <w:szCs w:val="28"/>
        </w:rPr>
        <w:t>дошкольного</w:t>
      </w:r>
      <w:r w:rsidRPr="00D97789">
        <w:rPr>
          <w:rFonts w:ascii="Times New Roman" w:hAnsi="Times New Roman" w:cs="Times New Roman"/>
          <w:sz w:val="28"/>
          <w:szCs w:val="28"/>
        </w:rPr>
        <w:t xml:space="preserve"> общеобразовательного учреждения «Детский сад № 2 ст</w:t>
      </w:r>
      <w:r w:rsidR="00E16FD7">
        <w:rPr>
          <w:rFonts w:ascii="Times New Roman" w:hAnsi="Times New Roman" w:cs="Times New Roman"/>
          <w:sz w:val="28"/>
          <w:szCs w:val="28"/>
        </w:rPr>
        <w:t>.</w:t>
      </w:r>
      <w:r w:rsidRPr="00D97789">
        <w:rPr>
          <w:rFonts w:ascii="Times New Roman" w:hAnsi="Times New Roman" w:cs="Times New Roman"/>
          <w:sz w:val="28"/>
          <w:szCs w:val="28"/>
        </w:rPr>
        <w:t xml:space="preserve"> Кардоникской» в новой редакции»</w:t>
      </w:r>
    </w:p>
    <w:p w:rsidR="00767F5B" w:rsidRPr="00D97789" w:rsidRDefault="00DD499C" w:rsidP="00DD499C">
      <w:pPr>
        <w:pStyle w:val="a6"/>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67F5B" w:rsidRPr="00D97789">
        <w:rPr>
          <w:rFonts w:ascii="Times New Roman" w:eastAsia="Times New Roman" w:hAnsi="Times New Roman" w:cs="Times New Roman"/>
          <w:sz w:val="28"/>
          <w:szCs w:val="28"/>
          <w:lang w:eastAsia="ru-RU"/>
        </w:rPr>
        <w:t xml:space="preserve">Утвердить </w:t>
      </w:r>
      <w:r w:rsidR="00082828">
        <w:rPr>
          <w:rFonts w:ascii="Times New Roman" w:eastAsia="Times New Roman" w:hAnsi="Times New Roman" w:cs="Times New Roman"/>
          <w:sz w:val="28"/>
          <w:szCs w:val="28"/>
          <w:lang w:eastAsia="ru-RU"/>
        </w:rPr>
        <w:t>У</w:t>
      </w:r>
      <w:r w:rsidR="00767F5B" w:rsidRPr="00D97789">
        <w:rPr>
          <w:rFonts w:ascii="Times New Roman" w:eastAsia="Times New Roman" w:hAnsi="Times New Roman" w:cs="Times New Roman"/>
          <w:sz w:val="28"/>
          <w:szCs w:val="28"/>
          <w:lang w:eastAsia="ru-RU"/>
        </w:rPr>
        <w:t>став муниципального бюджетного дошкольного образовательного учреждения «Детский сад №</w:t>
      </w:r>
      <w:r w:rsidR="006D550D" w:rsidRPr="00D97789">
        <w:rPr>
          <w:rFonts w:ascii="Times New Roman" w:eastAsia="Times New Roman" w:hAnsi="Times New Roman" w:cs="Times New Roman"/>
          <w:sz w:val="28"/>
          <w:szCs w:val="28"/>
          <w:lang w:eastAsia="ru-RU"/>
        </w:rPr>
        <w:t xml:space="preserve"> </w:t>
      </w:r>
      <w:r w:rsidR="00767F5B" w:rsidRPr="00D97789">
        <w:rPr>
          <w:rFonts w:ascii="Times New Roman" w:eastAsia="Times New Roman" w:hAnsi="Times New Roman" w:cs="Times New Roman"/>
          <w:sz w:val="28"/>
          <w:szCs w:val="28"/>
          <w:lang w:eastAsia="ru-RU"/>
        </w:rPr>
        <w:t>2 ст</w:t>
      </w:r>
      <w:r w:rsidR="00E16FD7">
        <w:rPr>
          <w:rFonts w:ascii="Times New Roman" w:eastAsia="Times New Roman" w:hAnsi="Times New Roman" w:cs="Times New Roman"/>
          <w:sz w:val="28"/>
          <w:szCs w:val="28"/>
          <w:lang w:eastAsia="ru-RU"/>
        </w:rPr>
        <w:t>.</w:t>
      </w:r>
      <w:r w:rsidR="00767F5B" w:rsidRPr="00D97789">
        <w:rPr>
          <w:rFonts w:ascii="Times New Roman" w:eastAsia="Times New Roman" w:hAnsi="Times New Roman" w:cs="Times New Roman"/>
          <w:sz w:val="28"/>
          <w:szCs w:val="28"/>
          <w:lang w:eastAsia="ru-RU"/>
        </w:rPr>
        <w:t xml:space="preserve"> Кардоникской» в новой редакции</w:t>
      </w:r>
      <w:r w:rsidR="00082828">
        <w:rPr>
          <w:rFonts w:ascii="Times New Roman" w:eastAsia="Times New Roman" w:hAnsi="Times New Roman" w:cs="Times New Roman"/>
          <w:sz w:val="28"/>
          <w:szCs w:val="28"/>
          <w:lang w:eastAsia="ru-RU"/>
        </w:rPr>
        <w:t xml:space="preserve"> согласно приложению</w:t>
      </w:r>
      <w:r w:rsidR="00767F5B" w:rsidRPr="00D97789">
        <w:rPr>
          <w:rFonts w:ascii="Times New Roman" w:eastAsia="Times New Roman" w:hAnsi="Times New Roman" w:cs="Times New Roman"/>
          <w:sz w:val="28"/>
          <w:szCs w:val="28"/>
          <w:lang w:eastAsia="ru-RU"/>
        </w:rPr>
        <w:t>.</w:t>
      </w:r>
    </w:p>
    <w:p w:rsidR="00767F5B" w:rsidRPr="004C36B8" w:rsidRDefault="00DD499C" w:rsidP="00DD499C">
      <w:pPr>
        <w:tabs>
          <w:tab w:val="left" w:pos="108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67F5B">
        <w:rPr>
          <w:rFonts w:ascii="Times New Roman" w:eastAsia="Times New Roman" w:hAnsi="Times New Roman" w:cs="Times New Roman"/>
          <w:sz w:val="28"/>
          <w:szCs w:val="28"/>
          <w:lang w:eastAsia="ru-RU"/>
        </w:rPr>
        <w:t>. Заведующей МБ</w:t>
      </w:r>
      <w:r w:rsidR="00767F5B" w:rsidRPr="004C36B8">
        <w:rPr>
          <w:rFonts w:ascii="Times New Roman" w:eastAsia="Times New Roman" w:hAnsi="Times New Roman" w:cs="Times New Roman"/>
          <w:sz w:val="28"/>
          <w:szCs w:val="28"/>
          <w:lang w:eastAsia="ru-RU"/>
        </w:rPr>
        <w:t>ДО</w:t>
      </w:r>
      <w:r w:rsidR="00767F5B">
        <w:rPr>
          <w:rFonts w:ascii="Times New Roman" w:eastAsia="Times New Roman" w:hAnsi="Times New Roman" w:cs="Times New Roman"/>
          <w:sz w:val="28"/>
          <w:szCs w:val="28"/>
          <w:lang w:eastAsia="ru-RU"/>
        </w:rPr>
        <w:t>У</w:t>
      </w:r>
      <w:r w:rsidR="00767F5B" w:rsidRPr="004C36B8">
        <w:rPr>
          <w:rFonts w:ascii="Times New Roman" w:eastAsia="Times New Roman" w:hAnsi="Times New Roman" w:cs="Times New Roman"/>
          <w:sz w:val="28"/>
          <w:szCs w:val="28"/>
          <w:lang w:eastAsia="ru-RU"/>
        </w:rPr>
        <w:t xml:space="preserve"> </w:t>
      </w:r>
      <w:r w:rsidR="00767F5B" w:rsidRPr="004F5358">
        <w:rPr>
          <w:rFonts w:ascii="Times New Roman" w:eastAsia="Times New Roman" w:hAnsi="Times New Roman" w:cs="Times New Roman"/>
          <w:sz w:val="28"/>
          <w:szCs w:val="28"/>
          <w:lang w:eastAsia="ru-RU"/>
        </w:rPr>
        <w:t>«Детский сад №</w:t>
      </w:r>
      <w:r w:rsidR="006D550D">
        <w:rPr>
          <w:rFonts w:ascii="Times New Roman" w:eastAsia="Times New Roman" w:hAnsi="Times New Roman" w:cs="Times New Roman"/>
          <w:sz w:val="28"/>
          <w:szCs w:val="28"/>
          <w:lang w:eastAsia="ru-RU"/>
        </w:rPr>
        <w:t xml:space="preserve"> </w:t>
      </w:r>
      <w:r w:rsidR="00767F5B" w:rsidRPr="004F5358">
        <w:rPr>
          <w:rFonts w:ascii="Times New Roman" w:eastAsia="Times New Roman" w:hAnsi="Times New Roman" w:cs="Times New Roman"/>
          <w:sz w:val="28"/>
          <w:szCs w:val="28"/>
          <w:lang w:eastAsia="ru-RU"/>
        </w:rPr>
        <w:t xml:space="preserve">2 ст. Кардоникской» </w:t>
      </w:r>
      <w:r w:rsidR="00767F5B">
        <w:rPr>
          <w:rFonts w:ascii="Times New Roman" w:eastAsia="Times New Roman" w:hAnsi="Times New Roman" w:cs="Times New Roman"/>
          <w:sz w:val="28"/>
          <w:szCs w:val="28"/>
          <w:lang w:eastAsia="ru-RU"/>
        </w:rPr>
        <w:t xml:space="preserve">Емельченко Татьяне Дмитриевне </w:t>
      </w:r>
      <w:r w:rsidR="00767F5B" w:rsidRPr="004C36B8">
        <w:rPr>
          <w:rFonts w:ascii="Times New Roman" w:eastAsia="Times New Roman" w:hAnsi="Times New Roman" w:cs="Times New Roman"/>
          <w:sz w:val="28"/>
          <w:szCs w:val="28"/>
          <w:lang w:eastAsia="ru-RU"/>
        </w:rPr>
        <w:t>осуществить необходимые юридические действия и зарегистрировать Устав учреждения в порядке, установленном действующим законодательством Российской Федерации.</w:t>
      </w:r>
    </w:p>
    <w:p w:rsidR="00DD499C" w:rsidRPr="00DD499C" w:rsidRDefault="00DD499C" w:rsidP="00DD499C">
      <w:pPr>
        <w:pStyle w:val="a6"/>
        <w:ind w:firstLine="851"/>
        <w:jc w:val="both"/>
        <w:rPr>
          <w:rFonts w:ascii="Times New Roman" w:hAnsi="Times New Roman" w:cs="Times New Roman"/>
          <w:sz w:val="28"/>
          <w:szCs w:val="28"/>
        </w:rPr>
      </w:pPr>
      <w:r w:rsidRPr="00DD499C">
        <w:rPr>
          <w:rFonts w:ascii="Times New Roman" w:eastAsia="Times New Roman" w:hAnsi="Times New Roman" w:cs="Times New Roman"/>
          <w:sz w:val="28"/>
          <w:szCs w:val="28"/>
          <w:lang w:eastAsia="ru-RU"/>
        </w:rPr>
        <w:t>4</w:t>
      </w:r>
      <w:r w:rsidR="00767F5B" w:rsidRPr="00DD499C">
        <w:rPr>
          <w:rFonts w:ascii="Times New Roman" w:eastAsia="Times New Roman" w:hAnsi="Times New Roman" w:cs="Times New Roman"/>
          <w:sz w:val="28"/>
          <w:szCs w:val="28"/>
          <w:lang w:eastAsia="ru-RU"/>
        </w:rPr>
        <w:t xml:space="preserve">. </w:t>
      </w:r>
      <w:r w:rsidRPr="00DD499C">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установленном порядке.</w:t>
      </w:r>
    </w:p>
    <w:p w:rsidR="00DD499C" w:rsidRPr="00DD499C" w:rsidRDefault="00DD499C" w:rsidP="00DD499C">
      <w:pPr>
        <w:pStyle w:val="a6"/>
        <w:ind w:firstLine="851"/>
        <w:jc w:val="both"/>
        <w:rPr>
          <w:rFonts w:ascii="Times New Roman" w:hAnsi="Times New Roman" w:cs="Times New Roman"/>
          <w:sz w:val="28"/>
          <w:szCs w:val="28"/>
        </w:rPr>
      </w:pPr>
      <w:r w:rsidRPr="00DD499C">
        <w:rPr>
          <w:rFonts w:ascii="Times New Roman" w:hAnsi="Times New Roman" w:cs="Times New Roman"/>
          <w:sz w:val="28"/>
          <w:szCs w:val="28"/>
        </w:rPr>
        <w:t xml:space="preserve">5. Контроль за исполнением настоящего постановления возложить на </w:t>
      </w:r>
    </w:p>
    <w:p w:rsidR="00DD499C" w:rsidRPr="00DD499C" w:rsidRDefault="00DD499C" w:rsidP="00DD499C">
      <w:pPr>
        <w:pStyle w:val="a6"/>
        <w:jc w:val="both"/>
        <w:rPr>
          <w:rFonts w:ascii="Times New Roman" w:hAnsi="Times New Roman" w:cs="Times New Roman"/>
          <w:sz w:val="28"/>
          <w:szCs w:val="28"/>
        </w:rPr>
      </w:pPr>
      <w:r w:rsidRPr="00DD499C">
        <w:rPr>
          <w:rFonts w:ascii="Times New Roman" w:hAnsi="Times New Roman" w:cs="Times New Roman"/>
          <w:sz w:val="28"/>
          <w:szCs w:val="28"/>
        </w:rPr>
        <w:t>заместителя главы администрации Зеленчукского муниципального района курирующие данные вопросы.</w:t>
      </w:r>
    </w:p>
    <w:p w:rsidR="00DD499C" w:rsidRPr="001F1EB6" w:rsidRDefault="00DD499C" w:rsidP="00DD499C">
      <w:pPr>
        <w:pStyle w:val="a6"/>
        <w:jc w:val="both"/>
        <w:rPr>
          <w:sz w:val="28"/>
          <w:szCs w:val="28"/>
        </w:rPr>
      </w:pPr>
    </w:p>
    <w:p w:rsidR="006D550D" w:rsidRDefault="006D550D" w:rsidP="00767F5B">
      <w:pPr>
        <w:spacing w:after="0" w:line="240" w:lineRule="auto"/>
        <w:jc w:val="both"/>
        <w:rPr>
          <w:rFonts w:ascii="Times New Roman" w:eastAsia="Times New Roman" w:hAnsi="Times New Roman" w:cs="Times New Roman"/>
          <w:sz w:val="28"/>
          <w:szCs w:val="28"/>
          <w:lang w:eastAsia="ru-RU"/>
        </w:rPr>
      </w:pPr>
    </w:p>
    <w:p w:rsidR="00767F5B" w:rsidRPr="004C36B8"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Глава администрации Зеленчукского</w:t>
      </w:r>
    </w:p>
    <w:p w:rsidR="00767F5B" w:rsidRDefault="00767F5B" w:rsidP="00767F5B">
      <w:pPr>
        <w:spacing w:after="0" w:line="240" w:lineRule="auto"/>
        <w:jc w:val="both"/>
        <w:rPr>
          <w:rFonts w:ascii="Times New Roman" w:eastAsia="Times New Roman" w:hAnsi="Times New Roman" w:cs="Times New Roman"/>
          <w:sz w:val="28"/>
          <w:szCs w:val="28"/>
          <w:lang w:eastAsia="ru-RU"/>
        </w:rPr>
      </w:pPr>
      <w:r w:rsidRPr="004C36B8">
        <w:rPr>
          <w:rFonts w:ascii="Times New Roman" w:eastAsia="Times New Roman" w:hAnsi="Times New Roman" w:cs="Times New Roman"/>
          <w:sz w:val="28"/>
          <w:szCs w:val="28"/>
          <w:lang w:eastAsia="ru-RU"/>
        </w:rPr>
        <w:t>муниципального района</w:t>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r>
      <w:r w:rsidRPr="004C36B8">
        <w:rPr>
          <w:rFonts w:ascii="Times New Roman" w:eastAsia="Times New Roman" w:hAnsi="Times New Roman" w:cs="Times New Roman"/>
          <w:sz w:val="28"/>
          <w:szCs w:val="28"/>
          <w:lang w:eastAsia="ru-RU"/>
        </w:rPr>
        <w:tab/>
        <w:t xml:space="preserve"> А. Н. Науменко</w:t>
      </w: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Pr="006E1694" w:rsidRDefault="00CA3D04" w:rsidP="00CA3D04">
      <w:pPr>
        <w:widowControl w:val="0"/>
        <w:suppressAutoHyphens/>
        <w:autoSpaceDE w:val="0"/>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6E1694">
        <w:rPr>
          <w:rFonts w:ascii="Times New Roman" w:eastAsia="Times New Roman" w:hAnsi="Times New Roman" w:cs="Times New Roman"/>
          <w:sz w:val="28"/>
          <w:szCs w:val="28"/>
          <w:lang w:eastAsia="ru-RU" w:bidi="ru-RU"/>
        </w:rPr>
        <w:t xml:space="preserve">              </w:t>
      </w:r>
      <w:r w:rsidRPr="006E1694">
        <w:rPr>
          <w:rFonts w:ascii="Times New Roman" w:eastAsia="Times New Roman" w:hAnsi="Times New Roman" w:cs="Times New Roman"/>
          <w:b/>
          <w:sz w:val="28"/>
          <w:szCs w:val="28"/>
          <w:lang w:eastAsia="ru-RU" w:bidi="ru-RU"/>
        </w:rPr>
        <w:t>УТВЕРЖДЕН:</w:t>
      </w:r>
    </w:p>
    <w:p w:rsidR="00CA3D04" w:rsidRDefault="00CA3D04" w:rsidP="00CA3D04">
      <w:pPr>
        <w:widowControl w:val="0"/>
        <w:suppressAutoHyphens/>
        <w:autoSpaceDE w:val="0"/>
        <w:spacing w:after="0" w:line="240" w:lineRule="auto"/>
        <w:jc w:val="both"/>
        <w:rPr>
          <w:rFonts w:ascii="Times New Roman" w:eastAsia="Times New Roman" w:hAnsi="Times New Roman" w:cs="Times New Roman"/>
          <w:sz w:val="28"/>
          <w:szCs w:val="28"/>
          <w:lang w:eastAsia="ru-RU" w:bidi="ru-RU"/>
        </w:rPr>
      </w:pPr>
    </w:p>
    <w:p w:rsidR="00CA3D04" w:rsidRPr="00DA2861" w:rsidRDefault="00CA3D04" w:rsidP="00CA3D04">
      <w:pPr>
        <w:pStyle w:val="a4"/>
        <w:spacing w:line="240" w:lineRule="auto"/>
        <w:ind w:left="4536" w:right="0" w:firstLine="0"/>
        <w:rPr>
          <w:sz w:val="28"/>
          <w:szCs w:val="28"/>
        </w:rPr>
      </w:pPr>
      <w:r w:rsidRPr="00DA2861">
        <w:rPr>
          <w:sz w:val="28"/>
          <w:szCs w:val="28"/>
        </w:rPr>
        <w:t>Постановлением</w:t>
      </w:r>
      <w:r>
        <w:rPr>
          <w:sz w:val="28"/>
          <w:szCs w:val="28"/>
        </w:rPr>
        <w:t xml:space="preserve"> </w:t>
      </w:r>
      <w:r w:rsidRPr="00DA2861">
        <w:rPr>
          <w:sz w:val="28"/>
          <w:szCs w:val="28"/>
        </w:rPr>
        <w:t>администрации Зеленчукского муниципального района Карачаево</w:t>
      </w:r>
      <w:r>
        <w:rPr>
          <w:sz w:val="28"/>
          <w:szCs w:val="28"/>
        </w:rPr>
        <w:t xml:space="preserve"> </w:t>
      </w:r>
      <w:r w:rsidRPr="00DA2861">
        <w:rPr>
          <w:sz w:val="28"/>
          <w:szCs w:val="28"/>
        </w:rPr>
        <w:t>-</w:t>
      </w:r>
      <w:r>
        <w:rPr>
          <w:sz w:val="28"/>
          <w:szCs w:val="28"/>
        </w:rPr>
        <w:t xml:space="preserve"> </w:t>
      </w:r>
      <w:r w:rsidRPr="00DA2861">
        <w:rPr>
          <w:sz w:val="28"/>
          <w:szCs w:val="28"/>
        </w:rPr>
        <w:t>Черкесской Республики</w:t>
      </w:r>
    </w:p>
    <w:p w:rsidR="00CA3D04" w:rsidRDefault="00CA3D04" w:rsidP="00CA3D04">
      <w:pPr>
        <w:pStyle w:val="a4"/>
        <w:spacing w:line="240" w:lineRule="auto"/>
        <w:ind w:left="4536" w:right="0" w:firstLine="0"/>
        <w:rPr>
          <w:sz w:val="28"/>
          <w:szCs w:val="28"/>
        </w:rPr>
      </w:pPr>
      <w:r w:rsidRPr="00DA2861">
        <w:rPr>
          <w:sz w:val="28"/>
          <w:szCs w:val="28"/>
        </w:rPr>
        <w:t xml:space="preserve">от </w:t>
      </w:r>
      <w:r>
        <w:rPr>
          <w:sz w:val="28"/>
          <w:szCs w:val="28"/>
        </w:rPr>
        <w:t xml:space="preserve"> </w:t>
      </w:r>
      <w:r w:rsidR="006C4789">
        <w:rPr>
          <w:sz w:val="28"/>
          <w:szCs w:val="28"/>
        </w:rPr>
        <w:t>20.12.2021</w:t>
      </w:r>
      <w:r>
        <w:rPr>
          <w:sz w:val="28"/>
          <w:szCs w:val="28"/>
        </w:rPr>
        <w:t xml:space="preserve"> № </w:t>
      </w:r>
      <w:r w:rsidR="006C4789">
        <w:rPr>
          <w:sz w:val="28"/>
          <w:szCs w:val="28"/>
        </w:rPr>
        <w:t>1403</w:t>
      </w:r>
      <w:bookmarkStart w:id="0" w:name="_GoBack"/>
      <w:bookmarkEnd w:id="0"/>
    </w:p>
    <w:p w:rsidR="00CA3D04" w:rsidRPr="00DA2861" w:rsidRDefault="00CA3D04" w:rsidP="00CA3D04">
      <w:pPr>
        <w:pStyle w:val="a4"/>
        <w:spacing w:line="240" w:lineRule="auto"/>
        <w:ind w:left="4536" w:right="0" w:firstLine="0"/>
        <w:rPr>
          <w:sz w:val="28"/>
          <w:szCs w:val="28"/>
        </w:rPr>
      </w:pPr>
      <w:r w:rsidRPr="00DA2861">
        <w:rPr>
          <w:sz w:val="28"/>
          <w:szCs w:val="28"/>
        </w:rPr>
        <w:t>Глава администрации Зеленчукского муниципального района</w:t>
      </w:r>
    </w:p>
    <w:p w:rsidR="00CA3D04" w:rsidRPr="005D388E" w:rsidRDefault="00CA3D04" w:rsidP="00CA3D04">
      <w:pPr>
        <w:pStyle w:val="FR2"/>
        <w:ind w:left="4536"/>
        <w:jc w:val="both"/>
        <w:rPr>
          <w:rFonts w:ascii="Times New Roman" w:hAnsi="Times New Roman" w:cs="Times New Roman"/>
          <w:sz w:val="28"/>
          <w:szCs w:val="28"/>
        </w:rPr>
      </w:pPr>
      <w:r w:rsidRPr="00DA2861">
        <w:rPr>
          <w:rFonts w:ascii="Times New Roman" w:hAnsi="Times New Roman" w:cs="Times New Roman"/>
          <w:sz w:val="28"/>
          <w:szCs w:val="28"/>
        </w:rPr>
        <w:t>________________ А.Н.</w:t>
      </w:r>
      <w:r>
        <w:rPr>
          <w:rFonts w:ascii="Times New Roman" w:hAnsi="Times New Roman" w:cs="Times New Roman"/>
          <w:sz w:val="28"/>
          <w:szCs w:val="28"/>
        </w:rPr>
        <w:t xml:space="preserve"> Науменко</w:t>
      </w:r>
    </w:p>
    <w:p w:rsidR="00CA3D04" w:rsidRDefault="00CA3D04" w:rsidP="00CA3D04">
      <w:pPr>
        <w:widowControl w:val="0"/>
        <w:suppressAutoHyphens/>
        <w:autoSpaceDE w:val="0"/>
        <w:spacing w:after="0" w:line="240" w:lineRule="auto"/>
        <w:ind w:firstLine="720"/>
        <w:jc w:val="right"/>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6C6AEE" w:rsidRDefault="006C6AEE"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Pr="004C36B8" w:rsidRDefault="006C6AEE" w:rsidP="006C6AEE">
      <w:pPr>
        <w:widowControl w:val="0"/>
        <w:suppressAutoHyphens/>
        <w:autoSpaceDE w:val="0"/>
        <w:spacing w:after="0" w:line="240" w:lineRule="auto"/>
        <w:ind w:firstLine="720"/>
        <w:jc w:val="center"/>
        <w:rPr>
          <w:rFonts w:ascii="Times New Roman" w:eastAsia="Arial" w:hAnsi="Times New Roman" w:cs="Times New Roman"/>
          <w:b/>
          <w:color w:val="000000"/>
          <w:sz w:val="96"/>
          <w:szCs w:val="96"/>
          <w:lang w:eastAsia="ru-RU" w:bidi="ru-RU"/>
        </w:rPr>
      </w:pPr>
      <w:r w:rsidRPr="004C36B8">
        <w:rPr>
          <w:rFonts w:ascii="Times New Roman" w:eastAsia="Arial" w:hAnsi="Times New Roman" w:cs="Times New Roman"/>
          <w:b/>
          <w:color w:val="000000"/>
          <w:sz w:val="96"/>
          <w:szCs w:val="96"/>
          <w:lang w:eastAsia="ru-RU" w:bidi="ru-RU"/>
        </w:rPr>
        <w:t>Устав</w:t>
      </w:r>
    </w:p>
    <w:p w:rsidR="006C6AEE" w:rsidRPr="004C36B8" w:rsidRDefault="006C6AEE" w:rsidP="006C6AEE">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4C36B8">
        <w:rPr>
          <w:rFonts w:ascii="Times New Roman" w:eastAsia="Arial" w:hAnsi="Times New Roman" w:cs="Times New Roman"/>
          <w:b/>
          <w:color w:val="000000"/>
          <w:sz w:val="44"/>
          <w:szCs w:val="44"/>
          <w:lang w:eastAsia="ru-RU" w:bidi="ru-RU"/>
        </w:rPr>
        <w:t xml:space="preserve">муниципального бюджетного дошкольного образовательного учреждения </w:t>
      </w:r>
    </w:p>
    <w:p w:rsidR="006C6AEE" w:rsidRPr="004C36B8" w:rsidRDefault="006C6AEE" w:rsidP="006C6AEE">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4C36B8">
        <w:rPr>
          <w:rFonts w:ascii="Times New Roman" w:eastAsia="Arial" w:hAnsi="Times New Roman" w:cs="Times New Roman"/>
          <w:b/>
          <w:color w:val="000000"/>
          <w:sz w:val="44"/>
          <w:szCs w:val="44"/>
          <w:lang w:eastAsia="ru-RU" w:bidi="ru-RU"/>
        </w:rPr>
        <w:t>«Детский сад №</w:t>
      </w:r>
      <w:r>
        <w:rPr>
          <w:rFonts w:ascii="Times New Roman" w:eastAsia="Arial" w:hAnsi="Times New Roman" w:cs="Times New Roman"/>
          <w:b/>
          <w:color w:val="000000"/>
          <w:sz w:val="44"/>
          <w:szCs w:val="44"/>
          <w:lang w:eastAsia="ru-RU" w:bidi="ru-RU"/>
        </w:rPr>
        <w:t xml:space="preserve"> </w:t>
      </w:r>
      <w:r w:rsidRPr="004C36B8">
        <w:rPr>
          <w:rFonts w:ascii="Times New Roman" w:eastAsia="Arial" w:hAnsi="Times New Roman" w:cs="Times New Roman"/>
          <w:b/>
          <w:color w:val="000000"/>
          <w:sz w:val="44"/>
          <w:szCs w:val="44"/>
          <w:lang w:eastAsia="ru-RU" w:bidi="ru-RU"/>
        </w:rPr>
        <w:t>2 ст</w:t>
      </w:r>
      <w:r w:rsidR="00FB0870">
        <w:rPr>
          <w:rFonts w:ascii="Times New Roman" w:eastAsia="Arial" w:hAnsi="Times New Roman" w:cs="Times New Roman"/>
          <w:b/>
          <w:color w:val="000000"/>
          <w:sz w:val="44"/>
          <w:szCs w:val="44"/>
          <w:lang w:eastAsia="ru-RU" w:bidi="ru-RU"/>
        </w:rPr>
        <w:t>.</w:t>
      </w:r>
      <w:r w:rsidRPr="004C36B8">
        <w:rPr>
          <w:rFonts w:ascii="Times New Roman" w:eastAsia="Arial" w:hAnsi="Times New Roman" w:cs="Times New Roman"/>
          <w:b/>
          <w:color w:val="000000"/>
          <w:sz w:val="44"/>
          <w:szCs w:val="44"/>
          <w:lang w:eastAsia="ru-RU" w:bidi="ru-RU"/>
        </w:rPr>
        <w:t xml:space="preserve"> Кардоникской»</w:t>
      </w: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rsidR="006C6AEE" w:rsidRDefault="006C6AEE" w:rsidP="00CA3D04">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rsidR="00CA3D04" w:rsidRPr="006E169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sidRPr="006E1694">
        <w:rPr>
          <w:rFonts w:ascii="Times New Roman" w:eastAsia="Arial" w:hAnsi="Times New Roman" w:cs="Times New Roman"/>
          <w:color w:val="000000"/>
          <w:sz w:val="28"/>
          <w:szCs w:val="28"/>
          <w:lang w:eastAsia="ru-RU" w:bidi="ru-RU"/>
        </w:rPr>
        <w:t xml:space="preserve">ст. Кардоникская </w:t>
      </w:r>
    </w:p>
    <w:p w:rsidR="00CA3D04" w:rsidRPr="006E169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sidRPr="006E1694">
        <w:rPr>
          <w:rFonts w:ascii="Times New Roman" w:eastAsia="Arial" w:hAnsi="Times New Roman" w:cs="Times New Roman"/>
          <w:color w:val="000000"/>
          <w:sz w:val="28"/>
          <w:szCs w:val="28"/>
          <w:lang w:eastAsia="ru-RU" w:bidi="ru-RU"/>
        </w:rPr>
        <w:t>2021 г.</w:t>
      </w:r>
    </w:p>
    <w:p w:rsidR="00CA3D04" w:rsidRPr="00BB0DF4" w:rsidRDefault="00CA3D04" w:rsidP="00CA3D04">
      <w:pPr>
        <w:pStyle w:val="a3"/>
        <w:numPr>
          <w:ilvl w:val="0"/>
          <w:numId w:val="1"/>
        </w:numPr>
        <w:spacing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ОБЩИЕ ПОЛОЖЕНИЯ</w:t>
      </w:r>
    </w:p>
    <w:p w:rsidR="00CA3D04" w:rsidRPr="00BB0DF4" w:rsidRDefault="00CA3D04" w:rsidP="00CA3D04">
      <w:pPr>
        <w:pStyle w:val="a3"/>
        <w:spacing w:line="240" w:lineRule="auto"/>
        <w:ind w:left="1080"/>
        <w:rPr>
          <w:rFonts w:ascii="Times New Roman" w:hAnsi="Times New Roman" w:cs="Times New Roman"/>
          <w:b/>
          <w:sz w:val="28"/>
          <w:szCs w:val="28"/>
        </w:rPr>
      </w:pPr>
    </w:p>
    <w:p w:rsidR="006C6AEE" w:rsidRPr="006C6AEE" w:rsidRDefault="006C6AEE" w:rsidP="006C6AEE">
      <w:pPr>
        <w:pStyle w:val="a3"/>
        <w:numPr>
          <w:ilvl w:val="1"/>
          <w:numId w:val="1"/>
        </w:numPr>
        <w:spacing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Муниципальное бюджетное дошкольное образовательно</w:t>
      </w:r>
      <w:r w:rsidR="00FB0870">
        <w:rPr>
          <w:rFonts w:ascii="Times New Roman" w:hAnsi="Times New Roman" w:cs="Times New Roman"/>
          <w:sz w:val="28"/>
          <w:szCs w:val="28"/>
        </w:rPr>
        <w:t>е учреждение «Детский сад № 2 ст.</w:t>
      </w:r>
      <w:r w:rsidRPr="006C6AEE">
        <w:rPr>
          <w:rFonts w:ascii="Times New Roman" w:hAnsi="Times New Roman" w:cs="Times New Roman"/>
          <w:sz w:val="28"/>
          <w:szCs w:val="28"/>
        </w:rPr>
        <w:t xml:space="preserve"> Кардоникской» (далее - Учреждение) - является некоммерческим образовательным Учреждением, осуществляющим образовательную деятельность по образовательным программам дошкольного образования в соответствии с Гражданским кодексом Российской Федерации, Федеральным законом от 29.12.2012 № 273-ФЗ «Об образовании в Российской Федерации», Бюджетным кодексом Российской Федерации. Создано в соответствии с законодательством Российской Федерации для оказания муниципальной услуги в сфере образования и федеральными государственными образовательными стандартами дошкольного образования.</w:t>
      </w:r>
    </w:p>
    <w:p w:rsidR="006C6AEE" w:rsidRPr="006C6AEE" w:rsidRDefault="006C6AEE" w:rsidP="006C6AEE">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Полное наименование учреждения: Муниципальное бюджетное дошкольное образовательное учреждение «Детский сад № 2 ст</w:t>
      </w:r>
      <w:r w:rsidR="00FB0870">
        <w:rPr>
          <w:rFonts w:ascii="Times New Roman" w:hAnsi="Times New Roman" w:cs="Times New Roman"/>
          <w:sz w:val="28"/>
          <w:szCs w:val="28"/>
        </w:rPr>
        <w:t>.</w:t>
      </w:r>
      <w:r w:rsidRPr="006C6AEE">
        <w:rPr>
          <w:rFonts w:ascii="Times New Roman" w:hAnsi="Times New Roman" w:cs="Times New Roman"/>
          <w:sz w:val="28"/>
          <w:szCs w:val="28"/>
        </w:rPr>
        <w:t xml:space="preserve"> Кардоникской»</w:t>
      </w:r>
    </w:p>
    <w:p w:rsidR="006C6AEE" w:rsidRPr="006C6AEE" w:rsidRDefault="006C6AEE" w:rsidP="00357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Сокращенное</w:t>
      </w:r>
      <w:r w:rsidRPr="006C6AEE">
        <w:rPr>
          <w:sz w:val="28"/>
          <w:szCs w:val="28"/>
        </w:rPr>
        <w:t xml:space="preserve"> </w:t>
      </w:r>
      <w:r w:rsidRPr="006C6AEE">
        <w:rPr>
          <w:rFonts w:ascii="Times New Roman" w:hAnsi="Times New Roman" w:cs="Times New Roman"/>
          <w:sz w:val="28"/>
          <w:szCs w:val="28"/>
        </w:rPr>
        <w:t>наименование учреждения:</w:t>
      </w:r>
      <w:r w:rsidRPr="006C6AEE">
        <w:rPr>
          <w:sz w:val="28"/>
          <w:szCs w:val="28"/>
        </w:rPr>
        <w:t xml:space="preserve"> </w:t>
      </w:r>
      <w:r w:rsidRPr="006C6AEE">
        <w:rPr>
          <w:rFonts w:ascii="Times New Roman" w:hAnsi="Times New Roman" w:cs="Times New Roman"/>
          <w:sz w:val="28"/>
          <w:szCs w:val="28"/>
        </w:rPr>
        <w:t>МБДОУ «Детский сад № 2 ст. Кардоникской»</w:t>
      </w:r>
    </w:p>
    <w:p w:rsidR="006C6AEE" w:rsidRPr="006C6AEE" w:rsidRDefault="006C6AEE" w:rsidP="006C6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Организационно-правовая форма - муниципальное учреждение.</w:t>
      </w:r>
    </w:p>
    <w:p w:rsidR="006C6AEE" w:rsidRPr="006C6AEE" w:rsidRDefault="006C6AEE" w:rsidP="006C6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Тип Учреждения – бюджетное.</w:t>
      </w:r>
    </w:p>
    <w:p w:rsidR="006C6AEE" w:rsidRPr="006C6AEE" w:rsidRDefault="006C6AEE" w:rsidP="006C6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 xml:space="preserve">Тип образовательной организации - дошкольное образовательное </w:t>
      </w:r>
      <w:r>
        <w:rPr>
          <w:rFonts w:ascii="Times New Roman" w:hAnsi="Times New Roman" w:cs="Times New Roman"/>
          <w:sz w:val="28"/>
          <w:szCs w:val="28"/>
        </w:rPr>
        <w:t>У</w:t>
      </w:r>
      <w:r w:rsidRPr="006C6AEE">
        <w:rPr>
          <w:rFonts w:ascii="Times New Roman" w:hAnsi="Times New Roman" w:cs="Times New Roman"/>
          <w:sz w:val="28"/>
          <w:szCs w:val="28"/>
        </w:rPr>
        <w:t>чреждение.</w:t>
      </w:r>
    </w:p>
    <w:p w:rsidR="006C6AEE" w:rsidRPr="006C6AEE" w:rsidRDefault="006C6AEE" w:rsidP="006C6AEE">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 xml:space="preserve">Юридический и фактический адрес Учреждения: 369154, </w:t>
      </w:r>
      <w:r>
        <w:rPr>
          <w:rFonts w:ascii="Times New Roman" w:hAnsi="Times New Roman" w:cs="Times New Roman"/>
          <w:sz w:val="28"/>
          <w:szCs w:val="28"/>
        </w:rPr>
        <w:t xml:space="preserve">Российская Федерация, </w:t>
      </w:r>
      <w:r w:rsidRPr="006C6AEE">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Pr="006C6AEE">
        <w:rPr>
          <w:rFonts w:ascii="Times New Roman" w:hAnsi="Times New Roman" w:cs="Times New Roman"/>
          <w:sz w:val="28"/>
          <w:szCs w:val="28"/>
        </w:rPr>
        <w:t xml:space="preserve"> Кардоникская, ул</w:t>
      </w:r>
      <w:r>
        <w:rPr>
          <w:rFonts w:ascii="Times New Roman" w:hAnsi="Times New Roman" w:cs="Times New Roman"/>
          <w:sz w:val="28"/>
          <w:szCs w:val="28"/>
        </w:rPr>
        <w:t>ица</w:t>
      </w:r>
      <w:r w:rsidRPr="006C6AEE">
        <w:rPr>
          <w:rFonts w:ascii="Times New Roman" w:hAnsi="Times New Roman" w:cs="Times New Roman"/>
          <w:sz w:val="28"/>
          <w:szCs w:val="28"/>
        </w:rPr>
        <w:t xml:space="preserve"> Красноармейская, №</w:t>
      </w:r>
      <w:r>
        <w:rPr>
          <w:rFonts w:ascii="Times New Roman" w:hAnsi="Times New Roman" w:cs="Times New Roman"/>
          <w:sz w:val="28"/>
          <w:szCs w:val="28"/>
        </w:rPr>
        <w:t xml:space="preserve"> </w:t>
      </w:r>
      <w:r w:rsidRPr="006C6AEE">
        <w:rPr>
          <w:rFonts w:ascii="Times New Roman" w:hAnsi="Times New Roman" w:cs="Times New Roman"/>
          <w:sz w:val="28"/>
          <w:szCs w:val="28"/>
        </w:rPr>
        <w:t>1.</w:t>
      </w:r>
    </w:p>
    <w:p w:rsidR="00CA3D04" w:rsidRPr="00BB0DF4" w:rsidRDefault="00CA3D04" w:rsidP="006C6AEE">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Учредителем Учреждения и собственником</w:t>
      </w:r>
      <w:r w:rsidRPr="00BB0DF4">
        <w:rPr>
          <w:rFonts w:ascii="Times New Roman" w:hAnsi="Times New Roman" w:cs="Times New Roman"/>
          <w:sz w:val="28"/>
          <w:szCs w:val="28"/>
        </w:rPr>
        <w:t xml:space="preserve"> его имущества является Зеленчукский муниципальный район. Функции и полномочия Учредителя и собственника имущества от имени Зеленчукского муниципального района исполняет администрация Зеленчукского муниципального района (далее–Учредитель). </w:t>
      </w:r>
    </w:p>
    <w:p w:rsidR="00CA3D04" w:rsidRPr="00BB0DF4" w:rsidRDefault="00CA3D04" w:rsidP="00CA3D04">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Юридический адрес Учредителя: 369140, </w:t>
      </w:r>
      <w:r>
        <w:rPr>
          <w:rFonts w:ascii="Times New Roman" w:hAnsi="Times New Roman" w:cs="Times New Roman"/>
          <w:sz w:val="28"/>
          <w:szCs w:val="28"/>
        </w:rPr>
        <w:t xml:space="preserve">Российская Федерация, </w:t>
      </w:r>
      <w:r w:rsidRPr="00BB0DF4">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Pr="00BB0DF4">
        <w:rPr>
          <w:rFonts w:ascii="Times New Roman" w:hAnsi="Times New Roman" w:cs="Times New Roman"/>
          <w:sz w:val="28"/>
          <w:szCs w:val="28"/>
        </w:rPr>
        <w:t xml:space="preserve"> Зеленчукская, улица Ленина, № 81.</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является юридическим лицом с момента государственной регистрации в качестве юридического лица, имеет в оперативном управлении обособленное имущество, бюджетную смету, печать со своим наименованием, бланки, штампы, если иное не предусмотрено бюджетным законодательством Российской Федерации. </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может от своего имени приобретать и осуществлять имущественные и неимущественные права, исполнять обязанности, быть истцом и ответчиком в суде в соответствии с законодательством Российской Федерации.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 При недостаточности указанного имущества субсидиарную ответственность по обязательствам Учреждения несет Учредитель.</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Учредитель не несет ответственности по обязательствам Учреждения. Учреждение не отвечает по обязательствам Учредителя.</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осуществляет свою деятельность в соответствии с Конвенцией ООН о правах ребенка, Конституцией Российской Федерации, Федеральным Законом от 29.12.2012 №273-ФЗ «Об образовании в Российской Федерации» (с изменениями и дополнениями на 30.04.2021), Федеральный закон от 31.07.2020 № 304-ФЗ «О внесении изменений в федеральный закон «Об образовании в Российской Федерации» по вопросам воспитания обучающихся», Федеральный закон от 06.10.2003 № 131-ФЗ (ред. от 29.12.2020) «Об общих принципах организации местного самоуправления в Российской Федерации» (с изменениями и дополнениями, вступившими в силу с 23.03.2021), Федеральным законом от 12.01.1996 № 7-ФЗ «О некоммерческих организациях» и другими федеральными законами, нормативными-правовыми актами Российской Федерации, Конституцией Карачаево-Черкесской Республики, Законом Карачаево-Черкесской Республики от 06.12.2013 № 72-РЗ «Об отдельных вопросах в сфере образования на территории Карачаево-Черкесской Республики», другими нормативными правовыми актами Карачаево-Черкесской Республики, Зеленчукского муниципального района, правилами и нормами охраны труда, техники безопасности и противопожарной защиты, настоящим Уставом и локальными правовыми актами Учреждения.</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обладает самостоятельностью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Право на ведение образовательной деятельности и льготы, установленные законодательством Российской Федерации, возникают в Учреждении с момента выдачи ему лицензии на ведение образовательной деятельности.</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вправе иметь собственные печатные и электронные издания.</w:t>
      </w:r>
    </w:p>
    <w:p w:rsidR="00CA3D0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CA3D0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sidRPr="004C1DCC">
        <w:rPr>
          <w:rFonts w:ascii="Times New Roman" w:hAnsi="Times New Roman" w:cs="Times New Roman"/>
          <w:sz w:val="28"/>
          <w:szCs w:val="28"/>
        </w:rPr>
        <w:t xml:space="preserve">  Учреждение создано без ограничения срока деятельности.</w:t>
      </w:r>
    </w:p>
    <w:p w:rsidR="00CA3D04" w:rsidRPr="004C1DCC"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C1DCC">
        <w:rPr>
          <w:rFonts w:ascii="Times New Roman" w:hAnsi="Times New Roman" w:cs="Times New Roman"/>
          <w:sz w:val="28"/>
          <w:szCs w:val="28"/>
        </w:rPr>
        <w:t>Учреждение филиалов и представительств не имеет.</w:t>
      </w:r>
    </w:p>
    <w:p w:rsidR="00CA3D04" w:rsidRPr="00BB0DF4" w:rsidRDefault="00CA3D04" w:rsidP="00CA3D04">
      <w:pPr>
        <w:pStyle w:val="a3"/>
        <w:spacing w:after="0" w:line="240" w:lineRule="auto"/>
        <w:ind w:left="284"/>
        <w:jc w:val="both"/>
        <w:rPr>
          <w:rFonts w:ascii="Times New Roman" w:hAnsi="Times New Roman" w:cs="Times New Roman"/>
          <w:sz w:val="28"/>
          <w:szCs w:val="28"/>
        </w:rPr>
      </w:pPr>
    </w:p>
    <w:p w:rsidR="00CA3D04" w:rsidRPr="00BB0DF4" w:rsidRDefault="00CA3D04" w:rsidP="00CA3D04">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II.</w:t>
      </w:r>
      <w:r w:rsidRPr="00BB0DF4">
        <w:rPr>
          <w:rFonts w:ascii="Times New Roman" w:hAnsi="Times New Roman" w:cs="Times New Roman"/>
          <w:b/>
          <w:sz w:val="28"/>
          <w:szCs w:val="28"/>
        </w:rPr>
        <w:tab/>
        <w:t>ПРЕДМЕТ, ЦЕЛИ И ВИДЫ ДЕЯТЕЛЬНОСТИ УЧРЕЖДЕНИЯ</w:t>
      </w:r>
    </w:p>
    <w:p w:rsidR="00CA3D04" w:rsidRPr="00BB0DF4" w:rsidRDefault="00CA3D04" w:rsidP="00CA3D04">
      <w:pPr>
        <w:pStyle w:val="a3"/>
        <w:spacing w:after="0" w:line="240" w:lineRule="auto"/>
        <w:ind w:left="284"/>
        <w:jc w:val="center"/>
        <w:rPr>
          <w:rFonts w:ascii="Times New Roman" w:hAnsi="Times New Roman" w:cs="Times New Roman"/>
          <w:sz w:val="28"/>
          <w:szCs w:val="28"/>
        </w:rPr>
      </w:pP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2.1. Учреждение осуществляет свою деятельность в соответствии с предметом и целями деятельности, определенными законодательством Российской Федерации, Карачаево-Черкесской Республики и настоящим Уставом, путем оказания услуг, выполнения работ в сфере образования. </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bookmarkStart w:id="1" w:name="Par116"/>
      <w:bookmarkEnd w:id="1"/>
      <w:r w:rsidRPr="00BB0DF4">
        <w:rPr>
          <w:rFonts w:ascii="Times New Roman" w:hAnsi="Times New Roman" w:cs="Times New Roman"/>
          <w:sz w:val="28"/>
          <w:szCs w:val="28"/>
        </w:rPr>
        <w:t>2.2.</w:t>
      </w:r>
      <w:r w:rsidRPr="00BB0DF4">
        <w:rPr>
          <w:rFonts w:ascii="Times New Roman" w:hAnsi="Times New Roman" w:cs="Times New Roman"/>
          <w:sz w:val="28"/>
          <w:szCs w:val="28"/>
        </w:rPr>
        <w:tab/>
        <w:t xml:space="preserve">Основной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2.3. Основными задачами деятельности Учреждения являются:</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 обеспечение преемственности целей, задач и содержания образования, реализуемых в рамках образовательных программ различных уровней;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формирования предпосылок учебной деятельности;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2.4. Для достижения целей и выполнения задач, указанных в Уставе, Учреждение осуществляет следующие виды деятельности, относящиеся к основным:</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организация и осуществление образовательной деятельности по основной общеобразовательной программе дошкольного образования (предшествующая начальному общему образованию);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уход и присмотр за воспитанниками.</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2.5. К неосновным видам деятельности Учреждения относятся: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дополнительное образование детей и взрослых (реализация дополнительных общеобразовательных программ: познавательного, социально-коммуникативного, речевого, художественно-эстетического, физического развития):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психолого-педагогическое консультирование родителей (законных представителей) воспитанников и детей, не посещающих Учреждение;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дополнительная коррекционно-развивающая помощь;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спортивно-оздоровительная деятельность;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оказание консультативно-методических услуг.</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Реализация данных видов деятельности может осуществляться в рамках осуществления приносящей доход деятельности Учреждения за счет физических и юридических лиц в соответствии с локальными нормативными актами Учреждения и на основании гражданско-правовых договоров.</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2.6. Организацию оказания медицинской помощи на основании лицензии на осуществление медицинской деятельности в Учреждении осуществляет орган управления Зеленчукского муниципального района в сфере здравоохранения:</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медицинское обслуживание воспитанников в Учреждении осуществляет медицинский персонал организации здравоохранения, закрепленный за Учреждением;</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медицинский персонал, наряду с руководителем и работниками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Учреждения; </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право на медицинское обслуживание детей возникает у Учреждения со дня оформления лицензии (разрешения) на осуществление медицинской деятельности в Учреждении, полученной организацией здравоохранения.</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2.7. 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 Учреждение не вправе отказаться от выполнения муниципального задания.</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2.8.</w:t>
      </w:r>
      <w:r w:rsidRPr="00BB0DF4">
        <w:rPr>
          <w:rFonts w:ascii="Times New Roman" w:hAnsi="Times New Roman" w:cs="Times New Roman"/>
          <w:sz w:val="28"/>
          <w:szCs w:val="28"/>
        </w:rPr>
        <w:tab/>
        <w:t>Учреждение вправе сверх установленного муниципального задания, а также в случаях, определенных нормативными правовыми актами Российской Федерации и Карачаево-Черкесской Республики,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2.9.</w:t>
      </w:r>
      <w:r w:rsidRPr="00BB0DF4">
        <w:rPr>
          <w:rFonts w:ascii="Times New Roman" w:hAnsi="Times New Roman" w:cs="Times New Roman"/>
          <w:sz w:val="28"/>
          <w:szCs w:val="28"/>
        </w:rPr>
        <w:tab/>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развитие Учреждения и повышение его конкурентоспособности;</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повышение уровня оплаты труда работников Учреждения.</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2.10. Учреждение вправе осуществлять следующие виды деятельности, в т.ч. приносящие доход, лишь постольку, поскольку это служит достижению целей, ради которых оно создано:</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дошкольное образование;</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подготовка к школе;</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физкультурно-оздоровительная деятельность.</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2.11. Учреждение не вправе осуществлять виды деятельности и оказывать платные услуги, не предусмотренные настоящим Уставом.</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2.12.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CA3D04" w:rsidRPr="00BB0DF4" w:rsidRDefault="00CA3D04" w:rsidP="00CA3D04">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Учреждение в своей деятельности обязано:</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CA3D04" w:rsidRPr="00BB0DF4" w:rsidRDefault="00CA3D04" w:rsidP="00CA3D04">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соблюдать права и свободы обучающихся, родителей (законных представителей) несовершеннолетних обучающихся, работников Учреждения.</w:t>
      </w:r>
    </w:p>
    <w:p w:rsidR="00CA3D04" w:rsidRPr="00BB0DF4" w:rsidRDefault="00CA3D04" w:rsidP="00CA3D04">
      <w:pPr>
        <w:pStyle w:val="a3"/>
        <w:spacing w:after="0" w:line="240" w:lineRule="auto"/>
        <w:ind w:left="0"/>
        <w:jc w:val="both"/>
        <w:rPr>
          <w:rFonts w:ascii="Times New Roman" w:hAnsi="Times New Roman" w:cs="Times New Roman"/>
          <w:sz w:val="28"/>
          <w:szCs w:val="28"/>
        </w:rPr>
      </w:pPr>
    </w:p>
    <w:p w:rsidR="00CA3D04" w:rsidRPr="00BB0DF4" w:rsidRDefault="00CA3D04" w:rsidP="00CA3D04">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III. ОСНОВЫЕ ХАРАКТЕРИСТИКИ ОБРАЗОВАТЕЛЬНОГО ПРОЦЕССА</w:t>
      </w:r>
    </w:p>
    <w:p w:rsidR="00CA3D04" w:rsidRPr="00BB0DF4" w:rsidRDefault="00CA3D04" w:rsidP="00CA3D04">
      <w:pPr>
        <w:pStyle w:val="a3"/>
        <w:spacing w:after="0" w:line="240" w:lineRule="auto"/>
        <w:ind w:left="284"/>
        <w:jc w:val="center"/>
        <w:rPr>
          <w:rFonts w:ascii="Times New Roman" w:hAnsi="Times New Roman" w:cs="Times New Roman"/>
          <w:b/>
          <w:sz w:val="28"/>
          <w:szCs w:val="28"/>
        </w:rPr>
      </w:pP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Учреждение является образовательной организацией, реализующей основную образовательную программу и осуществляющей присмотр и уход за детьми (воспитанниками) до прекращения образовательных отношений:</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Предоставление услуг по реализации основной образовательной программы осуществляется Учреждением бесплатно для родителей (законных представителей) воспитанников.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За оказание услуг по присмотру и уходу за воспитанниками Учредитель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Учреждения.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3.2. Содержание образовательного процесса в Учреждении определяется основной образовательной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основной образовательной программы.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реализует следующие виды образовательных программ: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основная общеобразовательная программа: образовательная программа дошкольного образования;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дополнительные общеобразовательные программы: дополнительные общеразвивающие программы.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 Образовательная деятельность по основной образовательной программе в Учреждении осуществляется в группах:</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группа - основная структурная единица Учреждения;</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виды групп различаются по направленности и возрастным категориям детей;</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группы могут иметь общеразвивающую и комбинированную направленность.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3.3.1. Группы общеразвивающей направленности создаются для детей дошкольного возраста. В группах общеразвивающей направленности осуществляется реализация основной образовательной программы, а также присмотр и уход за воспитанниками.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3.3.2.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присмотр и уход.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3.3.3.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3.4. Порядок и режим работы, а также условия приема в каждый вид группы регулируются локальным нормативным актом Учреждения. В Учреждении группы функционируют в режиме полного дня 12 часового пребывания детей.</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3.5. Учреждение функционирует в помещении, отвечающем санитарно-гигиеническим, противоэпидемическим требованиям и правилам пожарной безопасности, определенным Министерством образования Российской Федерации.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3.6. Освоение основной образовательной программы не сопровождается проведением промежуточных аттестаций и итоговой аттестации воспитанников.</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3.7. Основная образовательная программа в Учреждении реализуется на русском языке.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3.8.   Учебный год в Учреждении определяется годовым календарным учебным графиком.</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3.9. Режим работы определяется по пятидневной рабочей неделе и устанавливается локальным нормативным актом Учреждения.</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3.10. Порядок учета детей, нуждающихся в предоставлении места в Учреждении, определяется 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расположенных на территории Зеленчукского муниципального района» (далее - Административный регламент), утверждаемым Учредителем в соответствии с законодательством Российской Федерации, Карачаево-Черкесской республики, муниципальными актами.</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Прием детей в Учреждение осуществляется в соответствии с Административным регламентом, локальным нормативным актом Учреждения при наличии свободных мест на основании документов, определенных локальным нормативным актом Учреждения и предъявляемых родителями (законными представителями) ребёнка.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территориальной </w:t>
      </w:r>
      <w:proofErr w:type="spellStart"/>
      <w:r w:rsidRPr="00BB0DF4">
        <w:rPr>
          <w:rFonts w:ascii="Times New Roman" w:hAnsi="Times New Roman" w:cs="Times New Roman"/>
          <w:sz w:val="28"/>
          <w:szCs w:val="28"/>
        </w:rPr>
        <w:t>психолого</w:t>
      </w:r>
      <w:proofErr w:type="spellEnd"/>
      <w:r w:rsidRPr="00BB0DF4">
        <w:rPr>
          <w:rFonts w:ascii="Times New Roman" w:hAnsi="Times New Roman" w:cs="Times New Roman"/>
          <w:sz w:val="28"/>
          <w:szCs w:val="28"/>
        </w:rPr>
        <w:t xml:space="preserve"> - </w:t>
      </w:r>
      <w:proofErr w:type="spellStart"/>
      <w:r w:rsidRPr="00BB0DF4">
        <w:rPr>
          <w:rFonts w:ascii="Times New Roman" w:hAnsi="Times New Roman" w:cs="Times New Roman"/>
          <w:sz w:val="28"/>
          <w:szCs w:val="28"/>
        </w:rPr>
        <w:t>медико</w:t>
      </w:r>
      <w:proofErr w:type="spellEnd"/>
      <w:r w:rsidRPr="00BB0DF4">
        <w:rPr>
          <w:rFonts w:ascii="Times New Roman" w:hAnsi="Times New Roman" w:cs="Times New Roman"/>
          <w:sz w:val="28"/>
          <w:szCs w:val="28"/>
        </w:rPr>
        <w:t xml:space="preserve"> - педагогической комиссии.</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Осуществление образовательной деятельности в Учреждении строится на основе обязательного включения в образовательный процесс регионального воспитательного компонента.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Воспитательная политика осуществляется во взаимодействии с семьей, организациями и общественностью.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A3D04" w:rsidRPr="00BB0DF4" w:rsidRDefault="00CA3D04" w:rsidP="00CA3D04">
      <w:pPr>
        <w:pStyle w:val="a3"/>
        <w:spacing w:after="0" w:line="240" w:lineRule="auto"/>
        <w:ind w:left="284"/>
        <w:jc w:val="both"/>
        <w:rPr>
          <w:rFonts w:ascii="Times New Roman" w:hAnsi="Times New Roman" w:cs="Times New Roman"/>
          <w:sz w:val="28"/>
          <w:szCs w:val="28"/>
        </w:rPr>
      </w:pPr>
    </w:p>
    <w:p w:rsidR="00CA3D04" w:rsidRPr="00BB0DF4" w:rsidRDefault="00CA3D04" w:rsidP="00CA3D04">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IV. ОРГАНИЗАЦИЯ ДЕЯТЕЛЬНОСТИ И УПРАВЛЕНИЕ УЧРЕЖДЕНИЕМ</w:t>
      </w:r>
    </w:p>
    <w:p w:rsidR="00CA3D04" w:rsidRPr="00BB0DF4" w:rsidRDefault="00CA3D04" w:rsidP="00CA3D04">
      <w:pPr>
        <w:pStyle w:val="a3"/>
        <w:spacing w:after="0" w:line="240" w:lineRule="auto"/>
        <w:ind w:left="284"/>
        <w:jc w:val="center"/>
        <w:rPr>
          <w:rFonts w:ascii="Times New Roman" w:hAnsi="Times New Roman" w:cs="Times New Roman"/>
          <w:b/>
          <w:sz w:val="28"/>
          <w:szCs w:val="28"/>
        </w:rPr>
      </w:pP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Учреждения.</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Воспитанники - лица, осваивающие основную образовательную программу, с одновременным нахождением в образовательном Учреждении.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Родители (законные представители) воспитанников имеют преимущественное право на обучение и воспитание своих детей перед всеми другими лицами.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Руководители - заведующий Учреждением и его заместители.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Администрация - должностные лица, относящиеся к категории административно-управленческого персонала и выполняющие на штатной основе управленческие, организационно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распорядительные, административно-хозяйственные функции. К ним относятся: заведующий учреждением, его заместители, старший воспитатель.</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Педагогические работники - физические лица, которые состоят в трудовых, служебных отношениях с Учреждением и выполняют обязанности по обучению, воспитанию воспитанников и (или) организации образовательной деятельности.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вспомогательных и иных работников, осуществляющих вспомогательные функции.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Правовой статус (права, обязанности и ответственность) вспомогательного (инженерно- технического, административно-хозяйственного, производственного, учебно-вспомогательного)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4.3. Взаимоотношения между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расчёт размера платы, взимаемой с родителей (законных представителей) за присмотр и уход за ребенком в учреждении.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4.4. Отношения воспитанников и работников Учреждения строятся на основе сотрудничества работников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4.5.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Учреждением и родителями (законными представителями).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4.6. Каждый ребёнок имеет право на:</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охрану жизни и здоровья;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защиту от всех форм физического и психического насилия;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защиту своего достоинства;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удовлетворение потребности в эмоционально - личностном общении;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развитие своих творческих способностей и интересов;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получение помощи в необходимой коррекции нарушений в развитии;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образование в соответствии с общеобразовательной программой дошкольного образования;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получение дополнительных (в том числе платных) образовательных и оздоровительных услуг;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предоставление оборудования, инвентаря, игр, игрушек, учебных пособий.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4.7. Родители (законные представители) воспитанников имеют право: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дать ребенку дошкольное образование;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знакомиться с Уставом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знакомиться с содержанием образования, используемыми методами обучения и воспитания, образовательными технологиями;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защищать права и законные интересы воспитанников;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принимать участие в управлении Учреждением, в форме, определяемой настоящим Уставом;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присутствовать при обследовании детей территориальной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консультироваться и получать методическую помощь от педагогических работников Учреждения по вопросам воспитания и обучения;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получать компенсацию части родительской платы за содержание ребенка в Учреждении в размере и порядке, установленном законодательством Российской Федерации и муниципальными актами;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выбирать дополнительные образовательные и оздоровительные услуги, оказываемые Учреждением, в том числе на платной основе;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вносить предложения по улучшению работы с детьми, в том числе организации дополнительных (платных) образовательных и оздоровительных услуг;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обращаться в комиссию по урегулированию споров между участниками образовательных отношений;</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иные права, предусмотренные законодательством Российской Федерации, договором об образовании, заключаемым между ними и Учреждением.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4.8. Родители (законные представители) воспитанников обязаны: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заложить основы физического, нравственного и интеллектуального развития ребенка;</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обеспечить получение детьми общего образования;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соблюдать Устав, Правила внутреннего распорядка для воспитанников и их родителей (законных представителей)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уважать честь и достоинство работников Учреждения, формировать чувство уважения к ним у ребенка;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своевременно вносить родительскую плату;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своевременно информировать Учреждение о предстоящем отсутствии или болезни ребёнка, не допускать распространения инфекции в учреждении;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взаимодействовать с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представлять необходимые документы и сведения при приеме ребенка в Учреждение, а также своевременно сообщать руководству Учреждения об их изменении.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обязанности родителей (законных представителей) воспитанников устанавливаются законодательством Российской Федерации, договором об образовании.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4.10. Для полноценного усвоения воспитанниками основной образовательной программы родители (законные представители) обеспечивают регулярное посещение ребёнком Учреждения, кроме случаев болезни, очередного отпуска родителей (законных представителей) и других уважительных причин.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4.11. Права работников Учреждения и меры их социальной поддержки определяются законодательством Российской Федерации, настоящим Уставом, коллективным договором, соглашениями и трудовым договором.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4.13. К педагогической деятельности не допускаются лица, определенные ч.2 ст.331 ТК РФ.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4.14. При приеме на работу работников руководитель Учреждения руководствуется положениями ТК РФ.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приеме на работу (до подписания трудового договора) руководитель обязан ознакомить работника под роспись с настоящим Уставом, Правилами внутреннего трудового распорядка, коллективным договором, должностной инструкцией, инструкцией об охране труда и соблюдении правил техники безопасности в Учреждении, графиком работы и иными локальными нормативными актами, непосредственно связанными с трудовой деятельностью работника.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Работодателем для работников является Учреждение в лице его руководителя.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4.15. Педагогические работники обязаны: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основной образовательной программы;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соблюдать правовые, нравственные и этические нормы, следовать требованиям педагогической этики;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уважать честь и достоинство воспитанников и других участников образовательных отношений;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систематически повышать свой профессиональный уровень, поддерживать необходимую профессионально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соблюдать Устав Учреждения, Правила внутреннего трудового распорядка, должностную инструкцию, нормы трудового договора, договора об образовании, иные локальные акты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оказывать методическую, диагностическую и консультативную помощь родителям (законным представителям) по вопросам воспитания и обучения.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4.16. Педагогические работники пользуются правами и свободами, определенными ч.3 ст.47 ФЗ об образовании. Права и свободы должны осуществляться педагогическими работниками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4.17. Педагогические работники имеют следующие трудовые права и социальные гарантии: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право на сокращенную продолжительность рабочего времени (36 часов в неделю);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право на досрочное назначение страховой пенсии по старости в порядке, установленном законодательством Российской Федерации;</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иные трудовые права, меры социальной поддержки, установленные федеральными законами и законодательными актами Карачаево-Черкесской республики.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а также другая педагогическая работа, предусмотренная трудовыми (должностными) обязанностями и (или) индивидуальным планом,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Конкретные трудовые (должностные) обязанности педагогических работников определяются трудовыми договорами и должностными инструкциями (</w:t>
      </w:r>
      <w:proofErr w:type="spellStart"/>
      <w:r w:rsidRPr="00BB0DF4">
        <w:rPr>
          <w:rFonts w:ascii="Times New Roman" w:hAnsi="Times New Roman" w:cs="Times New Roman"/>
          <w:sz w:val="28"/>
          <w:szCs w:val="28"/>
        </w:rPr>
        <w:t>профстандартами</w:t>
      </w:r>
      <w:proofErr w:type="spellEnd"/>
      <w:r w:rsidRPr="00BB0DF4">
        <w:rPr>
          <w:rFonts w:ascii="Times New Roman" w:hAnsi="Times New Roman" w:cs="Times New Roman"/>
          <w:sz w:val="28"/>
          <w:szCs w:val="28"/>
        </w:rPr>
        <w:t xml:space="preserve">).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4.19.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4.20.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 повторное в течение года грубое нарушение Устава Учреждения - применение, в том числе однократное, методов воспитания, связанных с физическим и (или) психическим насилием над личностью воспитанника.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4.22.1. Квалификация нарушения педагогическим работником Устава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4.22.3. К категории грубых нарушений Устава Учреждения могут быть отнесены: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неэтичное поведение в учреждении, неуважительное, оскорбительное отношение и высказывания в адрес воспитанников, их родителей (законных представителей), других работников и посетителей Бюджетного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неправомерное поведение, ведущее к нарушению образовательного и (или) воспитательного процесса, виновное неисполнение или ненадлежащее исполнение педагогическим работником обязанностей, предусмотренных Уставом;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незаконное извлечение выгоды из образовательного процесса, создание или не урегулирование конфликта интересов участников образовательных отношений;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систематические (более трёх раз в течение месяца) опоздания на работу (более 15 минут за один день) без уважительных причин;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пропуск без уважительных причин заседаний педагогических, методических советов;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подделка и (или) фальсификация документов (личных, кадровых, рабочих);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неисполнение письменных и устных приказов и распоряжений, а также иных законных требований руководителя;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оставление работы без уважительной причины и без предупреждения работодателя;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самовольное использование отгулов без согласования с работодателем;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нарушение общественного порядка, пренебрежение интересами Учреждения, совершение поступков, создающих опасность для жизни и здоровья людей и (или) подрывающих доверие к Учреждению (хулиганство, сквернословие, пропаганда нетрадиционных форм сексуальных отношений, совершение магических ритуалов и иных оккультных действий, принесение и (или) употребление алкогольных, наркотических и других </w:t>
      </w:r>
      <w:proofErr w:type="spellStart"/>
      <w:r w:rsidRPr="00BB0DF4">
        <w:rPr>
          <w:rFonts w:ascii="Times New Roman" w:hAnsi="Times New Roman" w:cs="Times New Roman"/>
          <w:sz w:val="28"/>
          <w:szCs w:val="28"/>
        </w:rPr>
        <w:t>психо</w:t>
      </w:r>
      <w:proofErr w:type="spellEnd"/>
      <w:r w:rsidRPr="00BB0DF4">
        <w:rPr>
          <w:rFonts w:ascii="Times New Roman" w:hAnsi="Times New Roman" w:cs="Times New Roman"/>
          <w:sz w:val="28"/>
          <w:szCs w:val="28"/>
        </w:rPr>
        <w:t xml:space="preserve">-активных веществ на территории или в помещениях Учреждения независимо от рабочего времени, склонение других работников к употреблению этих веществ, принесение и (или) хранение на территории или в помещениях Учреждения взрывоопасных, токсичных и ядовитых веществ, порнографической продукции, оружия);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распространение заведомо ложных, клеветнических либо оскорбительных сведений, порочащих репутацию Учреждения, его отдельных работников, воспитанников и их родителей (законных представителей);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воздействие на родителей (законных представителей) воспитанников с целью незаконного сбора денежных средств, принуждения сдавать определенные вещи в фонд Учреждения, оказания безвозмездных услуг или производства работ в интересах учреждения или своих личных, а также вымогательство подарков;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принятие на хранение в помещениях или на территории Учреждения вещей и (или) денежных сумм третьих лиц, если такие действия совершены из корыстной или иной личной заинтересованности;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использование бланков, печатей, штампов и иных реквизитов Учреждения в личных целях;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разглашение служебной и иной тайны, ставшей известной работнику в связи с исполнением им трудовых обязанностей, в том числе разглашение персональных данных работников, воспитанников и их родителей (законных представителей), а также утрата по халатности материалов, содержащих сведения такого характера.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4.22.4.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4.22.5. 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4.22.6.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Формами психического насилия являются: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 угрозы (запугивание) в адрес воспитанника в отношении его самого либо его родителей (законных представителей) или других близких ему людей;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преднамеренная изоляция воспитанника;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предъявление к воспитаннику чрезмерных требований, не соответствующих возрасту и основной образовательной программе;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оскорбление и унижение достоинства;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систематическая необоснованная критика ребенка, выводящая его из душевного равновесия;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 постоянная негативная характеристика воспитанника и занижение его оценки;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демонстративное негативное отношение к воспитаннику;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настраивание коллектива против ребенка, в том числе путем создания в группе конфликтующих объединений детей;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склонение ребенка к тайному информированию педагога (доносительству) о событиях, происходящих в группе;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информирование воспитанника о вещах и явлениях, относящихся к разряду порнографических или непристойных, в том числе навязывание нетрадиционных сексуальных отношений, формирование асоциального поведения, принуждение ребенка жить по аморальным нормам.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4.22.7. В связи с тем, что применение педагогическим работником физического или психического насилия над личностью воспитанника является нарушением норм профессионального поведения, увольнение по данному основанию требует соблюдения порядка проведения дисциплинарного расследования.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процессе дисциплинарного расследования работодатель должен установить факт применения насилия, его цель, время, место, наличие или отсутствие умысла на основании свидетельских показаний, осмотра пострадавшего, медицинских документов.</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 процессе дисциплинарного расследования должно быть истребовано не позднее двух дней со дня, когда стало известно о нарушении норм профессионального поведения, письменное объяснение работника, приобщены все доказательства. </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По результатам дисциплинарного расследования составляется акт, в котором устанавливается факт применения насилия над воспитанником, виновность педагогического работника и возможность продолжения трудовых отношений с данным работником. </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Увольнение по этому основанию не отнесено законодателем к дисциплинарным взысканиям, поэтому работодатель не связан сроками привлечения работника к дисциплинарной ответственности. Однако при увольнении за пределами соответствующих сроков следует исходить из принципа соразмерности, означающего в данном случае необходимость применения увольнения в разумный срок после завершения дисциплинарного расследования. Если факт (или факты) применения методов воспитания, связанных с физическим и (или) психическим насилием над личностью воспитанника доказан, увольнение возможно и за совершение педагогическим работником указанных виновных действий не на работе.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ежегодно создается Комиссия по урегулированию споров между участниками образовательных отношений.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4.23.1.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(законных представителей) воспитанников, а также представительных органов работников Учреждения (при их наличии). Срок полномочий Комиссии по урегулированию споров составляет 1 год.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4.24. В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4.24.1. Деятельность Комиссии по трудовым спорам (далее - Комиссия) регулируется Положением о комиссии по трудовым спорам Учреждения в соответствии со ст. 381- 390 ТК РФ. 4.24.2. Срок действия Комиссии три года.</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 ИМУЩЕСТВО И ФИНАНСОВОЕ ОБЕСПЕЧЕНИЕ ДЕЯТЕЛЬНОСТИ УЧРЕЖДЕНИЯ</w:t>
      </w:r>
    </w:p>
    <w:p w:rsidR="00CA3D04" w:rsidRPr="00BB0DF4" w:rsidRDefault="00CA3D04" w:rsidP="00CA3D04">
      <w:pPr>
        <w:spacing w:after="0" w:line="240" w:lineRule="auto"/>
        <w:jc w:val="center"/>
        <w:rPr>
          <w:rFonts w:ascii="Times New Roman" w:hAnsi="Times New Roman" w:cs="Times New Roman"/>
          <w:b/>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 К полномочиям исполнительных органов государственной власти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в сфере образования относятся обеспечение государственных гарантий реализации прав граждан на получение общедоступного и бесплатного дошкольного образования в Учреждении посредством предоставления субвенций бюджету Зеленчукского муниципального района,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учреждений по Зеленчукскому району на реализацию основных общеобразовательных программ.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5.2. К полномочиям органов местного самоуправления относится организация предоставления общедоступного и бесплатного дошкольного образования по основным общеобразовательным программам в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 Муниципальное задание на оказание муниципальных услуг (выполнение работ) Учреждением, оказываемых им в качестве основных видов деятельности, формируется и утверждается в порядке, установленном Учредителем.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5.3.2. Финансовое обеспечение выполнения муниципального задания Учреждением осуществляется в порядке, установленном Учредителем.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5.4. Источниками формирования имущества Учреждения являются: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имущество, закрепленное за ним на праве оперативного управления или приобретенное учреждением на средства, выделенные ему Учредителем на приобретение этого имущества;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субсидии на финансовое обеспечение выполнения муниципального задания;</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субсидии на иные цели;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средства от деятельности, приносящей доход;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средства добровольных (целевых) взносов и пожертвований юридических и физических лиц (в том числе иностранных);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иные источники, не запрещенные законодательством Российской Федерации.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5.5. Имущество Учреждения закрепляется за ним собственником - на праве оперативного управления в соответствии с Гражданским кодексом Российской Федерации.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5.6.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5.7. Имущество, принадлежащее Учреждению на праве оперативного управления, приватизации не подлежит.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5.8. В случае сдачи в аренду с согласия Учредителя недвижимого имущества и особо ценного движимого имущества, закрепленного за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5.9.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5.11. Учреждение вправе осуществлять приносящую доход деятельность при условии соответствия её уставным целям деятельности учреждения в соответствии с локальным нормативным актом Учреждения, регулирующим данные правоотношения.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5.12. 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Учреждения, определяемой по данным его бухгалтерской отчетности на последнюю отчетную дату.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учреждением несет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5.14.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учреждение создано.</w:t>
      </w:r>
    </w:p>
    <w:p w:rsidR="00CA3D04" w:rsidRPr="00BB0DF4" w:rsidRDefault="00CA3D04" w:rsidP="00CA3D04">
      <w:pPr>
        <w:spacing w:after="0" w:line="240" w:lineRule="auto"/>
        <w:jc w:val="both"/>
        <w:rPr>
          <w:rFonts w:ascii="Times New Roman" w:hAnsi="Times New Roman" w:cs="Times New Roman"/>
          <w:sz w:val="28"/>
          <w:szCs w:val="28"/>
        </w:rPr>
      </w:pPr>
    </w:p>
    <w:p w:rsidR="00CA3D04" w:rsidRDefault="00CA3D04" w:rsidP="00CA3D04">
      <w:pPr>
        <w:spacing w:after="0" w:line="240" w:lineRule="auto"/>
        <w:jc w:val="center"/>
        <w:rPr>
          <w:rFonts w:ascii="Times New Roman" w:hAnsi="Times New Roman" w:cs="Times New Roman"/>
          <w:b/>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 ОРГАНИЗАЦИЯ ДЕЯТЕЛЬНОСТИ И ОТВЕТСТВЕННОСТЬ УЧРЕЖДЕНИЯ</w:t>
      </w:r>
    </w:p>
    <w:p w:rsidR="00CA3D04" w:rsidRPr="00BB0DF4" w:rsidRDefault="00CA3D04" w:rsidP="00CA3D04">
      <w:pPr>
        <w:spacing w:after="0" w:line="240" w:lineRule="auto"/>
        <w:rPr>
          <w:rFonts w:ascii="Times New Roman" w:hAnsi="Times New Roman" w:cs="Times New Roman"/>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6.1.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6.2.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6.3. К компетенции Учреждения в установленной сфере деятельности относятся: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 регулирующих трудовые и социально-экономические отношения;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материально-техническое обеспечение образовательной деятельности, оборудование помещений в соответствии с законодательством Российской Федерации, муниципальными актами, Уставом Учреждения и ФГОС дошкольного образования;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утверждение структуры и штатного расписания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в рамках выделенных бюджетных средств и установленной Учредителем предельной штатной численности;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утверждение образовательных программ;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утверждение по согласованию с Учредителем Программы развития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прием детей в Учреждение на обучение и отчисление в установленном порядке;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использование и совершенствование методов обучения и воспитания, образовательных технологий;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проведение самообследования, обеспечение функционирования внутренней системы оценки качества образования;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организация научно-методической работы, в том числе организация и проведение научных и методических конференций, семинаров;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обеспечение создания и ведения официального сайта Учреждения в сети «Интернет»;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утверждение положения о филиалах, представительствах, структурных подразделениях, назначение их руководителей;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установление заработной платы работникам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Учреждения средств в соответствии с муниципальными актами и локальными актами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приобретение за счет средств, полученных от приносящей доход деятельности, получение в безвозмездное пользование или аренду движимого и недвижимого имущества с учетом ограничений, установленных законодательством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обращение в суд с исковыми заявлениями о взыскании с родителей (законных представителей) задолженности по родительской плате за присмотр и уход за ребенком;</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иные права, не противоречащие законодательству Российской Федерации, муниципальным актам, локальным нормативным актам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6.4.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6.5. Учреждение обязано: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реализацию в полном объеме образовательные программы,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соблюдать права и свободы воспитанников, родителей (законных представителей) воспитанников, работников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соблюдать законодательство Российской Федерации, муниципальные акты, правовые и распорядительные акты Управления образования, настоящий Устав и локальные акты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выполнять установленное Учредителем муниципальное задание;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(самообследования);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использовать и совершенствовать методики образовательного процесса и образовательных технологий;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разрабатывать и утверждать образовательные программы, учебные планы, рабочие программы и другие локальные нормативные акты, содержащие нормы, регулирующие образовательные отношения;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осуществлять организацию питания детей, обеспечивая гарантированное сбалансированное питание в соответствии с их возрастом и временем пребывания в учреждении по утвержденным нормам;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содействовать деятельности педагогических организаций (объединений) и методических объединений;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функционирование системы внутреннего мониторинга качества образования в Учреждении;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создание и ведение официального сайта Учреждения в сети «Интернет»;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пожарную, антитеррористическую и экологическую безопасность своей деятельности;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работникам безопасные условия труда и охрану труда, а также гарантированные меры социальной защиты работников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осуществлять в установленном порядке подготовку, переподготовку и повышение квалификации работников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сохранность, эффективное и целевое использование имущества, закрепленного за Учреждением на праве оперативного управления, и денежных средств;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осуществлять иную деятельность, не запрещенную законодательством Российской Федерации и предусмотренную Уставом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образовательной программы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VII. УПРАВЛЕНИЕ УЧРЕЖДЕНИЕМ</w:t>
      </w:r>
    </w:p>
    <w:p w:rsidR="00CA3D04" w:rsidRPr="00BB0DF4" w:rsidRDefault="00CA3D04" w:rsidP="00CA3D04">
      <w:pPr>
        <w:spacing w:after="0" w:line="240" w:lineRule="auto"/>
        <w:jc w:val="center"/>
        <w:rPr>
          <w:rFonts w:ascii="Times New Roman" w:hAnsi="Times New Roman" w:cs="Times New Roman"/>
          <w:b/>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 Управление Учреждением осуществляется в соответствии с законодательством Российской Федерации, Карачаево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и настоящим Уставом на основе сочетания принципов единоначалия и коллегиальности.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7.2. К компетенции Учредителя в области управления Учреждением относится: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создание, реорганизация, изменение типа и ликвидация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утверждение передаточного акта или разделительного баланса;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назначение ликвидационной комиссии и утверждение промежуточного и окончательного ликвидационных балансов;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утверждение Устава Учреждения, а также вносимых в него изменений;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назначение (утверждение) руководителя Учреждения и прекращение его полномочий, а также заключение и прекращение трудового договора с ним;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определение показателей и критериев эффективности деятельности Учреждения и его руководителя;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формирование и утверждение муниципального задания в соответствии с предусмотренными настоящим Уставом основными видами деятельности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определение видов и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согласование совершения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принятие решения о создании или ликвидации филиалов Учреждения, открытии или закрытии его представительств;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согласование распоряжения особо ценным движимым и недвижимым имуществом;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согласование распоряжения недвижимым имуществом Учреждения, в том числе передачу его в аренду;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согласование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им за счет средств, выделенных ему собственником на приобретение такого имущества, а также недвижимого имущества;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осуществление финансового обеспечения выполнения муниципального задания и контроля за его выполнением;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осуществление функций главного распорядителя бюджетных средств;</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организация и осуществление ведомственного контроля, контроля финансово-хозяйственной деятельности Учреждения в соответствии с законодательством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создание условий для организации проведения независимой оценки качества условий оказания услуг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 законодательством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Отдельные функции и полномочия Учредитель вправе передавать на основании нормативного правового акта Управлению образования.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7.3. Единоличным постоянно действующим исполнительным органом Учреждения является руководитель - заведующий, который осуществляет текущее руководство деятельностью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и освобождение от должности руководителя Учреждением осуществляется Главой администрации Зеленчукского муниципального района.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Распоряжением Главы администрации Зеленчукского муниципального района утвержденный кандидат назначается на должность заведующего Учреждением.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Глава администрации Зеленчукского муниципального района заключает</w:t>
      </w:r>
      <w:r>
        <w:rPr>
          <w:rFonts w:ascii="Times New Roman" w:hAnsi="Times New Roman" w:cs="Times New Roman"/>
          <w:sz w:val="28"/>
          <w:szCs w:val="28"/>
        </w:rPr>
        <w:t xml:space="preserve"> с заведующим трудовой договор.</w:t>
      </w:r>
      <w:r w:rsidRPr="00BB0DF4">
        <w:rPr>
          <w:rFonts w:ascii="Times New Roman" w:hAnsi="Times New Roman" w:cs="Times New Roman"/>
          <w:sz w:val="28"/>
          <w:szCs w:val="28"/>
        </w:rPr>
        <w:t xml:space="preserve"> </w:t>
      </w:r>
      <w:r>
        <w:rPr>
          <w:rFonts w:ascii="Times New Roman" w:hAnsi="Times New Roman" w:cs="Times New Roman"/>
          <w:sz w:val="28"/>
          <w:szCs w:val="28"/>
        </w:rPr>
        <w:t>Т</w:t>
      </w:r>
      <w:r w:rsidRPr="00BB0DF4">
        <w:rPr>
          <w:rFonts w:ascii="Times New Roman" w:hAnsi="Times New Roman" w:cs="Times New Roman"/>
          <w:sz w:val="28"/>
          <w:szCs w:val="28"/>
        </w:rPr>
        <w:t xml:space="preserve">рудового договора с заведующим Учреждением и прекращение трудового договора осуществляется в том же порядке, как и назначение на должность.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7.4. К компетенции заведующего Учреждением относятся вопросы осуществления текущего руководства и контроля деятельности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Учреждения. Объем компетенции заведующего Учреждением определяется настоящим Уставом, должностной инструкцией, трудовым договором.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7.5. Заведующий Учреждением вправе без доверенности действовать от имени Учреждения, в том числе: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распоряжаться в установленном порядке имуществом Учреждения, кроме особо ценного движимого имущества и недвижимого имущества, находящегося в оперативном управлении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штатную структуру и штатное расписание, рамках выделенных бюджетных средств и утвержденной Учредителем предельной штатной численности;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план финансово-хозяйственной деятельности;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открывать (закрывать) лицевые счета Учреждения в установленном порядке;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годовую бухгалтерскую отчетность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определять потребности и приоритетные направления использования финансовых средств,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регламентирующие деятельность Учреждения локальные акты;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издавать приказы и давать указания, обязательные для исполнения всеми работниками;</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образовательные программы, учебные планы, рабочие программы;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перечень дополнительных образовательных услуг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учебную нагрузку педагогических работников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руководить разработкой Программы развития и утверждать её по согласованию с Учредителем, если иное не установлено ФЗ об образовании;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оказывать содействие коллегиальным органам управления Учреждением в осуществлении их полномочий;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отчитываться перед коллегиальными органами управления об исполнении Коллективного договора, о расходовании внебюджетных средств;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формировать систему мотивации и стимулирования работников на эффективный труд и соблюдение трудовой дисциплины;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охрану труда, здоровья работников, экологическую безопасность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выдавать доверенности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запрашивать и получать в установленном порядке от органов местного самоуправления, юридических и физических лиц информацию, документы и материалы, необходимые для решения вопросов, входящих в компетенцию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иметь иные права, не противоречащие законодательству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 актам, локальным актам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7.6. Заведующий Учреждением обязан:</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объёме; при исполнении своих должностных обязанностей руководствоваться законодательством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распорядительными актами Управления образования, настоящим Уставом, локальными актами Учреждения, должностной инструкцией и трудовым договором;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своевременное и качественное выполнение всех договорных обязательств Учреждения, не допускать просроченной кредиторской задолженности;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 планировать деятельность Учреждения, в том числе при формировании основных показателей муниципального задания, а также самостоятельной деятельности, приносящей доход;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для работников Учреждения социальные гарантии, своевременную выплату заработной платы, компенсационных, стимулирующих и иных выплат в денежной форме;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рост профессионализма и повышение квалификации работников </w:t>
      </w:r>
      <w:r>
        <w:rPr>
          <w:rFonts w:ascii="Times New Roman" w:hAnsi="Times New Roman" w:cs="Times New Roman"/>
          <w:sz w:val="28"/>
          <w:szCs w:val="28"/>
        </w:rPr>
        <w:t>б</w:t>
      </w:r>
      <w:r w:rsidRPr="00BB0DF4">
        <w:rPr>
          <w:rFonts w:ascii="Times New Roman" w:hAnsi="Times New Roman" w:cs="Times New Roman"/>
          <w:sz w:val="28"/>
          <w:szCs w:val="28"/>
        </w:rPr>
        <w:t>юджетного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обеспечивать выполнение требований по гражданской обороне и мобилизационной подготовке;</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и Зеленчукского района;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представлять отчетность о деятельности Учреждения в порядке и сроки, установленные федеральным и региональным законодательством, муниципальными актами;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ежегодно проводить анализ образовательной и финансово-хозяйственной деятельности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 своевременно информировать Учредителя о начале проверок деятельности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нести персональную ответственность за обеспечение безопасности Учреждения, его работников и воспитанников, в том числе за противопожарную безопасность и антитеррористическую защищенность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издавать приказы, утверждать локальные акты, нормативно-технические инструкции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проходить аттестацию 1 раз в пять лет;</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7.7. Исполнение части своих полномочий заведующий может передавать заместителям или другим работникам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7.8. Компетенция заместителей заведующего Учреждением устанавливается заведующим.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7.9. Заведующему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учреждения запрещается.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может работать по совместительству у другого работодателя только с разрешения Учредителя.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7.10. Должностные обязанности заведующего Учреждением не могут исполняться по совместительству.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7.11. В Учреждении формируются коллегиальные органы управления, к которым относятся: Общее собрание работников </w:t>
      </w:r>
      <w:r>
        <w:rPr>
          <w:rFonts w:ascii="Times New Roman" w:hAnsi="Times New Roman" w:cs="Times New Roman"/>
          <w:sz w:val="28"/>
          <w:szCs w:val="28"/>
        </w:rPr>
        <w:t>У</w:t>
      </w:r>
      <w:r w:rsidRPr="00BB0DF4">
        <w:rPr>
          <w:rFonts w:ascii="Times New Roman" w:hAnsi="Times New Roman" w:cs="Times New Roman"/>
          <w:sz w:val="28"/>
          <w:szCs w:val="28"/>
        </w:rPr>
        <w:t>чреждения, Педагогический совет, Управляющий совет, Совет родителей.</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 Полномочия работников Учреждения осуществляются Общим собранием работников учреждения (далее - Общее собрание), высшим представительным органом всех работников Учреждения. Порядок формирования и организация деятельности Общего собрания регулируется Положением об Общем собрании, локальном нормативном акте Учреждения, принимаемым Общим собранием работников и утверждаемым руководителем Учреждения. Срок полномочий Общего собрания не ограничен.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7.12.1. К компетенции Общего собрания относится: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участие в разработке и принятии Коллективного договора, Правил внутреннего трудового распорядка, изменений и дополнений к ним;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принятие Программы развития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обсуждение и принятие локальных нормативных актов Учреждения, затрагивающих трудовые и социально-экономические интересы работников, в том числе вопросы профессиональной этики;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разрешение конфликтных ситуаций между работниками и администрацией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инициация и рассмотрение предложений об изменении в Устав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инициация и рассмотрение предложений об изменении типа и (или) вида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обсуждение поведения или отдельных поступков работников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решение вопросов социально-экономической защиты работников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контроль использования имущества и расходования бюджетных и внебюджетных средств;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заслушивания отчетов руководителя Учреждения о выполнении задач основной уставной деятельности, выполнении </w:t>
      </w:r>
      <w:r>
        <w:rPr>
          <w:rFonts w:ascii="Times New Roman" w:hAnsi="Times New Roman" w:cs="Times New Roman"/>
          <w:sz w:val="28"/>
          <w:szCs w:val="28"/>
        </w:rPr>
        <w:t>к</w:t>
      </w:r>
      <w:r w:rsidRPr="00BB0DF4">
        <w:rPr>
          <w:rFonts w:ascii="Times New Roman" w:hAnsi="Times New Roman" w:cs="Times New Roman"/>
          <w:sz w:val="28"/>
          <w:szCs w:val="28"/>
        </w:rPr>
        <w:t xml:space="preserve">оллективного договора.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7.12.2. В состав Общего собрания входят все работники, для которых Учреждение является работодателем. На заседании Общего собрания избирается председатель и секретарь собрания для ведения протокола.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Учреждения. С инициативой проведения Общего собрания может выступать руководитель Учреждения, первичная профсоюзная организация (при наличии), инициативная группа работников.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7.12.4. Решение Общего собрания считается принятым, если за него проголосовало большинство присутствующих работников.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Учреждения. </w:t>
      </w:r>
    </w:p>
    <w:p w:rsidR="00CA3D04" w:rsidRPr="00BB0DF4" w:rsidRDefault="00CA3D04" w:rsidP="00CA3D04">
      <w:pPr>
        <w:spacing w:after="0" w:line="240" w:lineRule="auto"/>
        <w:ind w:hanging="142"/>
        <w:jc w:val="both"/>
        <w:rPr>
          <w:rFonts w:ascii="Times New Roman" w:hAnsi="Times New Roman" w:cs="Times New Roman"/>
          <w:sz w:val="28"/>
          <w:szCs w:val="28"/>
        </w:rPr>
      </w:pPr>
      <w:r w:rsidRPr="00BB0DF4">
        <w:rPr>
          <w:rFonts w:ascii="Times New Roman" w:hAnsi="Times New Roman" w:cs="Times New Roman"/>
          <w:sz w:val="28"/>
          <w:szCs w:val="28"/>
        </w:rPr>
        <w:t xml:space="preserve">                7.12.7. Решения Общего собрания, утвержденные приказом руководителя Учреждения, становятся обязательными для исполнения.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7.12.8. Заседания Общего собрания оформляются протоколами, которые подписываются председателем и секретарем Общего собрания.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 Коллегиальным органом управления Учреждением является постоянно действующий Педагогический совет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7.13.1. В состав Педагогического совета входят: руководитель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который является председателем Педагогического совета, все педагогические работники, вступившие в трудовые отношения с Учреждением.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7.13.2. К компетенции Педагогического совета относится: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обсуждение и принятие решений по любым вопросам, касающимся организации и содержания образования;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принятие основной образовательной программы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участие в разработке Программы развития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принятие дополнительных образовательных программ Учреждения;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утверждение плана работы на учебный год;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принятие локальных нормативных актов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с учетом мнения Совета родителей (законных представителей) воспитанников;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обобщение, анализ и оценка результатов деятельности педагогического коллектива Учреждения по определённым направлениям за контрольный период;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установление форм и методов самообследования и других видов внутреннего мониторинга образовательной и воспитательной деятельности;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внедрение в практическую деятельность педагогических работников Учреждения достижений педагогической науки и передового педагогического опыта;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выдвижение членов педагогического коллектива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для поощрения и награждения в установленном порядке.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7.13.3. Педагогический совет открытым голосованием избирает из своего состава секретаря. Секретарь Педагогического совета работает на общественных началах.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7.13.4. Педагогический совет работает по плану, являющемуся составной частью плана работы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7.13.5. Заседания Педагогического совета созываются не реже одного раза в квартал, в соответствии с планом работы Учреждения. Внеплановые заседания Педагогического совета проводятся по инициативе заведующего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7.13.6. Срок действия полномочий Педагогического совета не ограничен.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7.13.7.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7.13.8. Организацию выполнения решений Педагогического совета осуществляет заведующий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7.13.9.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7.13.10. Заседания Педагогического совета оформляются протоколом, которые подписываются председателем и секретарем Педагогического совета.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 Управляющий совет Учреждения является коллегиальным органом управления: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7.14.1. Деятельность членов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основывается на принципах добровольности участия в его работе, коллегиальности принятия решений, гласности.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7.14.2. Члены Управляющего совета Учреждения осуществляют свою работу в Управляющем совете учреждения на общественных началах.</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7.14.3. Управляющий совет </w:t>
      </w:r>
      <w:r>
        <w:rPr>
          <w:rFonts w:ascii="Times New Roman" w:hAnsi="Times New Roman" w:cs="Times New Roman"/>
          <w:sz w:val="28"/>
          <w:szCs w:val="28"/>
        </w:rPr>
        <w:t>У</w:t>
      </w:r>
      <w:r w:rsidRPr="00BB0DF4">
        <w:rPr>
          <w:rFonts w:ascii="Times New Roman" w:hAnsi="Times New Roman" w:cs="Times New Roman"/>
          <w:sz w:val="28"/>
          <w:szCs w:val="28"/>
        </w:rPr>
        <w:t>чреждения состоит из следующих участников:</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родителей (законных представителей) воспитанников;</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работников Учреждения (в том числе Руководителя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7.14.4. Представители, с правом решающего голоса, избираются в Управляющий совет Учреждения открытым голосованием на родительском собрании, Педагогическом совете по равной квоте от каждой из перечисленных категорий.</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Срок полномочий членов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неограничен.</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7.14.5. Участие в выборах является свободным и добровольным.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Выборы в Управляющий совет Учреждения объявляются Руководителем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Руководитель Учреждения оказывает организационную помощь в проведении процедуры выборов для избрания представителей в Управляющий совет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Список избранных членов Управляющего совета Учреждения направляется Руководителю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Проведение всех выборных собраний оформляется протоколами.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7.14.6.  Управляющий совет учреждения считается созданным с момента издания Руководителем Учреждения приказа о формировании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7.14.7.  К компетенции Управляющего совета Учреждения относятся: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согласование по представлению руководителя Учреждением заявки на бюджетное финансирование;</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организация выполнения решений конференции (общего собрания)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рассматривание вопросов создания здоровых и безопасных условий обучения и воспитания в Учреждении;</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участие в обсуждении перспективного плана развития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участие в распределении средств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утверждение локальных актов в рамках установленной компетенции;</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заслушивание руководителя Учреждения о рациональном расходовании внебюджетных средств на деятельность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определение дополнительных источников финансирования;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заслушивание отчетов о работе руководителя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знакомство с итоговыми документами по проверке надзорных органов деятельности данного Учреждения и заслушивание отчетов о мероприятиях по устранению недостатков в его работе;</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рассматривание жалоб и заявлений родителей (законных представителей) на действия и бездействия педагогического, обслуживающего и административного персонала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внесение предложений по определению основных направлений совершенствования и развития Учреждения, повышению качества и эффективности образовательного процесса, привлечению дополнительных финансовых средств и укреплению материально – технической базы;</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согласование доли средств, направляемых на оплату труда педагогических и прочих работников, доли фонда оплаты труда, приходящуюся на стимулирующие выплаты, выплаты симулирующего характера фонда оплаты труда, премии, поощрительные выплаты сотрудникам Учреждения по представлению руководителя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оказание содействия в проведении мероприятий;</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принятие участия в организации безопасных условий осуществления образовательного процесса, соблюдения санитарно-гигиенических норм и правил;</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рассмотрение других вопросов жизнедеятельности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7.14.8. Управляющий совет Учреждения возглавляет председатель, избираемый из числа членов, избранных в Управляющий совет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Для организации и координации текущей работы, ведения протоколов заседаний и иной документации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избирается секретарь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Председатель, заместитель председателя и секретарь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избираются на первом заседании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которое созывается руководителем Учреждения не позднее чем через месяц после его формирования.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Управляющий совет учреждения вправе в любое время переизбрать председателя, заместителя председателя и секретаря.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7.14.9. Организационной формой работы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являются заседания, которые проводятся по мере их необходимости, но не реже 4 раз в год.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Внеочередные заседания Управляющего совета Учреждения проводятся: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по инициативе председателя Управляющего совета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по требованию Руководителя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по заявлению членов Управляющего совета учреждения, подписанному 1/4 или более частями членов от списочного состава Управляющего совета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7.14.10. Управляющий совет учреждения избирает из своего состава председателя, который руководит работой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проводит его заседания и подписывает решения.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Руководитель Учреждения является членом Управляющего совета Учреждения по должности, но не может быть избран председателем Управляющего совета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7.14.11. Заседания Управляющего совета Учреждения являются правомочными, если в них принимают участие не менее половины от общего (с учетом кооптированных) числа членов Управляющего совета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7.14.12. В случае, когда количество членов Управляющего совета Учреждения становится менее половины количества, предусмотренного Уставом или иным локальным актом Учреждения, оставшиеся члены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должны принять решение о проведении дополнительных выборов. Новые члены Управляющего совета Учреждения должны быть избраны в течение одного месяца со дня выбытия из Управляющего совета учреждения предыдущих членов (время каникул в этот период не включается).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До проведения довыборов оставшиеся члены Управляющего совета Учреждения не вправе принимать никаких решений, кроме решения о проведении таких довыборов.</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7.14.13. Член Управляющего совета Учреждения может быть выведен из его состава по решению Управляющего совета Учреждения в случае пропуска более двух заседаний подряд без уважительной причины.</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случае если воспитанник выбывает из Учреждения, полномочия члена Управляющего совета Учреждения - родителя (законного представителя) этого воспитанника - автоматически прекращаются.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Член Управляющего совета Учреждения выводится из его состава в следующих случаях:</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по его желанию, выраженному в письменной форме;</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при увольнении с работы работника Учреждения, избранного членом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в связи с окончанием Учреждения воспитанником;</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воспитанника;</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в случае совершения противоправных действий, несовместимых с членством в Управляющем совете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при выявлении следующих обстоятельств, препятствующих участию в работе Управляющего совета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7.14.14. Лицо, не являющееся членом Управляющего совета Учреждения, но желающее принять участие в его работе, может быть приглашено на заседание, если против этого не возражает более половины представителей Управляющего совета Учреждения, присутствующих на заседании. Указанным лицам предоставляется в заседании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право совещательного голоса.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7.14.15. Решения Управляющего совета Учреждения принимаются простым большинством голосов от числа присутствующих на заседании и имеющих право голоса.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равном количестве голосов решающим является голос председателя Управляющего совета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7.14.16. Заседания Управляющего совета Учреждения оформляются протоколом. Протоколы подписываются председателем и секретарем. Секретарь обеспечивает сохранность документации Управляющего совета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7.14.17. В случае возникновения конфликта между Управляющим советом Учреждения и Руководителем учреждения, который не может быть урегулирован путем переговоров, решение по конфликтному вопросу принимает Учредитель.</w:t>
      </w:r>
    </w:p>
    <w:p w:rsidR="00CA3D04" w:rsidRPr="00BB0DF4" w:rsidRDefault="00CA3D04" w:rsidP="00CA3D04">
      <w:pPr>
        <w:pStyle w:val="a6"/>
        <w:ind w:firstLine="709"/>
        <w:jc w:val="both"/>
        <w:rPr>
          <w:rFonts w:ascii="Times New Roman" w:hAnsi="Times New Roman" w:cs="Times New Roman"/>
          <w:sz w:val="28"/>
          <w:szCs w:val="28"/>
        </w:rPr>
      </w:pPr>
      <w:r w:rsidRPr="00BB0DF4">
        <w:rPr>
          <w:rFonts w:ascii="Times New Roman" w:hAnsi="Times New Roman" w:cs="Times New Roman"/>
          <w:sz w:val="28"/>
          <w:szCs w:val="28"/>
        </w:rPr>
        <w:t xml:space="preserve">  7.15. Родительский комитет - постоянный коллегиальный орган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7.15.1. В Учреждении создается Совет родителей. В Совет родителей входят по одному родителю (законному представителю) каждого воспитанника. Полномочия членов Совета составляют один учебный год. Членство в Совете родителей также прекращается при завершении обучения в Учреждении или отчислении (переводе) воспитанника из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7.15.2. Совет родителей возглавляет председатель, избираемый из числа членов Совета родителей.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Для организации и координации текущей работы, ведения протоколов заседаний и иной документации Совета родителей избирается секретарь Совета родителей.</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Председатель, заместитель председателя и секретарь Совета родителей избираются на первом заседании Совета родителей.</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Совет родителей вправе в любое время переизбрать председателя, заместителя председателя и секретаря.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7.15.3. Организационной формой работы Совета родителей являются заседания, которые проводятся по мере необходимости, но не реже 1 раза в год.</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Внеочередные заседания проводятся: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по инициативе председателя;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по требованию руководителя образовательного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по заявлению членов совета, подписанному 1/2 или более частями членов от списочного состава совета.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являются правомочными, если в них принимают участие не менее половины от общего числа членов совета.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Решения Совета родителей принимаются простым большинством голосов от числа присутствующих на заседании и имеющих право голоса.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равном количестве голосов решающим является голос председателя.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оформляются протоколом. Протоколы подписываются председателем и секретарем. Секретарь обеспечивает сохранность документации совета.</w:t>
      </w:r>
    </w:p>
    <w:p w:rsidR="00CA3D0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7.15.4. Совет родителей не вправе выступать от имени образовательного Учреждения.</w:t>
      </w:r>
    </w:p>
    <w:p w:rsidR="00CA3D04" w:rsidRDefault="00CA3D04" w:rsidP="00CA3D04">
      <w:pPr>
        <w:spacing w:after="0" w:line="240" w:lineRule="auto"/>
        <w:ind w:firstLine="851"/>
        <w:jc w:val="both"/>
        <w:rPr>
          <w:rFonts w:ascii="Times New Roman" w:hAnsi="Times New Roman" w:cs="Times New Roman"/>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7.15.5. Функция и компетенция Совета родителей:</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разъяснительная и консультативная работа среди родителей (законных представителей) несовершеннолетних воспитанников об их правах и обязанностях;</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содействие в проведении мероприятий, организуемых Учреждением;</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рассмотрение обращений в адрес Совета родителей;</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помощь в организации безопасных условий организации образовательного процесса, присмотра и ухода за детьми, соблюдения санитарно-гигиенических правил и норм;</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взаимодействие с иными органами управления Учреждения и иными организациями по вопросам деятельности Учреждения, в том числе сохранения и развития традиций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поощрение родителей (законных представителей) за активную работу и вынесение общественного порицания родителям (законным представителям).</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VIII. ИНФОРМАЦИЯ О ДЕЯТЕЛЬНОСТИ УЧРЕЖДЕНИЯ</w:t>
      </w:r>
    </w:p>
    <w:p w:rsidR="00CA3D04" w:rsidRPr="00BB0DF4" w:rsidRDefault="00CA3D04" w:rsidP="00CA3D04">
      <w:pPr>
        <w:spacing w:after="0" w:line="240" w:lineRule="auto"/>
        <w:jc w:val="center"/>
        <w:rPr>
          <w:rFonts w:ascii="Times New Roman" w:hAnsi="Times New Roman" w:cs="Times New Roman"/>
          <w:b/>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 Информационная открытость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8.1.1. Учреждение формирует открытые и общедоступные информационные ресурсы, содержащие информацию о его деятельности, и обеспечивают доступ к ресурсам посредством размещения их в информационно-телекоммуникационных сетях, в том числе на официальном сайте Учреждения в сети «Интернет».</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8.1.2. Учреждение обеспечивают открытость и доступность в соответствии законодательством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еспублики, Зеленчукского района.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8.1.3.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В Учреждении действует локальный нормативный акт - Положение об официальном сайте Учреждения.</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IХ. ВНЕСЕНИЕ ИЗМЕНЕНИЙ В УСТАВ УЧРЕЖДЕНИЯ</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9.1. Инициатива внесения изменений и (или) дополнений в Устав Учреждения может исходить от Учредителя в лице Управления образования, Общего собрания работников или руководителя Учреждения. Предложения о внесении изменений и (или) дополнений в Устав Учреждения с пояснительной запиской оформляются Управлением образования в виде проекта нормативного правового акта - постановления Администрации Зеленчукского муниципального района и вносятся на рассмотрение Учредителя в установленном порядке. Учредитель своим постановлением за подписью Главы администрации Зеленчукского муниципального района утверждает изменения и (или) дополнения в Устав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9.2. Изменения, дополнения в Устав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 РЕГЛАМЕНТАЦИЯ ДЕЯТЕЛЬНОСТИ УЧРЕЖДЕНИЯ</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 Учреждение принимает локальные нормативные акты, содержащие нормы, регулирующие образовательные отношения и иную деятельность, осуществляемую </w:t>
      </w:r>
      <w:r>
        <w:rPr>
          <w:rFonts w:ascii="Times New Roman" w:hAnsi="Times New Roman" w:cs="Times New Roman"/>
          <w:sz w:val="28"/>
          <w:szCs w:val="28"/>
        </w:rPr>
        <w:t>У</w:t>
      </w:r>
      <w:r w:rsidRPr="00BB0DF4">
        <w:rPr>
          <w:rFonts w:ascii="Times New Roman" w:hAnsi="Times New Roman" w:cs="Times New Roman"/>
          <w:sz w:val="28"/>
          <w:szCs w:val="28"/>
        </w:rPr>
        <w:t>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10.2. Локальные акты Учреждения не могут противоречить законодательству и настоящему Уставу.</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10.3.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10.4. В целях учета мнения родителей (законных представителей) воспитанников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которые не являются коллегиальными органами управления:</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создаются советы родителей (законных представителей) воспитанников или иные органы;</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действуют профессиональные союзы работников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10.5. Мнение органов управления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10.6. Руководитель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Учреждения, и письменное обоснование по нему в орган управления, мнение которого должно быть учтено.</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10.7. Проекты локальных нормативных актов, затрагивающие права и законные интересы воспитанников, родителей (законных представителей) и работников Учреждения, в целях их обсуждения всеми участниками образовательных отношений (далее - общественное обсуждение) размещается на официальном сайте Учреждения в сети «Интернет» вместе с письменным обоснованием.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Учреждения мотивированное мнение по проекту в письменной форме.</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10.9. В случае, если орган управления высказал предложения и замечания к проекту локального нормативного акта, руководитель имеет право принять локальный нормативный акт с учетом указанных предложений и замечаний.</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10.10. Если мотивированное мнение органа управления содержит замечания по проекту локального нормативного акта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10.11. При не достижении согласия возникшие разногласия оформляются протоколом, после чего руководитель Учреждения имеет право принять локальный нормативный акт при условии его соответствия законодательству Российской Федерации.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в срок, заведующий </w:t>
      </w:r>
      <w:r>
        <w:rPr>
          <w:rFonts w:ascii="Times New Roman" w:hAnsi="Times New Roman" w:cs="Times New Roman"/>
          <w:sz w:val="28"/>
          <w:szCs w:val="28"/>
        </w:rPr>
        <w:t>У</w:t>
      </w:r>
      <w:r w:rsidRPr="00BB0DF4">
        <w:rPr>
          <w:rFonts w:ascii="Times New Roman" w:hAnsi="Times New Roman" w:cs="Times New Roman"/>
          <w:sz w:val="28"/>
          <w:szCs w:val="28"/>
        </w:rPr>
        <w:t>чреждением имеет право принять локальный нормативный акт в первоначальной редакции.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10.13. Отсутствие предложений в письменной форме расценивается как их полное отсутствие.</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10.14. Порядок принятия и утверждение локальных актов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организационно - распорядительные акты утверждаются заведующим </w:t>
      </w:r>
      <w:r>
        <w:rPr>
          <w:rFonts w:ascii="Times New Roman" w:hAnsi="Times New Roman" w:cs="Times New Roman"/>
          <w:sz w:val="28"/>
          <w:szCs w:val="28"/>
        </w:rPr>
        <w:t>У</w:t>
      </w:r>
      <w:r w:rsidRPr="00BB0DF4">
        <w:rPr>
          <w:rFonts w:ascii="Times New Roman" w:hAnsi="Times New Roman" w:cs="Times New Roman"/>
          <w:sz w:val="28"/>
          <w:szCs w:val="28"/>
        </w:rPr>
        <w:t>чреждением;</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акты, регулирующие трудовые и социально-экономические отношения, утверждаются работодателем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локальные акты, регулирующие образовательный процесс, взаимоотношения участников образовательного процесса, утверждаются Учреждением в пределах своей компетенции в соответствии с законодательством Российской Федерации в порядке, установленном настоящим Уставом;</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локальные нормативные акты, регулирующие деятельность органов коллегиального</w:t>
      </w:r>
      <w:r>
        <w:rPr>
          <w:rFonts w:ascii="Times New Roman" w:hAnsi="Times New Roman" w:cs="Times New Roman"/>
          <w:sz w:val="28"/>
          <w:szCs w:val="28"/>
        </w:rPr>
        <w:t xml:space="preserve"> </w:t>
      </w:r>
      <w:r w:rsidRPr="00BB0DF4">
        <w:rPr>
          <w:rFonts w:ascii="Times New Roman" w:hAnsi="Times New Roman" w:cs="Times New Roman"/>
          <w:sz w:val="28"/>
          <w:szCs w:val="28"/>
        </w:rPr>
        <w:t>самоуправления, административно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хозяйственную деятельность Учреждения,</w:t>
      </w:r>
      <w:r>
        <w:rPr>
          <w:rFonts w:ascii="Times New Roman" w:hAnsi="Times New Roman" w:cs="Times New Roman"/>
          <w:sz w:val="28"/>
          <w:szCs w:val="28"/>
        </w:rPr>
        <w:t xml:space="preserve"> </w:t>
      </w:r>
      <w:r w:rsidRPr="00BB0DF4">
        <w:rPr>
          <w:rFonts w:ascii="Times New Roman" w:hAnsi="Times New Roman" w:cs="Times New Roman"/>
          <w:sz w:val="28"/>
          <w:szCs w:val="28"/>
        </w:rPr>
        <w:t>принимаются коллегиальными органами управления в соответствии с их компетенцией и</w:t>
      </w:r>
      <w:r>
        <w:rPr>
          <w:rFonts w:ascii="Times New Roman" w:hAnsi="Times New Roman" w:cs="Times New Roman"/>
          <w:sz w:val="28"/>
          <w:szCs w:val="28"/>
        </w:rPr>
        <w:t xml:space="preserve"> </w:t>
      </w:r>
      <w:r w:rsidRPr="00BB0DF4">
        <w:rPr>
          <w:rFonts w:ascii="Times New Roman" w:hAnsi="Times New Roman" w:cs="Times New Roman"/>
          <w:sz w:val="28"/>
          <w:szCs w:val="28"/>
        </w:rPr>
        <w:t>вводятся в действие приказами заведующего Учреждением.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10.15. Локальные нормативные акты вступают в силу с момента принятия (утверждения) или введения в действие, если локальным нормативным актом не предусмотрено иное.</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10.16. После принятия (утверждения) или введения в действие проводится ознакомление</w:t>
      </w:r>
      <w:r>
        <w:rPr>
          <w:rFonts w:ascii="Times New Roman" w:hAnsi="Times New Roman" w:cs="Times New Roman"/>
          <w:sz w:val="28"/>
          <w:szCs w:val="28"/>
        </w:rPr>
        <w:t xml:space="preserve"> </w:t>
      </w:r>
      <w:r w:rsidRPr="00BB0DF4">
        <w:rPr>
          <w:rFonts w:ascii="Times New Roman" w:hAnsi="Times New Roman" w:cs="Times New Roman"/>
          <w:sz w:val="28"/>
          <w:szCs w:val="28"/>
        </w:rPr>
        <w:t>участников образовательных отношений администрацией Учреждения и посредством размещения локального нормативного акта на официальном сайте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10.17. Нормы локальных нормативных актов, ухудшающие положение воспитанников</w:t>
      </w:r>
      <w:r>
        <w:rPr>
          <w:rFonts w:ascii="Times New Roman" w:hAnsi="Times New Roman" w:cs="Times New Roman"/>
          <w:sz w:val="28"/>
          <w:szCs w:val="28"/>
        </w:rPr>
        <w:t xml:space="preserve"> </w:t>
      </w:r>
      <w:r w:rsidRPr="00BB0DF4">
        <w:rPr>
          <w:rFonts w:ascii="Times New Roman" w:hAnsi="Times New Roman" w:cs="Times New Roman"/>
          <w:sz w:val="28"/>
          <w:szCs w:val="28"/>
        </w:rPr>
        <w:t>или работников Учреждения по сравнению с установленным законодательством об образовании, трудовым законодательством, муниципальными актами либо принятые с</w:t>
      </w:r>
      <w:r>
        <w:rPr>
          <w:rFonts w:ascii="Times New Roman" w:hAnsi="Times New Roman" w:cs="Times New Roman"/>
          <w:sz w:val="28"/>
          <w:szCs w:val="28"/>
        </w:rPr>
        <w:t xml:space="preserve"> </w:t>
      </w:r>
      <w:r w:rsidRPr="00BB0DF4">
        <w:rPr>
          <w:rFonts w:ascii="Times New Roman" w:hAnsi="Times New Roman" w:cs="Times New Roman"/>
          <w:sz w:val="28"/>
          <w:szCs w:val="28"/>
        </w:rPr>
        <w:t>нарушением установленного порядка, не применяются и подлежат отмене Учреждением по представлению компетентного органа власти или управления.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10.18. Для обеспечения уставной деятельности Учреждение руководствуется</w:t>
      </w:r>
      <w:r>
        <w:rPr>
          <w:rFonts w:ascii="Times New Roman" w:hAnsi="Times New Roman" w:cs="Times New Roman"/>
          <w:sz w:val="28"/>
          <w:szCs w:val="28"/>
        </w:rPr>
        <w:t xml:space="preserve"> </w:t>
      </w:r>
      <w:r w:rsidRPr="00BB0DF4">
        <w:rPr>
          <w:rFonts w:ascii="Times New Roman" w:hAnsi="Times New Roman" w:cs="Times New Roman"/>
          <w:sz w:val="28"/>
          <w:szCs w:val="28"/>
        </w:rPr>
        <w:t>следующими видами нормативных правовых, локальных и распорядительных актов:</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Устав Учреждения, дополнения и изменения к нему;</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решение, постановление, распоряжение органов местного самоуправления;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приказ Управления образования;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приказ Учреждения;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график, план, расписание, распорядок;</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положение, прядок, правила, регламент;</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договор (соглашение, контракт);</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инструкция;</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иные локальные акты, принятые в соответствии с законодательством Российской</w:t>
      </w:r>
      <w:r>
        <w:rPr>
          <w:rFonts w:ascii="Times New Roman" w:hAnsi="Times New Roman" w:cs="Times New Roman"/>
          <w:sz w:val="28"/>
          <w:szCs w:val="28"/>
        </w:rPr>
        <w:t xml:space="preserve"> </w:t>
      </w:r>
      <w:r w:rsidRPr="00BB0DF4">
        <w:rPr>
          <w:rFonts w:ascii="Times New Roman" w:hAnsi="Times New Roman" w:cs="Times New Roman"/>
          <w:sz w:val="28"/>
          <w:szCs w:val="28"/>
        </w:rPr>
        <w:t>Федерации и в рамках, имеющихся у Учреждения полномочий.</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ХI.  РЕОРГАНИЗАЦИЯ, ЛИКВИДАЦИЯ УЧРЕЖДЕНИЯ</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 Принятие Учредителем решения о реорганизации или ликвидации Учреждения допускается на основании положительного заключения комиссии, по оценке</w:t>
      </w:r>
      <w:r>
        <w:rPr>
          <w:rFonts w:ascii="Times New Roman" w:hAnsi="Times New Roman" w:cs="Times New Roman"/>
          <w:sz w:val="28"/>
          <w:szCs w:val="28"/>
        </w:rPr>
        <w:t xml:space="preserve"> </w:t>
      </w:r>
      <w:r w:rsidRPr="00BB0DF4">
        <w:rPr>
          <w:rFonts w:ascii="Times New Roman" w:hAnsi="Times New Roman" w:cs="Times New Roman"/>
          <w:sz w:val="28"/>
          <w:szCs w:val="28"/>
        </w:rPr>
        <w:t>последствий такого решения.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11.2. Порядок проведения оценки последствий принятия решения о реорганизации или</w:t>
      </w:r>
      <w:r>
        <w:rPr>
          <w:rFonts w:ascii="Times New Roman" w:hAnsi="Times New Roman" w:cs="Times New Roman"/>
          <w:sz w:val="28"/>
          <w:szCs w:val="28"/>
        </w:rPr>
        <w:t xml:space="preserve"> </w:t>
      </w:r>
      <w:r w:rsidRPr="00BB0DF4">
        <w:rPr>
          <w:rFonts w:ascii="Times New Roman" w:hAnsi="Times New Roman" w:cs="Times New Roman"/>
          <w:sz w:val="28"/>
          <w:szCs w:val="28"/>
        </w:rPr>
        <w:t>ликвидации Учреждения, включая критерии этой оценки, порядок создания</w:t>
      </w:r>
      <w:r>
        <w:rPr>
          <w:rFonts w:ascii="Times New Roman" w:hAnsi="Times New Roman" w:cs="Times New Roman"/>
          <w:sz w:val="28"/>
          <w:szCs w:val="28"/>
        </w:rPr>
        <w:t xml:space="preserve"> </w:t>
      </w:r>
      <w:r w:rsidRPr="00BB0DF4">
        <w:rPr>
          <w:rFonts w:ascii="Times New Roman" w:hAnsi="Times New Roman" w:cs="Times New Roman"/>
          <w:sz w:val="28"/>
          <w:szCs w:val="28"/>
        </w:rPr>
        <w:t>комиссии по оценке последствий такого решения и подготовки ею заключений</w:t>
      </w:r>
      <w:r>
        <w:rPr>
          <w:rFonts w:ascii="Times New Roman" w:hAnsi="Times New Roman" w:cs="Times New Roman"/>
          <w:sz w:val="28"/>
          <w:szCs w:val="28"/>
        </w:rPr>
        <w:t xml:space="preserve"> </w:t>
      </w:r>
      <w:r w:rsidRPr="00BB0DF4">
        <w:rPr>
          <w:rFonts w:ascii="Times New Roman" w:hAnsi="Times New Roman" w:cs="Times New Roman"/>
          <w:sz w:val="28"/>
          <w:szCs w:val="28"/>
        </w:rPr>
        <w:t>устанавливаются Управлением образования.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11.3. Изменение типа Учреждения осуществляется в порядке, установленном органами местного самоуправления района и настоящим Уставом.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11.4. Решение о реорганизации, изменении типа и ликвидации Учреждения принимается Учредителем путем издания нормативного правового акта.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11.5. Реорганизация Учреждения может быть осуществлена в форме:</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слияния двух или нескольких юридических лиц;</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присоединения к Учреждению одного или нескольких юридических лиц соответствующей формы собственности;</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разделения Учреждения на два юридических лица или несколько юридических лиц соответствующей формы собственности;</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выделения из Учреждения одного юридического лица или нескольких юридических лиц соответствующей формы собственности.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11.6.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11.7.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11.8.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11.9. Ликвидация Учреждения влечет его прекращение без перехода прав и обязанностей в порядке правопреемства к другим лицам.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11.10.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11.11.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CA3D04" w:rsidRPr="00BB0DF4" w:rsidRDefault="00CA3D04" w:rsidP="00CA3D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11.12.</w:t>
      </w:r>
      <w:r w:rsidRPr="00BB0DF4">
        <w:rPr>
          <w:rFonts w:ascii="Times New Roman" w:hAnsi="Times New Roman" w:cs="Times New Roman"/>
          <w:sz w:val="28"/>
          <w:szCs w:val="28"/>
        </w:rPr>
        <w:t xml:space="preserve"> Реорганизация или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11.13. При ликвидации и реорганизации воспитанникам и работникам Учреждения гарантируется соблюдение их прав и интересов в соответствии с законодательством Российской Федерации.</w:t>
      </w: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767F5B" w:rsidRDefault="00767F5B" w:rsidP="00767F5B">
      <w:pPr>
        <w:spacing w:after="0" w:line="240" w:lineRule="auto"/>
        <w:jc w:val="both"/>
        <w:rPr>
          <w:rFonts w:ascii="Times New Roman" w:eastAsia="Times New Roman" w:hAnsi="Times New Roman" w:cs="Times New Roman"/>
          <w:sz w:val="28"/>
          <w:szCs w:val="28"/>
          <w:lang w:eastAsia="ru-RU"/>
        </w:rPr>
      </w:pPr>
    </w:p>
    <w:p w:rsidR="00FA4766" w:rsidRDefault="00FA4766"/>
    <w:p w:rsidR="00767F5B" w:rsidRDefault="00767F5B"/>
    <w:p w:rsidR="00767F5B" w:rsidRDefault="00767F5B"/>
    <w:sectPr w:rsidR="00767F5B" w:rsidSect="006D550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Symbol" w:hAnsi="Symbol" w:cs="Symbol"/>
      </w:rPr>
    </w:lvl>
  </w:abstractNum>
  <w:abstractNum w:abstractNumId="1" w15:restartNumberingAfterBreak="0">
    <w:nsid w:val="05C93015"/>
    <w:multiLevelType w:val="hybridMultilevel"/>
    <w:tmpl w:val="20AA5D1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44F6E"/>
    <w:multiLevelType w:val="multilevel"/>
    <w:tmpl w:val="C57CC554"/>
    <w:lvl w:ilvl="0">
      <w:start w:val="1"/>
      <w:numFmt w:val="upperRoman"/>
      <w:lvlText w:val="%1."/>
      <w:lvlJc w:val="left"/>
      <w:pPr>
        <w:ind w:left="1080" w:hanging="720"/>
      </w:pPr>
      <w:rPr>
        <w:rFonts w:ascii="TimesNewRomanPS-BoldMT" w:hAnsi="TimesNewRomanPS-BoldMT" w:cs="TimesNewRomanPS-BoldMT" w:hint="default"/>
        <w:b/>
        <w:sz w:val="28"/>
      </w:rPr>
    </w:lvl>
    <w:lvl w:ilvl="1">
      <w:start w:val="1"/>
      <w:numFmt w:val="decimal"/>
      <w:isLgl/>
      <w:lvlText w:val="%1.%2."/>
      <w:lvlJc w:val="left"/>
      <w:pPr>
        <w:ind w:left="6410" w:hanging="45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C660E34"/>
    <w:multiLevelType w:val="hybridMultilevel"/>
    <w:tmpl w:val="9BDCE7A0"/>
    <w:lvl w:ilvl="0" w:tplc="A2CAAA6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C627BEE"/>
    <w:multiLevelType w:val="hybridMultilevel"/>
    <w:tmpl w:val="8BD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5B"/>
    <w:rsid w:val="00082828"/>
    <w:rsid w:val="00357BD8"/>
    <w:rsid w:val="005C4572"/>
    <w:rsid w:val="00617310"/>
    <w:rsid w:val="006B50F4"/>
    <w:rsid w:val="006C4789"/>
    <w:rsid w:val="006C6AEE"/>
    <w:rsid w:val="006D550D"/>
    <w:rsid w:val="006E1694"/>
    <w:rsid w:val="00767F5B"/>
    <w:rsid w:val="00921EBD"/>
    <w:rsid w:val="00A9445D"/>
    <w:rsid w:val="00C65CCE"/>
    <w:rsid w:val="00CA3D04"/>
    <w:rsid w:val="00D731BF"/>
    <w:rsid w:val="00D97789"/>
    <w:rsid w:val="00DD499C"/>
    <w:rsid w:val="00E16FD7"/>
    <w:rsid w:val="00FA4766"/>
    <w:rsid w:val="00FB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11D6B-44A1-4B3B-8D54-B415FFC5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D04"/>
    <w:pPr>
      <w:ind w:left="720"/>
      <w:contextualSpacing/>
    </w:pPr>
  </w:style>
  <w:style w:type="paragraph" w:customStyle="1" w:styleId="FR2">
    <w:name w:val="FR2"/>
    <w:rsid w:val="00CA3D04"/>
    <w:pPr>
      <w:widowControl w:val="0"/>
      <w:suppressAutoHyphens/>
      <w:autoSpaceDE w:val="0"/>
      <w:spacing w:after="0" w:line="240" w:lineRule="auto"/>
      <w:jc w:val="right"/>
    </w:pPr>
    <w:rPr>
      <w:rFonts w:ascii="Arial" w:eastAsia="Arial" w:hAnsi="Arial" w:cs="Arial"/>
      <w:sz w:val="16"/>
      <w:szCs w:val="16"/>
      <w:lang w:eastAsia="ru-RU" w:bidi="ru-RU"/>
    </w:rPr>
  </w:style>
  <w:style w:type="paragraph" w:styleId="a4">
    <w:name w:val="header"/>
    <w:basedOn w:val="a"/>
    <w:link w:val="a5"/>
    <w:rsid w:val="00CA3D04"/>
    <w:pPr>
      <w:widowControl w:val="0"/>
      <w:suppressAutoHyphens/>
      <w:autoSpaceDE w:val="0"/>
      <w:spacing w:after="0" w:line="319" w:lineRule="auto"/>
      <w:ind w:right="200" w:firstLine="280"/>
      <w:jc w:val="both"/>
    </w:pPr>
    <w:rPr>
      <w:rFonts w:ascii="Times New Roman" w:eastAsia="Times New Roman" w:hAnsi="Times New Roman" w:cs="Times New Roman"/>
      <w:sz w:val="18"/>
      <w:szCs w:val="18"/>
      <w:lang w:eastAsia="ru-RU" w:bidi="ru-RU"/>
    </w:rPr>
  </w:style>
  <w:style w:type="character" w:customStyle="1" w:styleId="a5">
    <w:name w:val="Верхний колонтитул Знак"/>
    <w:basedOn w:val="a0"/>
    <w:link w:val="a4"/>
    <w:rsid w:val="00CA3D04"/>
    <w:rPr>
      <w:rFonts w:ascii="Times New Roman" w:eastAsia="Times New Roman" w:hAnsi="Times New Roman" w:cs="Times New Roman"/>
      <w:sz w:val="18"/>
      <w:szCs w:val="18"/>
      <w:lang w:eastAsia="ru-RU" w:bidi="ru-RU"/>
    </w:rPr>
  </w:style>
  <w:style w:type="paragraph" w:styleId="a6">
    <w:name w:val="No Spacing"/>
    <w:link w:val="a7"/>
    <w:qFormat/>
    <w:rsid w:val="00CA3D04"/>
    <w:pPr>
      <w:spacing w:after="0" w:line="240" w:lineRule="auto"/>
    </w:pPr>
  </w:style>
  <w:style w:type="character" w:customStyle="1" w:styleId="a7">
    <w:name w:val="Без интервала Знак"/>
    <w:link w:val="a6"/>
    <w:locked/>
    <w:rsid w:val="00DD499C"/>
  </w:style>
  <w:style w:type="paragraph" w:styleId="a8">
    <w:name w:val="Balloon Text"/>
    <w:basedOn w:val="a"/>
    <w:link w:val="a9"/>
    <w:uiPriority w:val="99"/>
    <w:semiHidden/>
    <w:unhideWhenUsed/>
    <w:rsid w:val="00FB087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0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9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42</Pages>
  <Words>15650</Words>
  <Characters>89207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79632</cp:lastModifiedBy>
  <cp:revision>9</cp:revision>
  <cp:lastPrinted>2021-12-16T07:10:00Z</cp:lastPrinted>
  <dcterms:created xsi:type="dcterms:W3CDTF">2021-10-13T11:52:00Z</dcterms:created>
  <dcterms:modified xsi:type="dcterms:W3CDTF">2021-12-20T11:04:00Z</dcterms:modified>
</cp:coreProperties>
</file>