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9" w:rsidRDefault="003406CB" w:rsidP="0034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bookmarkStart w:id="0" w:name="_GoBack"/>
      <w:bookmarkEnd w:id="0"/>
      <w:r w:rsidRPr="003406C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Сведения о ранее учтенных объектах недвижимости, выявленных правообладателях таких объектов и сроках подачи возражений относительно сведений о правообладателе ранее учтенного объекта недвижимости на </w:t>
      </w:r>
      <w:r w:rsidR="0061217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08</w:t>
      </w:r>
      <w:r w:rsidR="008A2C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.02.2023</w:t>
      </w:r>
    </w:p>
    <w:p w:rsidR="003406CB" w:rsidRPr="00883809" w:rsidRDefault="003406CB" w:rsidP="0034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821AA3" w:rsidRPr="00F21D22" w:rsidRDefault="00821AA3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21AA3" w:rsidRDefault="00821AA3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21AA3">
        <w:rPr>
          <w:rFonts w:ascii="Times New Roman" w:eastAsia="Times New Roman" w:hAnsi="Times New Roman" w:cs="Times New Roman"/>
          <w:color w:val="212529"/>
          <w:sz w:val="28"/>
          <w:szCs w:val="28"/>
        </w:rPr>
        <w:t>Администрация Зеленчукского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</w:t>
      </w:r>
      <w:r w:rsidR="001F06A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1F06A2" w:rsidRPr="00821AA3" w:rsidRDefault="001F06A2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D22" w:rsidRDefault="00821AA3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21AA3">
        <w:rPr>
          <w:rFonts w:ascii="Times New Roman" w:eastAsia="Times New Roman" w:hAnsi="Times New Roman" w:cs="Times New Roman"/>
          <w:color w:val="212529"/>
          <w:sz w:val="28"/>
          <w:szCs w:val="28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</w:t>
      </w:r>
      <w:r w:rsidR="002703DB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C55BC" w:rsidRDefault="00FC55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F41DF" w:rsidRPr="00583CC1" w:rsidRDefault="00FC55BC" w:rsidP="00583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Просим 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всех</w:t>
      </w:r>
      <w:r w:rsidR="00656445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заинтересованных лиц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кому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выдавались нижеуказанные земельные участки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в ст. Кардоникской </w:t>
      </w:r>
      <w:r w:rsidR="007631C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как добавочные 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обратиться за </w:t>
      </w:r>
      <w:r w:rsidR="002A4CC6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регистрацией</w:t>
      </w:r>
      <w:r w:rsidR="00163DF1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прав</w:t>
      </w:r>
      <w:r w:rsidR="004F41DF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="008D60A8" w:rsidRPr="008D60A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на такие земельные участки.</w:t>
      </w:r>
    </w:p>
    <w:p w:rsidR="004F41DF" w:rsidRPr="00603F53" w:rsidRDefault="004F41DF" w:rsidP="004F41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603F5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Если в течение 45 дней не поступит возражений, уполномоченный орган направляет  письмо  в </w:t>
      </w:r>
      <w:proofErr w:type="spellStart"/>
      <w:r w:rsidRPr="00603F5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Росреестр</w:t>
      </w:r>
      <w:proofErr w:type="spellEnd"/>
      <w:r w:rsidRPr="00603F5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с заявлением о снятии с учета таких участков.</w:t>
      </w:r>
    </w:p>
    <w:p w:rsidR="00583CC1" w:rsidRDefault="00583CC1" w:rsidP="004F41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E7448" w:rsidRPr="00F21D22" w:rsidRDefault="002D0043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D0043">
        <w:rPr>
          <w:rFonts w:ascii="Times New Roman" w:eastAsia="Times New Roman" w:hAnsi="Times New Roman" w:cs="Times New Roman"/>
          <w:color w:val="212529"/>
          <w:sz w:val="28"/>
          <w:szCs w:val="28"/>
        </w:rPr>
        <w:t>Возражения и сведения  принимаются в письменной форме.</w:t>
      </w:r>
    </w:p>
    <w:p w:rsidR="00821AA3" w:rsidRDefault="002703DB" w:rsidP="00270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</w:t>
      </w:r>
      <w:r w:rsidR="005778CC"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r w:rsidR="000C0791">
        <w:rPr>
          <w:rFonts w:ascii="Times New Roman" w:eastAsia="Times New Roman" w:hAnsi="Times New Roman" w:cs="Times New Roman"/>
          <w:color w:val="212529"/>
          <w:sz w:val="28"/>
          <w:szCs w:val="28"/>
        </w:rPr>
        <w:t>ведения о правообладателях,</w:t>
      </w:r>
      <w:r w:rsidR="00821AA3" w:rsidRPr="00821AA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том числе документы, подтверждающие права на ранее учтенные объекты недвижимости, могут быть представлены в администрацию 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Кардоникского </w:t>
      </w:r>
      <w:r w:rsidR="00821AA3" w:rsidRPr="00821AA3">
        <w:rPr>
          <w:rFonts w:ascii="Times New Roman" w:eastAsia="Times New Roman" w:hAnsi="Times New Roman" w:cs="Times New Roman"/>
          <w:color w:val="212529"/>
          <w:sz w:val="28"/>
          <w:szCs w:val="28"/>
        </w:rPr>
        <w:t>сельского поселения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адресу: КЧР, Зеленчукский район, </w:t>
      </w:r>
      <w:r w:rsidR="005923A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ст. Кардоникская, </w:t>
      </w:r>
      <w:r w:rsidR="00DF45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</w:rPr>
        <w:t>ул. Октябрьская,</w:t>
      </w:r>
      <w:r w:rsidR="00D121E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42 </w:t>
      </w:r>
      <w:r w:rsidR="00D121EF" w:rsidRPr="00D121EF">
        <w:rPr>
          <w:rFonts w:ascii="Times New Roman" w:eastAsia="Times New Roman" w:hAnsi="Times New Roman" w:cs="Times New Roman"/>
          <w:color w:val="212529"/>
          <w:sz w:val="28"/>
          <w:szCs w:val="28"/>
        </w:rPr>
        <w:t>Тел: 8 (87873) 35144, 35</w:t>
      </w:r>
      <w:r w:rsidR="00D121EF">
        <w:rPr>
          <w:rFonts w:ascii="Times New Roman" w:eastAsia="Times New Roman" w:hAnsi="Times New Roman" w:cs="Times New Roman"/>
          <w:color w:val="212529"/>
          <w:sz w:val="28"/>
          <w:szCs w:val="28"/>
        </w:rPr>
        <w:t>037</w:t>
      </w:r>
      <w:r w:rsidR="00DF45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</w:t>
      </w:r>
      <w:r w:rsidR="00D121E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e-</w:t>
      </w:r>
      <w:proofErr w:type="spellStart"/>
      <w:r w:rsidR="00D121EF">
        <w:rPr>
          <w:rFonts w:ascii="Times New Roman" w:eastAsia="Times New Roman" w:hAnsi="Times New Roman" w:cs="Times New Roman"/>
          <w:color w:val="212529"/>
          <w:sz w:val="28"/>
          <w:szCs w:val="28"/>
        </w:rPr>
        <w:t>mail</w:t>
      </w:r>
      <w:proofErr w:type="spellEnd"/>
      <w:r w:rsidR="00D121EF">
        <w:rPr>
          <w:rFonts w:ascii="Times New Roman" w:eastAsia="Times New Roman" w:hAnsi="Times New Roman" w:cs="Times New Roman"/>
          <w:color w:val="212529"/>
          <w:sz w:val="28"/>
          <w:szCs w:val="28"/>
        </w:rPr>
        <w:t>: kardonik-sp@mail.ru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или администрацию </w:t>
      </w:r>
      <w:r w:rsidR="006730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Зеленчукского муниципального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района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адресу: КЧР, Зеленчукский район, ст. Зеленчукская, ул. Ленина, 81</w:t>
      </w:r>
      <w:r w:rsidR="001A1457" w:rsidRPr="001A1457">
        <w:t xml:space="preserve"> 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ел: 8 (8787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8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 </w:t>
      </w:r>
      <w:r w:rsid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5-24-57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393854">
        <w:t> </w:t>
      </w:r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e-</w:t>
      </w:r>
      <w:proofErr w:type="spellStart"/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>mail</w:t>
      </w:r>
      <w:proofErr w:type="spellEnd"/>
      <w:r w:rsidR="001A1457" w:rsidRPr="001A145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hyperlink r:id="rId5" w:history="1">
        <w:r w:rsidR="00DF45FE" w:rsidRPr="00B24ED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zelenarh2014@mail.ru</w:t>
        </w:r>
      </w:hyperlink>
      <w:r w:rsidR="00DF45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821AA3" w:rsidRPr="00821AA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правообладателями </w:t>
      </w:r>
      <w:r w:rsidR="00842628">
        <w:rPr>
          <w:rFonts w:ascii="Times New Roman" w:eastAsia="Times New Roman" w:hAnsi="Times New Roman" w:cs="Times New Roman"/>
          <w:color w:val="212529"/>
          <w:sz w:val="28"/>
          <w:szCs w:val="28"/>
        </w:rPr>
        <w:t>указанных земельных участков или их представителями.</w:t>
      </w:r>
    </w:p>
    <w:p w:rsidR="00B97A35" w:rsidRDefault="00B97A35" w:rsidP="00270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21AA3" w:rsidRDefault="008A2C43" w:rsidP="00B97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D01D5" w:rsidRDefault="007D01D5" w:rsidP="00B9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D01D5" w:rsidRDefault="007D01D5" w:rsidP="0088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D01D5" w:rsidRDefault="007D01D5" w:rsidP="0088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A350F1" w:rsidRPr="00667E3A" w:rsidRDefault="00A350F1" w:rsidP="0016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0F1" w:rsidRPr="00667E3A" w:rsidSect="008838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9"/>
    <w:rsid w:val="00076EF1"/>
    <w:rsid w:val="00087E7D"/>
    <w:rsid w:val="00090B7C"/>
    <w:rsid w:val="000A13D0"/>
    <w:rsid w:val="000B75BE"/>
    <w:rsid w:val="000C0791"/>
    <w:rsid w:val="00160FFC"/>
    <w:rsid w:val="00163DF1"/>
    <w:rsid w:val="0018462B"/>
    <w:rsid w:val="00187776"/>
    <w:rsid w:val="001A1457"/>
    <w:rsid w:val="001F06A2"/>
    <w:rsid w:val="001F7E41"/>
    <w:rsid w:val="0025731C"/>
    <w:rsid w:val="002703DB"/>
    <w:rsid w:val="002A4CC6"/>
    <w:rsid w:val="002D0043"/>
    <w:rsid w:val="002D4CF5"/>
    <w:rsid w:val="002D590B"/>
    <w:rsid w:val="003406CB"/>
    <w:rsid w:val="003550F0"/>
    <w:rsid w:val="003709EE"/>
    <w:rsid w:val="003821C6"/>
    <w:rsid w:val="00393854"/>
    <w:rsid w:val="003E7DC1"/>
    <w:rsid w:val="004127A7"/>
    <w:rsid w:val="004318DC"/>
    <w:rsid w:val="004542F0"/>
    <w:rsid w:val="0047606E"/>
    <w:rsid w:val="004C1DAF"/>
    <w:rsid w:val="004F41DF"/>
    <w:rsid w:val="004F68AA"/>
    <w:rsid w:val="005778CC"/>
    <w:rsid w:val="00583CC1"/>
    <w:rsid w:val="005923A1"/>
    <w:rsid w:val="00597B98"/>
    <w:rsid w:val="005C1C96"/>
    <w:rsid w:val="005E5F83"/>
    <w:rsid w:val="00603F53"/>
    <w:rsid w:val="006056CC"/>
    <w:rsid w:val="00612171"/>
    <w:rsid w:val="00656445"/>
    <w:rsid w:val="00667E3A"/>
    <w:rsid w:val="006730B1"/>
    <w:rsid w:val="006C1BBA"/>
    <w:rsid w:val="00722833"/>
    <w:rsid w:val="007631C1"/>
    <w:rsid w:val="00792DF2"/>
    <w:rsid w:val="007D01D5"/>
    <w:rsid w:val="007D05A3"/>
    <w:rsid w:val="007E56C6"/>
    <w:rsid w:val="007E7448"/>
    <w:rsid w:val="00821AA3"/>
    <w:rsid w:val="00831034"/>
    <w:rsid w:val="00833DC9"/>
    <w:rsid w:val="00842628"/>
    <w:rsid w:val="00883809"/>
    <w:rsid w:val="008A2C43"/>
    <w:rsid w:val="008A3243"/>
    <w:rsid w:val="008D60A8"/>
    <w:rsid w:val="008F6192"/>
    <w:rsid w:val="009068B9"/>
    <w:rsid w:val="00931202"/>
    <w:rsid w:val="009D4412"/>
    <w:rsid w:val="009D5A76"/>
    <w:rsid w:val="009F536C"/>
    <w:rsid w:val="00A350F1"/>
    <w:rsid w:val="00A41404"/>
    <w:rsid w:val="00A73CF8"/>
    <w:rsid w:val="00AB4539"/>
    <w:rsid w:val="00B01C79"/>
    <w:rsid w:val="00B97A35"/>
    <w:rsid w:val="00BA12D2"/>
    <w:rsid w:val="00BA432F"/>
    <w:rsid w:val="00BC4F2C"/>
    <w:rsid w:val="00BD7C8D"/>
    <w:rsid w:val="00BF2532"/>
    <w:rsid w:val="00C00253"/>
    <w:rsid w:val="00C30CCD"/>
    <w:rsid w:val="00C44276"/>
    <w:rsid w:val="00CA3D23"/>
    <w:rsid w:val="00CB71A7"/>
    <w:rsid w:val="00CC163B"/>
    <w:rsid w:val="00D121EF"/>
    <w:rsid w:val="00D57693"/>
    <w:rsid w:val="00D863EC"/>
    <w:rsid w:val="00DF3545"/>
    <w:rsid w:val="00DF45FE"/>
    <w:rsid w:val="00DF7E3B"/>
    <w:rsid w:val="00E65C6D"/>
    <w:rsid w:val="00ED2DA2"/>
    <w:rsid w:val="00EE32FD"/>
    <w:rsid w:val="00F21D22"/>
    <w:rsid w:val="00F639B9"/>
    <w:rsid w:val="00FA194C"/>
    <w:rsid w:val="00FA43CB"/>
    <w:rsid w:val="00FC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62CD-3F18-47A6-8D9F-3E5B3F4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8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8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4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lenarh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7C82-C264-4033-9ED3-1477E55C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Comp8</cp:lastModifiedBy>
  <cp:revision>2</cp:revision>
  <cp:lastPrinted>2022-08-10T14:59:00Z</cp:lastPrinted>
  <dcterms:created xsi:type="dcterms:W3CDTF">2023-02-08T12:34:00Z</dcterms:created>
  <dcterms:modified xsi:type="dcterms:W3CDTF">2023-02-08T12:34:00Z</dcterms:modified>
</cp:coreProperties>
</file>