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0A3E85" w:rsidRDefault="00E77C7F" w:rsidP="0067148F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67148F" w:rsidRPr="006516A0" w:rsidRDefault="0067148F" w:rsidP="0067148F">
      <w:pPr>
        <w:spacing w:line="276" w:lineRule="auto"/>
        <w:jc w:val="center"/>
        <w:rPr>
          <w:sz w:val="28"/>
          <w:szCs w:val="28"/>
        </w:rPr>
      </w:pPr>
    </w:p>
    <w:p w:rsidR="00BF7A58" w:rsidRPr="006516A0" w:rsidRDefault="00AF554A" w:rsidP="00BF7A58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516A0">
        <w:rPr>
          <w:sz w:val="28"/>
          <w:szCs w:val="28"/>
        </w:rPr>
        <w:t>П</w:t>
      </w:r>
      <w:r w:rsidR="00E77C7F" w:rsidRPr="006516A0">
        <w:rPr>
          <w:sz w:val="28"/>
          <w:szCs w:val="28"/>
        </w:rPr>
        <w:t>о результата</w:t>
      </w:r>
      <w:r w:rsidR="00902430" w:rsidRPr="006516A0">
        <w:rPr>
          <w:sz w:val="28"/>
          <w:szCs w:val="28"/>
        </w:rPr>
        <w:t>м</w:t>
      </w:r>
      <w:r w:rsidR="00E77C7F" w:rsidRPr="006516A0">
        <w:rPr>
          <w:sz w:val="28"/>
          <w:szCs w:val="28"/>
        </w:rPr>
        <w:t xml:space="preserve"> публичных слушаний</w:t>
      </w:r>
      <w:r w:rsidR="007F580D" w:rsidRPr="006516A0">
        <w:rPr>
          <w:sz w:val="28"/>
          <w:szCs w:val="28"/>
        </w:rPr>
        <w:t xml:space="preserve"> </w:t>
      </w:r>
      <w:r w:rsidR="000D5B99" w:rsidRPr="006516A0">
        <w:rPr>
          <w:sz w:val="28"/>
          <w:szCs w:val="28"/>
        </w:rPr>
        <w:t>о предоставлении разрешения на отклонение от предельных параме</w:t>
      </w:r>
      <w:r w:rsidRPr="006516A0">
        <w:rPr>
          <w:sz w:val="28"/>
          <w:szCs w:val="28"/>
        </w:rPr>
        <w:t>тров разрешенного строительства</w:t>
      </w:r>
      <w:r w:rsidR="000D5B99" w:rsidRPr="006516A0">
        <w:rPr>
          <w:sz w:val="28"/>
          <w:szCs w:val="28"/>
        </w:rPr>
        <w:t xml:space="preserve"> на земельном участке</w:t>
      </w:r>
      <w:proofErr w:type="gramEnd"/>
      <w:r w:rsidR="000D5B99" w:rsidRPr="006516A0">
        <w:rPr>
          <w:sz w:val="28"/>
          <w:szCs w:val="28"/>
        </w:rPr>
        <w:t>,  расположенном по адресу</w:t>
      </w:r>
      <w:r w:rsidR="00BF7A58" w:rsidRPr="006516A0">
        <w:rPr>
          <w:rFonts w:eastAsiaTheme="minorHAnsi"/>
          <w:sz w:val="28"/>
          <w:szCs w:val="28"/>
          <w:lang w:eastAsia="en-US"/>
        </w:rPr>
        <w:t>: РФ, КЧР, Зеленчукский район, </w:t>
      </w:r>
      <w:r w:rsidR="00BF7A58" w:rsidRPr="006516A0">
        <w:rPr>
          <w:rFonts w:eastAsia="Calibri"/>
          <w:sz w:val="28"/>
          <w:szCs w:val="28"/>
          <w:lang w:eastAsia="en-US"/>
        </w:rPr>
        <w:t>ст. Исправная, ул. Казачья, 64/1,</w:t>
      </w:r>
      <w:bookmarkStart w:id="0" w:name="_GoBack"/>
      <w:bookmarkEnd w:id="0"/>
    </w:p>
    <w:p w:rsidR="000D5B99" w:rsidRDefault="000D5B99" w:rsidP="000D5B9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6365" w:rsidRDefault="009A2A18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7A58">
        <w:rPr>
          <w:sz w:val="28"/>
          <w:szCs w:val="28"/>
        </w:rPr>
        <w:t>20.08</w:t>
      </w:r>
      <w:r w:rsidR="0067148F">
        <w:rPr>
          <w:sz w:val="28"/>
          <w:szCs w:val="28"/>
        </w:rPr>
        <w:t>.2020</w:t>
      </w:r>
      <w:r w:rsidR="00C26365">
        <w:rPr>
          <w:sz w:val="28"/>
          <w:szCs w:val="28"/>
        </w:rPr>
        <w:t xml:space="preserve"> </w:t>
      </w:r>
      <w:r w:rsidR="00CA13E3">
        <w:rPr>
          <w:sz w:val="28"/>
          <w:szCs w:val="28"/>
        </w:rPr>
        <w:t xml:space="preserve">                               </w:t>
      </w:r>
      <w:r w:rsidR="00C26365">
        <w:rPr>
          <w:sz w:val="28"/>
          <w:szCs w:val="28"/>
        </w:rPr>
        <w:t xml:space="preserve">   </w:t>
      </w:r>
      <w:r w:rsidR="000F3223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t xml:space="preserve">                                  </w:t>
      </w:r>
      <w:r w:rsidR="00462B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ст. Зеленчукская</w:t>
      </w:r>
    </w:p>
    <w:p w:rsidR="0066446A" w:rsidRPr="009577BF" w:rsidRDefault="0066446A" w:rsidP="000324F8">
      <w:pPr>
        <w:spacing w:line="276" w:lineRule="auto"/>
        <w:jc w:val="both"/>
        <w:rPr>
          <w:sz w:val="28"/>
          <w:szCs w:val="28"/>
        </w:rPr>
      </w:pPr>
    </w:p>
    <w:p w:rsidR="00B37A91" w:rsidRPr="001C3795" w:rsidRDefault="00B37A91" w:rsidP="001C3795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77BF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 w:rsidRPr="009577BF">
        <w:rPr>
          <w:sz w:val="28"/>
          <w:szCs w:val="28"/>
        </w:rPr>
        <w:t xml:space="preserve"> </w:t>
      </w:r>
      <w:r w:rsidRPr="009577BF">
        <w:rPr>
          <w:sz w:val="28"/>
          <w:szCs w:val="28"/>
        </w:rPr>
        <w:t xml:space="preserve">законом от </w:t>
      </w:r>
      <w:r w:rsidR="00FA1368" w:rsidRPr="009577BF">
        <w:rPr>
          <w:sz w:val="28"/>
          <w:szCs w:val="28"/>
        </w:rPr>
        <w:t>0</w:t>
      </w:r>
      <w:r w:rsidRPr="009577BF">
        <w:rPr>
          <w:sz w:val="28"/>
          <w:szCs w:val="28"/>
        </w:rPr>
        <w:t>6.10.2003</w:t>
      </w:r>
      <w:r w:rsidR="00FA1368" w:rsidRPr="009577BF">
        <w:rPr>
          <w:sz w:val="28"/>
          <w:szCs w:val="28"/>
        </w:rPr>
        <w:t xml:space="preserve"> </w:t>
      </w:r>
      <w:r w:rsidRPr="009577B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r w:rsidR="0067148F" w:rsidRPr="009577BF">
        <w:rPr>
          <w:sz w:val="28"/>
          <w:szCs w:val="28"/>
        </w:rPr>
        <w:t xml:space="preserve"> </w:t>
      </w:r>
      <w:r w:rsidR="00AC4BE7">
        <w:rPr>
          <w:sz w:val="28"/>
          <w:szCs w:val="28"/>
        </w:rPr>
        <w:t>Яковенко</w:t>
      </w:r>
      <w:proofErr w:type="gramEnd"/>
      <w:r w:rsidR="00AC4BE7">
        <w:rPr>
          <w:sz w:val="28"/>
          <w:szCs w:val="28"/>
        </w:rPr>
        <w:t xml:space="preserve"> Ольги Николаевны</w:t>
      </w:r>
      <w:r w:rsidR="00680B00" w:rsidRPr="009577BF">
        <w:rPr>
          <w:sz w:val="28"/>
          <w:szCs w:val="28"/>
        </w:rPr>
        <w:t xml:space="preserve"> от  </w:t>
      </w:r>
      <w:r w:rsidR="00AC4BE7">
        <w:rPr>
          <w:sz w:val="28"/>
          <w:szCs w:val="28"/>
        </w:rPr>
        <w:t>15.07.2020</w:t>
      </w:r>
      <w:r w:rsidR="00680B00" w:rsidRPr="009577BF">
        <w:rPr>
          <w:sz w:val="28"/>
          <w:szCs w:val="28"/>
        </w:rPr>
        <w:t xml:space="preserve">  № </w:t>
      </w:r>
      <w:r w:rsidR="00AC4BE7">
        <w:rPr>
          <w:sz w:val="28"/>
          <w:szCs w:val="28"/>
        </w:rPr>
        <w:t>1236</w:t>
      </w:r>
      <w:r w:rsidR="00680B00" w:rsidRPr="009577BF">
        <w:rPr>
          <w:sz w:val="28"/>
          <w:szCs w:val="28"/>
        </w:rPr>
        <w:t xml:space="preserve"> </w:t>
      </w:r>
      <w:r w:rsidR="00FD497D" w:rsidRPr="009577BF">
        <w:rPr>
          <w:sz w:val="28"/>
          <w:szCs w:val="28"/>
        </w:rPr>
        <w:t xml:space="preserve"> </w:t>
      </w:r>
      <w:r w:rsidR="00BA183F" w:rsidRPr="009577BF">
        <w:rPr>
          <w:sz w:val="28"/>
          <w:szCs w:val="28"/>
        </w:rPr>
        <w:t xml:space="preserve"> </w:t>
      </w:r>
      <w:r w:rsidR="003B2CD3" w:rsidRPr="009577BF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r w:rsidR="001C3795" w:rsidRPr="001C3795">
        <w:rPr>
          <w:rFonts w:eastAsiaTheme="minorHAnsi"/>
          <w:sz w:val="28"/>
          <w:szCs w:val="28"/>
          <w:lang w:eastAsia="en-US"/>
        </w:rPr>
        <w:t>заключающегося в уменьшении минимального отступа от красной линии до 0</w:t>
      </w:r>
      <w:r w:rsidR="0009419C">
        <w:rPr>
          <w:rFonts w:eastAsiaTheme="minorHAnsi"/>
          <w:sz w:val="28"/>
          <w:szCs w:val="28"/>
          <w:lang w:eastAsia="en-US"/>
        </w:rPr>
        <w:t>,0</w:t>
      </w:r>
      <w:r w:rsidR="001C3795" w:rsidRPr="001C3795">
        <w:rPr>
          <w:rFonts w:eastAsiaTheme="minorHAnsi"/>
          <w:sz w:val="28"/>
          <w:szCs w:val="28"/>
          <w:lang w:eastAsia="en-US"/>
        </w:rPr>
        <w:t xml:space="preserve"> м, на земельном участке расположенного по адресу: </w:t>
      </w:r>
      <w:proofErr w:type="gramStart"/>
      <w:r w:rsidR="001C3795" w:rsidRPr="001C3795">
        <w:rPr>
          <w:rFonts w:eastAsiaTheme="minorHAnsi"/>
          <w:sz w:val="28"/>
          <w:szCs w:val="28"/>
          <w:lang w:eastAsia="en-US"/>
        </w:rPr>
        <w:t xml:space="preserve">РФ, КЧР, Зеленчукский район, ст. исправная, ул. Казачья, 64/1, </w:t>
      </w:r>
      <w:r w:rsidR="001C3795">
        <w:rPr>
          <w:rFonts w:eastAsiaTheme="minorHAnsi"/>
          <w:sz w:val="28"/>
          <w:szCs w:val="28"/>
          <w:lang w:eastAsia="en-US"/>
        </w:rPr>
        <w:t> </w:t>
      </w:r>
      <w:r w:rsidR="001C3795" w:rsidRPr="001C3795">
        <w:rPr>
          <w:rFonts w:eastAsiaTheme="minorHAnsi"/>
          <w:sz w:val="28"/>
          <w:szCs w:val="28"/>
          <w:lang w:eastAsia="en-US"/>
        </w:rPr>
        <w:t>площадью   145 кв. м,  кадастровый номер 09:06:0080107:1241</w:t>
      </w:r>
      <w:r w:rsidR="00D155EE" w:rsidRPr="009577BF">
        <w:rPr>
          <w:sz w:val="28"/>
          <w:szCs w:val="28"/>
        </w:rPr>
        <w:t>,</w:t>
      </w:r>
      <w:r w:rsidR="008865F9" w:rsidRPr="009577BF">
        <w:rPr>
          <w:sz w:val="28"/>
          <w:szCs w:val="28"/>
        </w:rPr>
        <w:t xml:space="preserve"> </w:t>
      </w:r>
      <w:r w:rsidR="003B2CD3" w:rsidRPr="009577BF">
        <w:rPr>
          <w:sz w:val="28"/>
          <w:szCs w:val="28"/>
        </w:rPr>
        <w:t xml:space="preserve">основной вид использования – </w:t>
      </w:r>
      <w:r w:rsidR="001B7CD0" w:rsidRPr="009577BF">
        <w:rPr>
          <w:sz w:val="28"/>
          <w:szCs w:val="28"/>
        </w:rPr>
        <w:t xml:space="preserve">для строительства </w:t>
      </w:r>
      <w:r w:rsidR="001C3795">
        <w:rPr>
          <w:sz w:val="28"/>
          <w:szCs w:val="28"/>
        </w:rPr>
        <w:t>магазина.</w:t>
      </w:r>
      <w:proofErr w:type="gramEnd"/>
    </w:p>
    <w:p w:rsidR="008B430C" w:rsidRPr="009577BF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9577BF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района от </w:t>
      </w:r>
      <w:r w:rsidR="001B7CD0" w:rsidRPr="009577BF">
        <w:rPr>
          <w:sz w:val="28"/>
          <w:szCs w:val="28"/>
        </w:rPr>
        <w:t>02.03.2020</w:t>
      </w:r>
      <w:r w:rsidR="00FA1368" w:rsidRPr="009577BF">
        <w:rPr>
          <w:sz w:val="28"/>
          <w:szCs w:val="28"/>
        </w:rPr>
        <w:t xml:space="preserve"> </w:t>
      </w:r>
      <w:r w:rsidRPr="009577BF">
        <w:rPr>
          <w:sz w:val="28"/>
          <w:szCs w:val="28"/>
        </w:rPr>
        <w:t>№</w:t>
      </w:r>
      <w:r w:rsidR="00AB6B39" w:rsidRPr="009577BF">
        <w:rPr>
          <w:sz w:val="28"/>
          <w:szCs w:val="28"/>
        </w:rPr>
        <w:t xml:space="preserve"> </w:t>
      </w:r>
      <w:r w:rsidR="001B7CD0" w:rsidRPr="009577BF">
        <w:rPr>
          <w:sz w:val="28"/>
          <w:szCs w:val="28"/>
        </w:rPr>
        <w:t>180</w:t>
      </w:r>
      <w:r w:rsidRPr="009577BF">
        <w:rPr>
          <w:sz w:val="28"/>
          <w:szCs w:val="28"/>
        </w:rPr>
        <w:t xml:space="preserve">  «О 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F805FC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  <w:r w:rsidR="001A117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3534" w:rsidRPr="003E35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8E4577" w:rsidRPr="002763C9" w:rsidRDefault="00E42665" w:rsidP="00180E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F80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22.07</w:t>
            </w:r>
            <w:r w:rsidR="00180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.2020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80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2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80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286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5103" w:type="dxa"/>
          </w:tcPr>
          <w:p w:rsidR="006357B3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D6E13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2701F0" w:rsidRPr="009577BF" w:rsidRDefault="00180EE2" w:rsidP="007970B2">
            <w:pPr>
              <w:spacing w:line="276" w:lineRule="auto"/>
              <w:rPr>
                <w:sz w:val="28"/>
                <w:szCs w:val="28"/>
              </w:rPr>
            </w:pPr>
            <w:r w:rsidRPr="009577BF">
              <w:rPr>
                <w:sz w:val="28"/>
                <w:szCs w:val="28"/>
              </w:rPr>
              <w:t xml:space="preserve">РФ, КЧР, Зеленчукский район, </w:t>
            </w:r>
            <w:r w:rsidR="002701F0" w:rsidRPr="009577BF">
              <w:rPr>
                <w:sz w:val="28"/>
                <w:szCs w:val="28"/>
              </w:rPr>
              <w:t xml:space="preserve">                        </w:t>
            </w:r>
            <w:r w:rsidRPr="009577BF">
              <w:rPr>
                <w:sz w:val="28"/>
                <w:szCs w:val="28"/>
              </w:rPr>
              <w:t xml:space="preserve">ст. </w:t>
            </w:r>
            <w:r w:rsidR="00F805FC">
              <w:rPr>
                <w:sz w:val="28"/>
                <w:szCs w:val="28"/>
              </w:rPr>
              <w:t xml:space="preserve">Исправная, </w:t>
            </w:r>
            <w:r w:rsidR="00184C10">
              <w:rPr>
                <w:sz w:val="28"/>
                <w:szCs w:val="28"/>
              </w:rPr>
              <w:t>ул. Казачья, 64/1</w:t>
            </w:r>
            <w:r w:rsidRPr="009577BF">
              <w:rPr>
                <w:sz w:val="28"/>
                <w:szCs w:val="28"/>
              </w:rPr>
              <w:t> </w:t>
            </w:r>
          </w:p>
          <w:p w:rsidR="006357B3" w:rsidRPr="002701F0" w:rsidRDefault="006357B3" w:rsidP="007970B2">
            <w:pPr>
              <w:spacing w:line="276" w:lineRule="auto"/>
              <w:rPr>
                <w:szCs w:val="28"/>
              </w:rPr>
            </w:pPr>
          </w:p>
        </w:tc>
      </w:tr>
      <w:tr w:rsidR="00FD6E13" w:rsidRPr="00FD6E13" w:rsidTr="002B4567">
        <w:trPr>
          <w:trHeight w:val="503"/>
        </w:trPr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300621" w:rsidRDefault="00184C10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145</w:t>
            </w:r>
            <w:r w:rsidR="00957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97493A" w:rsidRDefault="00D155EE" w:rsidP="00184C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27A">
              <w:rPr>
                <w:sz w:val="28"/>
                <w:szCs w:val="28"/>
              </w:rPr>
              <w:t>09:06:</w:t>
            </w:r>
            <w:r w:rsidR="00184C10">
              <w:rPr>
                <w:sz w:val="28"/>
                <w:szCs w:val="28"/>
              </w:rPr>
              <w:t>0080107:1241</w:t>
            </w:r>
          </w:p>
        </w:tc>
      </w:tr>
      <w:tr w:rsidR="00FD6E13" w:rsidRPr="00FD6E13" w:rsidTr="00DA689E">
        <w:trPr>
          <w:trHeight w:val="539"/>
        </w:trPr>
        <w:tc>
          <w:tcPr>
            <w:tcW w:w="4820" w:type="dxa"/>
          </w:tcPr>
          <w:p w:rsidR="006357B3" w:rsidRPr="00FD6E13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9577BF" w:rsidRDefault="0097493A" w:rsidP="00184C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77BF">
              <w:rPr>
                <w:rFonts w:ascii="Times New Roman" w:hAnsi="Times New Roman" w:cs="Times New Roman"/>
                <w:sz w:val="28"/>
                <w:szCs w:val="28"/>
              </w:rPr>
              <w:t xml:space="preserve">для строительства </w:t>
            </w:r>
            <w:r w:rsidR="00184C10">
              <w:rPr>
                <w:rFonts w:ascii="Times New Roman" w:hAnsi="Times New Roman" w:cs="Times New Roman"/>
                <w:sz w:val="28"/>
                <w:szCs w:val="28"/>
              </w:rPr>
              <w:t>магазина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F6698A" w:rsidRPr="00F6698A" w:rsidRDefault="008E4577" w:rsidP="00F6698A">
      <w:pPr>
        <w:spacing w:line="276" w:lineRule="auto"/>
        <w:ind w:firstLine="709"/>
        <w:jc w:val="both"/>
        <w:rPr>
          <w:sz w:val="28"/>
          <w:szCs w:val="28"/>
        </w:rPr>
      </w:pPr>
      <w:r w:rsidRPr="00270694">
        <w:rPr>
          <w:sz w:val="28"/>
          <w:szCs w:val="28"/>
        </w:rPr>
        <w:t>По результатам обсуждения был предложен следующий проект резолюции-заключения публичных слушаний: «</w:t>
      </w:r>
      <w:r w:rsidR="007D07F4">
        <w:rPr>
          <w:sz w:val="28"/>
          <w:szCs w:val="28"/>
        </w:rPr>
        <w:t xml:space="preserve">Комиссия считает </w:t>
      </w:r>
      <w:r w:rsidR="007D07F4" w:rsidRPr="00272D14">
        <w:rPr>
          <w:sz w:val="28"/>
          <w:szCs w:val="28"/>
        </w:rPr>
        <w:t>возможным р</w:t>
      </w:r>
      <w:r w:rsidR="00820E86">
        <w:rPr>
          <w:sz w:val="28"/>
          <w:szCs w:val="28"/>
        </w:rPr>
        <w:t xml:space="preserve">азрешить                    </w:t>
      </w:r>
      <w:r w:rsidR="00184C10">
        <w:rPr>
          <w:sz w:val="28"/>
          <w:szCs w:val="28"/>
        </w:rPr>
        <w:t>Яковенко Ольге Николаевне</w:t>
      </w:r>
      <w:r w:rsidR="00131923" w:rsidRPr="00131923">
        <w:rPr>
          <w:sz w:val="28"/>
          <w:szCs w:val="28"/>
        </w:rPr>
        <w:t xml:space="preserve"> отклонение от предельных параметров разрешенного строительства, </w:t>
      </w:r>
      <w:r w:rsidR="00E967A7" w:rsidRPr="00E841B3">
        <w:rPr>
          <w:sz w:val="28"/>
          <w:szCs w:val="28"/>
        </w:rPr>
        <w:t>заключающегося в уменьшении минимальног</w:t>
      </w:r>
      <w:r w:rsidR="00E967A7">
        <w:rPr>
          <w:sz w:val="28"/>
          <w:szCs w:val="28"/>
        </w:rPr>
        <w:t>о отступа от красной линии до 2,0 м</w:t>
      </w:r>
      <w:r w:rsidR="00E967A7" w:rsidRPr="00E841B3">
        <w:rPr>
          <w:sz w:val="28"/>
          <w:szCs w:val="28"/>
        </w:rPr>
        <w:t xml:space="preserve">, на земельном участке расположенного по адресу: РФ, КЧР, Зеленчукский район, </w:t>
      </w:r>
      <w:r w:rsidR="00E967A7">
        <w:rPr>
          <w:sz w:val="28"/>
          <w:szCs w:val="28"/>
        </w:rPr>
        <w:t>ст. исправная, ул. Казачья, 64/1,</w:t>
      </w:r>
      <w:r w:rsidR="00E967A7" w:rsidRPr="00E841B3">
        <w:rPr>
          <w:sz w:val="28"/>
          <w:szCs w:val="28"/>
        </w:rPr>
        <w:t xml:space="preserve">                                             площадью   </w:t>
      </w:r>
      <w:r w:rsidR="00E967A7">
        <w:rPr>
          <w:sz w:val="28"/>
          <w:szCs w:val="28"/>
        </w:rPr>
        <w:t>145</w:t>
      </w:r>
      <w:r w:rsidR="00E967A7" w:rsidRPr="00E841B3">
        <w:rPr>
          <w:sz w:val="28"/>
          <w:szCs w:val="28"/>
        </w:rPr>
        <w:t xml:space="preserve"> кв. м,  кадастровый номер 09:06:</w:t>
      </w:r>
      <w:r w:rsidR="00E967A7">
        <w:rPr>
          <w:sz w:val="28"/>
          <w:szCs w:val="28"/>
        </w:rPr>
        <w:t>0080107:1241</w:t>
      </w:r>
      <w:r w:rsidR="00E967A7" w:rsidRPr="00E841B3">
        <w:rPr>
          <w:sz w:val="28"/>
          <w:szCs w:val="28"/>
        </w:rPr>
        <w:t>.</w:t>
      </w:r>
      <w:r w:rsidR="004416D3" w:rsidRPr="006577DE">
        <w:rPr>
          <w:sz w:val="28"/>
          <w:szCs w:val="28"/>
        </w:rPr>
        <w:t xml:space="preserve">. </w:t>
      </w:r>
      <w:r w:rsidR="00F6698A" w:rsidRPr="00F6698A">
        <w:rPr>
          <w:sz w:val="28"/>
          <w:szCs w:val="28"/>
        </w:rPr>
        <w:t>Рекомендовать предоставить разрешение на отклонение от предельных параметров разрешенного строительства. 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>Резолюция принята единогласно.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 xml:space="preserve">Составлен протокол проведения публичных слушаний от </w:t>
      </w:r>
      <w:r w:rsidR="00E967A7">
        <w:rPr>
          <w:sz w:val="28"/>
          <w:szCs w:val="28"/>
        </w:rPr>
        <w:t>20.08.2020</w:t>
      </w:r>
      <w:r w:rsidR="00F6698A" w:rsidRPr="00F6698A">
        <w:rPr>
          <w:sz w:val="28"/>
          <w:szCs w:val="28"/>
        </w:rPr>
        <w:t xml:space="preserve"> г. </w:t>
      </w:r>
    </w:p>
    <w:p w:rsidR="00F6698A" w:rsidRDefault="00F6698A" w:rsidP="002528D9">
      <w:pPr>
        <w:spacing w:line="276" w:lineRule="auto"/>
        <w:jc w:val="both"/>
        <w:rPr>
          <w:color w:val="FF0000"/>
          <w:sz w:val="28"/>
          <w:szCs w:val="28"/>
        </w:rPr>
      </w:pPr>
    </w:p>
    <w:p w:rsidR="00461333" w:rsidRDefault="00461333" w:rsidP="002528D9">
      <w:pPr>
        <w:spacing w:line="276" w:lineRule="auto"/>
        <w:jc w:val="both"/>
        <w:rPr>
          <w:color w:val="FF0000"/>
          <w:sz w:val="28"/>
          <w:szCs w:val="28"/>
        </w:rPr>
      </w:pPr>
    </w:p>
    <w:p w:rsidR="005D553B" w:rsidRDefault="00461333" w:rsidP="005D553B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председателя комиссии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Коробкина</w:t>
      </w:r>
      <w:proofErr w:type="spellEnd"/>
      <w:r>
        <w:rPr>
          <w:color w:val="000000" w:themeColor="text1"/>
          <w:sz w:val="28"/>
          <w:szCs w:val="28"/>
        </w:rPr>
        <w:t xml:space="preserve"> О.Н.</w:t>
      </w:r>
    </w:p>
    <w:p w:rsidR="00462B23" w:rsidRPr="00C51B75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C51B75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2691"/>
    <w:rsid w:val="0009419C"/>
    <w:rsid w:val="000A22DC"/>
    <w:rsid w:val="000A3E85"/>
    <w:rsid w:val="000A4C4F"/>
    <w:rsid w:val="000B5007"/>
    <w:rsid w:val="000C5781"/>
    <w:rsid w:val="000D5B99"/>
    <w:rsid w:val="000E4A68"/>
    <w:rsid w:val="000F0FE9"/>
    <w:rsid w:val="000F161C"/>
    <w:rsid w:val="000F3223"/>
    <w:rsid w:val="000F387A"/>
    <w:rsid w:val="001002EC"/>
    <w:rsid w:val="001160C1"/>
    <w:rsid w:val="001247A1"/>
    <w:rsid w:val="00131923"/>
    <w:rsid w:val="00172C53"/>
    <w:rsid w:val="00176337"/>
    <w:rsid w:val="00180EE2"/>
    <w:rsid w:val="00182FC4"/>
    <w:rsid w:val="00184C10"/>
    <w:rsid w:val="00192E33"/>
    <w:rsid w:val="001A1178"/>
    <w:rsid w:val="001B7CD0"/>
    <w:rsid w:val="001C3795"/>
    <w:rsid w:val="001D5420"/>
    <w:rsid w:val="002020D2"/>
    <w:rsid w:val="00243153"/>
    <w:rsid w:val="002528D9"/>
    <w:rsid w:val="002573AA"/>
    <w:rsid w:val="002619FA"/>
    <w:rsid w:val="002626E5"/>
    <w:rsid w:val="00265CC1"/>
    <w:rsid w:val="002701F0"/>
    <w:rsid w:val="00270694"/>
    <w:rsid w:val="00270719"/>
    <w:rsid w:val="00272D14"/>
    <w:rsid w:val="002763C9"/>
    <w:rsid w:val="00281379"/>
    <w:rsid w:val="002B448D"/>
    <w:rsid w:val="002B4567"/>
    <w:rsid w:val="002D36A5"/>
    <w:rsid w:val="00300621"/>
    <w:rsid w:val="00305946"/>
    <w:rsid w:val="00312631"/>
    <w:rsid w:val="00332ACB"/>
    <w:rsid w:val="0033371D"/>
    <w:rsid w:val="00340E14"/>
    <w:rsid w:val="003576E3"/>
    <w:rsid w:val="003826BF"/>
    <w:rsid w:val="003A777E"/>
    <w:rsid w:val="003B1069"/>
    <w:rsid w:val="003B2CD3"/>
    <w:rsid w:val="003E3534"/>
    <w:rsid w:val="00404C3A"/>
    <w:rsid w:val="00421AF6"/>
    <w:rsid w:val="004416D3"/>
    <w:rsid w:val="00453371"/>
    <w:rsid w:val="00461333"/>
    <w:rsid w:val="00462B23"/>
    <w:rsid w:val="004741C7"/>
    <w:rsid w:val="00486D9F"/>
    <w:rsid w:val="00493176"/>
    <w:rsid w:val="005274C3"/>
    <w:rsid w:val="00560D39"/>
    <w:rsid w:val="00572162"/>
    <w:rsid w:val="005871B7"/>
    <w:rsid w:val="005A414E"/>
    <w:rsid w:val="005B00DC"/>
    <w:rsid w:val="005C1F0C"/>
    <w:rsid w:val="005D553B"/>
    <w:rsid w:val="005E0F88"/>
    <w:rsid w:val="005E275D"/>
    <w:rsid w:val="005F084F"/>
    <w:rsid w:val="005F1852"/>
    <w:rsid w:val="00620953"/>
    <w:rsid w:val="00631501"/>
    <w:rsid w:val="0063314E"/>
    <w:rsid w:val="006353D9"/>
    <w:rsid w:val="006357B3"/>
    <w:rsid w:val="006516A0"/>
    <w:rsid w:val="0065662B"/>
    <w:rsid w:val="006577DE"/>
    <w:rsid w:val="006607D0"/>
    <w:rsid w:val="0066446A"/>
    <w:rsid w:val="0067148F"/>
    <w:rsid w:val="00672743"/>
    <w:rsid w:val="00677496"/>
    <w:rsid w:val="00680B00"/>
    <w:rsid w:val="006C527A"/>
    <w:rsid w:val="006F2175"/>
    <w:rsid w:val="007240E0"/>
    <w:rsid w:val="007304FB"/>
    <w:rsid w:val="007315B5"/>
    <w:rsid w:val="0075451F"/>
    <w:rsid w:val="007654BE"/>
    <w:rsid w:val="00766D9A"/>
    <w:rsid w:val="007970B2"/>
    <w:rsid w:val="007A176F"/>
    <w:rsid w:val="007A3EA3"/>
    <w:rsid w:val="007A6A07"/>
    <w:rsid w:val="007C176D"/>
    <w:rsid w:val="007C33AE"/>
    <w:rsid w:val="007D07F4"/>
    <w:rsid w:val="007D76B9"/>
    <w:rsid w:val="007E0BB9"/>
    <w:rsid w:val="007E5230"/>
    <w:rsid w:val="007E637A"/>
    <w:rsid w:val="007F408D"/>
    <w:rsid w:val="007F580D"/>
    <w:rsid w:val="007F658C"/>
    <w:rsid w:val="007F7BC3"/>
    <w:rsid w:val="00820E86"/>
    <w:rsid w:val="00867AD1"/>
    <w:rsid w:val="00870BAB"/>
    <w:rsid w:val="00874984"/>
    <w:rsid w:val="008806FB"/>
    <w:rsid w:val="008814A3"/>
    <w:rsid w:val="008856A7"/>
    <w:rsid w:val="008865F9"/>
    <w:rsid w:val="008A0634"/>
    <w:rsid w:val="008A324B"/>
    <w:rsid w:val="008B430C"/>
    <w:rsid w:val="008C3FAB"/>
    <w:rsid w:val="008E4577"/>
    <w:rsid w:val="008F20DD"/>
    <w:rsid w:val="00902430"/>
    <w:rsid w:val="00944337"/>
    <w:rsid w:val="009577BF"/>
    <w:rsid w:val="00967B62"/>
    <w:rsid w:val="0097493A"/>
    <w:rsid w:val="009A2A18"/>
    <w:rsid w:val="009B260B"/>
    <w:rsid w:val="009C07BA"/>
    <w:rsid w:val="009D2476"/>
    <w:rsid w:val="009E57A2"/>
    <w:rsid w:val="009F649C"/>
    <w:rsid w:val="009F7073"/>
    <w:rsid w:val="00A116DE"/>
    <w:rsid w:val="00A260F5"/>
    <w:rsid w:val="00A425C1"/>
    <w:rsid w:val="00A52716"/>
    <w:rsid w:val="00A74558"/>
    <w:rsid w:val="00A76793"/>
    <w:rsid w:val="00A85E4E"/>
    <w:rsid w:val="00A92D20"/>
    <w:rsid w:val="00AA1209"/>
    <w:rsid w:val="00AA4232"/>
    <w:rsid w:val="00AB52C2"/>
    <w:rsid w:val="00AB6B39"/>
    <w:rsid w:val="00AC4BE7"/>
    <w:rsid w:val="00AC6D17"/>
    <w:rsid w:val="00AD33D6"/>
    <w:rsid w:val="00AD7CD8"/>
    <w:rsid w:val="00AE1597"/>
    <w:rsid w:val="00AF0B89"/>
    <w:rsid w:val="00AF554A"/>
    <w:rsid w:val="00B201ED"/>
    <w:rsid w:val="00B22921"/>
    <w:rsid w:val="00B25730"/>
    <w:rsid w:val="00B2675A"/>
    <w:rsid w:val="00B31F88"/>
    <w:rsid w:val="00B37A91"/>
    <w:rsid w:val="00B626B2"/>
    <w:rsid w:val="00B71C24"/>
    <w:rsid w:val="00B76BB8"/>
    <w:rsid w:val="00B82A57"/>
    <w:rsid w:val="00BA183F"/>
    <w:rsid w:val="00BC0C46"/>
    <w:rsid w:val="00BF7A58"/>
    <w:rsid w:val="00C26365"/>
    <w:rsid w:val="00C90315"/>
    <w:rsid w:val="00C93A53"/>
    <w:rsid w:val="00C93BF4"/>
    <w:rsid w:val="00CA13E3"/>
    <w:rsid w:val="00CA3D12"/>
    <w:rsid w:val="00CA7805"/>
    <w:rsid w:val="00CC7B67"/>
    <w:rsid w:val="00CC7BE6"/>
    <w:rsid w:val="00CF2D1A"/>
    <w:rsid w:val="00CF3290"/>
    <w:rsid w:val="00D14470"/>
    <w:rsid w:val="00D155EE"/>
    <w:rsid w:val="00D215E5"/>
    <w:rsid w:val="00D838E8"/>
    <w:rsid w:val="00D9767D"/>
    <w:rsid w:val="00DA689E"/>
    <w:rsid w:val="00DC38C1"/>
    <w:rsid w:val="00DE4E29"/>
    <w:rsid w:val="00E0101D"/>
    <w:rsid w:val="00E13949"/>
    <w:rsid w:val="00E143DE"/>
    <w:rsid w:val="00E20D95"/>
    <w:rsid w:val="00E23757"/>
    <w:rsid w:val="00E42665"/>
    <w:rsid w:val="00E47FD4"/>
    <w:rsid w:val="00E53687"/>
    <w:rsid w:val="00E55D16"/>
    <w:rsid w:val="00E63020"/>
    <w:rsid w:val="00E631F9"/>
    <w:rsid w:val="00E77C7F"/>
    <w:rsid w:val="00E967A7"/>
    <w:rsid w:val="00ED524D"/>
    <w:rsid w:val="00F166CF"/>
    <w:rsid w:val="00F435D0"/>
    <w:rsid w:val="00F4430D"/>
    <w:rsid w:val="00F64CCB"/>
    <w:rsid w:val="00F664B4"/>
    <w:rsid w:val="00F6698A"/>
    <w:rsid w:val="00F805FC"/>
    <w:rsid w:val="00F9527C"/>
    <w:rsid w:val="00F9746F"/>
    <w:rsid w:val="00FA1368"/>
    <w:rsid w:val="00FD20D0"/>
    <w:rsid w:val="00FD497D"/>
    <w:rsid w:val="00FD6E13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4</cp:revision>
  <cp:lastPrinted>2020-08-26T06:29:00Z</cp:lastPrinted>
  <dcterms:created xsi:type="dcterms:W3CDTF">2020-08-26T06:31:00Z</dcterms:created>
  <dcterms:modified xsi:type="dcterms:W3CDTF">2022-05-13T12:16:00Z</dcterms:modified>
</cp:coreProperties>
</file>