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0F44A7">
      <w:pPr>
        <w:pStyle w:val="ConsPlusNormal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лица, </w:t>
      </w:r>
      <w:r w:rsidR="0025517C">
        <w:t>замещающего муниципальную должност</w:t>
      </w:r>
      <w:r w:rsidR="00AD4685">
        <w:t>ь</w:t>
      </w:r>
      <w:r w:rsidR="0025517C">
        <w:t>, их супруг</w:t>
      </w:r>
      <w:r w:rsidR="00AD4685">
        <w:t>и</w:t>
      </w:r>
      <w:r w:rsidR="0025517C">
        <w:t xml:space="preserve"> (супруг</w:t>
      </w:r>
      <w:r w:rsidR="00AD4685">
        <w:t>а) и несовершеннолетних детей</w:t>
      </w:r>
      <w:r w:rsidR="000F44A7">
        <w:t xml:space="preserve"> </w:t>
      </w:r>
      <w:bookmarkStart w:id="0" w:name="_GoBack"/>
      <w:bookmarkEnd w:id="0"/>
      <w:r w:rsidR="005D5B23" w:rsidRPr="00F27157">
        <w:rPr>
          <w:szCs w:val="20"/>
        </w:rPr>
        <w:t xml:space="preserve">за период с 1 января </w:t>
      </w:r>
      <w:r w:rsidR="00F27157">
        <w:rPr>
          <w:szCs w:val="20"/>
        </w:rPr>
        <w:t>20</w:t>
      </w:r>
      <w:r w:rsidR="00401C5C">
        <w:rPr>
          <w:szCs w:val="20"/>
        </w:rPr>
        <w:t>20</w:t>
      </w:r>
      <w:r w:rsidR="00F27157">
        <w:rPr>
          <w:szCs w:val="20"/>
        </w:rPr>
        <w:t xml:space="preserve">г. </w:t>
      </w:r>
      <w:r w:rsidR="005D5B23" w:rsidRPr="00F27157">
        <w:rPr>
          <w:szCs w:val="20"/>
        </w:rPr>
        <w:t>по 31 декабря 20</w:t>
      </w:r>
      <w:r w:rsidR="00401C5C">
        <w:rPr>
          <w:szCs w:val="20"/>
        </w:rPr>
        <w:t>20</w:t>
      </w:r>
      <w:r w:rsidR="005D5B23" w:rsidRPr="00F27157">
        <w:rPr>
          <w:szCs w:val="20"/>
        </w:rPr>
        <w:t>г</w:t>
      </w:r>
      <w:r w:rsidR="00F27157">
        <w:rPr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5"/>
        <w:gridCol w:w="1277"/>
        <w:gridCol w:w="1130"/>
        <w:gridCol w:w="1302"/>
      </w:tblGrid>
      <w:tr w:rsidR="00586D40" w:rsidRPr="00586D40" w:rsidTr="002D597A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3"/>
            <w:vAlign w:val="center"/>
          </w:tcPr>
          <w:p w:rsidR="00BB2D71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2D597A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24439E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2D597A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7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2D59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F7180A" w:rsidTr="008916C4">
        <w:trPr>
          <w:trHeight w:val="356"/>
        </w:trPr>
        <w:tc>
          <w:tcPr>
            <w:tcW w:w="486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1D7678" w:rsidRPr="00F7180A" w:rsidRDefault="002E423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Каменский А.П.</w:t>
            </w:r>
          </w:p>
        </w:tc>
        <w:tc>
          <w:tcPr>
            <w:tcW w:w="1416" w:type="dxa"/>
          </w:tcPr>
          <w:p w:rsidR="001D7678" w:rsidRPr="00F7180A" w:rsidRDefault="00961606" w:rsidP="000129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1D7678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33F1D" w:rsidRPr="00F7180A" w:rsidRDefault="00833F1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678" w:rsidRPr="00F7180A" w:rsidRDefault="001D7678" w:rsidP="007675C4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1FE4" w:rsidRPr="00F7180A" w:rsidRDefault="00F853D6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966AB" w:rsidRPr="00F7180A" w:rsidRDefault="00C966A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8C9" w:rsidRPr="00F7180A" w:rsidRDefault="00D238C9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7678" w:rsidRPr="00CB4F2D" w:rsidRDefault="00F50FDF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  <w:p w:rsidR="001D7678" w:rsidRPr="00CB4F2D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CB4F2D" w:rsidRDefault="001D7678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1D7678" w:rsidRDefault="00CB4F2D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11C3" w:rsidRDefault="00985AF5" w:rsidP="008916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3E07" w:rsidRPr="00CB4F2D" w:rsidRDefault="00513E07" w:rsidP="008916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7911C3" w:rsidRDefault="00C97903" w:rsidP="007911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13000,</w:t>
            </w:r>
            <w:r w:rsidR="00C44F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71563" w:rsidRDefault="002F4151" w:rsidP="00985A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985A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715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13E07" w:rsidRPr="000A6E1B" w:rsidRDefault="00513E07" w:rsidP="00985A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Default="000A6E1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E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44F03" w:rsidRDefault="00C44F03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71563" w:rsidRDefault="00D71563" w:rsidP="00C12C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3E07" w:rsidRPr="000A6E1B" w:rsidRDefault="00513E07" w:rsidP="00C12C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A5D3F" w:rsidRPr="00D71563" w:rsidRDefault="002021F0" w:rsidP="00DA5D3F">
            <w:pPr>
              <w:spacing w:after="0"/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proofErr w:type="spellStart"/>
            <w:r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Volvo</w:t>
            </w:r>
            <w:proofErr w:type="spellEnd"/>
            <w:r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5C5900"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  <w:lang w:val="en-US"/>
              </w:rPr>
              <w:t>S</w:t>
            </w:r>
            <w:r w:rsidR="005C5900"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80</w:t>
            </w:r>
          </w:p>
          <w:p w:rsidR="002021F0" w:rsidRDefault="002021F0" w:rsidP="00D71563">
            <w:pPr>
              <w:spacing w:after="0"/>
              <w:ind w:right="-106"/>
              <w:rPr>
                <w:rStyle w:val="a3"/>
                <w:rFonts w:ascii="Times New Roman" w:hAnsi="Times New Roman" w:cs="Times New Roman"/>
                <w:bCs/>
                <w:color w:val="auto"/>
                <w:sz w:val="16"/>
                <w:szCs w:val="18"/>
                <w:u w:val="none"/>
              </w:rPr>
            </w:pPr>
            <w:r w:rsidRPr="00D71563">
              <w:rPr>
                <w:rStyle w:val="a3"/>
                <w:rFonts w:ascii="Times New Roman" w:hAnsi="Times New Roman" w:cs="Times New Roman"/>
                <w:bCs/>
                <w:color w:val="auto"/>
                <w:sz w:val="16"/>
                <w:szCs w:val="18"/>
                <w:u w:val="none"/>
              </w:rPr>
              <w:t>Трактор Т-40АМ</w:t>
            </w:r>
          </w:p>
          <w:p w:rsidR="00095CBE" w:rsidRPr="00EF692B" w:rsidRDefault="00095CBE" w:rsidP="00D71563">
            <w:pPr>
              <w:spacing w:after="0"/>
              <w:ind w:right="-10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F7180A" w:rsidRDefault="00412443" w:rsidP="00902C7A">
            <w:pPr>
              <w:spacing w:after="0"/>
              <w:ind w:right="-110" w:hanging="11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C0780">
              <w:rPr>
                <w:rFonts w:ascii="Times New Roman" w:hAnsi="Times New Roman" w:cs="Times New Roman"/>
                <w:sz w:val="18"/>
                <w:szCs w:val="18"/>
              </w:rPr>
              <w:t>3138506,37</w:t>
            </w:r>
          </w:p>
        </w:tc>
        <w:tc>
          <w:tcPr>
            <w:tcW w:w="1302" w:type="dxa"/>
          </w:tcPr>
          <w:p w:rsidR="001D7678" w:rsidRPr="00F7180A" w:rsidRDefault="001D7678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3A4B" w:rsidRPr="00F7180A" w:rsidTr="008927E1">
        <w:trPr>
          <w:trHeight w:val="443"/>
        </w:trPr>
        <w:tc>
          <w:tcPr>
            <w:tcW w:w="48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Супруга</w:t>
            </w:r>
          </w:p>
        </w:tc>
        <w:tc>
          <w:tcPr>
            <w:tcW w:w="1416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6E3A4B" w:rsidRPr="00F7180A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E3A4B" w:rsidRPr="00F7180A" w:rsidRDefault="006E3A4B" w:rsidP="00C12C0A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18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6E3A4B" w:rsidRPr="00F7180A" w:rsidRDefault="006E3A4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E3A4B" w:rsidRPr="00F7180A" w:rsidRDefault="006E3A4B" w:rsidP="008927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6E3A4B" w:rsidRPr="00CB4F2D" w:rsidRDefault="00092932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906,</w:t>
            </w:r>
            <w:r w:rsidR="006E3A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E3A4B" w:rsidRPr="00ED6457" w:rsidRDefault="006E3A4B" w:rsidP="008405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384</w:t>
            </w:r>
            <w:r w:rsidR="0009293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5" w:type="dxa"/>
          </w:tcPr>
          <w:p w:rsidR="006E3A4B" w:rsidRPr="00CB4F2D" w:rsidRDefault="006E3A4B" w:rsidP="000129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3A4B" w:rsidRPr="00CB4F2D" w:rsidRDefault="006E3A4B" w:rsidP="00C12C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F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6E3A4B" w:rsidRDefault="00E144C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144C3" w:rsidRPr="00CB4F2D" w:rsidRDefault="00E144C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5" w:type="dxa"/>
          </w:tcPr>
          <w:p w:rsidR="006E3A4B" w:rsidRDefault="00E144C3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13000,0</w:t>
            </w:r>
          </w:p>
          <w:p w:rsidR="00EA1F50" w:rsidRPr="000A6E1B" w:rsidRDefault="00EA1F50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995" w:type="dxa"/>
          </w:tcPr>
          <w:p w:rsidR="00EA1F50" w:rsidRDefault="00EA1F50" w:rsidP="00EA1F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1F50" w:rsidRDefault="00EA1F50" w:rsidP="00EA1F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1F50" w:rsidRDefault="00EA1F50" w:rsidP="00EA1F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3A4B" w:rsidRPr="000A6E1B" w:rsidRDefault="006E3A4B" w:rsidP="00BE113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E3A4B" w:rsidRPr="00985B5A" w:rsidRDefault="00170702" w:rsidP="00C12C0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707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Hyundai</w:t>
            </w:r>
            <w:proofErr w:type="spellEnd"/>
            <w:r w:rsidRPr="0017070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CRETA</w:t>
            </w:r>
          </w:p>
        </w:tc>
        <w:tc>
          <w:tcPr>
            <w:tcW w:w="1130" w:type="dxa"/>
          </w:tcPr>
          <w:p w:rsidR="006E3A4B" w:rsidRPr="00F7180A" w:rsidRDefault="00513E07" w:rsidP="00AA6D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6D21">
              <w:rPr>
                <w:rFonts w:ascii="Times New Roman" w:hAnsi="Times New Roman" w:cs="Times New Roman"/>
                <w:sz w:val="18"/>
                <w:szCs w:val="18"/>
              </w:rPr>
              <w:t>66146,24</w:t>
            </w:r>
          </w:p>
        </w:tc>
        <w:tc>
          <w:tcPr>
            <w:tcW w:w="1302" w:type="dxa"/>
          </w:tcPr>
          <w:p w:rsidR="006E3A4B" w:rsidRPr="00F7180A" w:rsidRDefault="006E3A4B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4603"/>
    <w:rsid w:val="000129E5"/>
    <w:rsid w:val="00092932"/>
    <w:rsid w:val="00095CBE"/>
    <w:rsid w:val="000A6E1B"/>
    <w:rsid w:val="000F44A7"/>
    <w:rsid w:val="0010293D"/>
    <w:rsid w:val="001164F2"/>
    <w:rsid w:val="001240B8"/>
    <w:rsid w:val="00124BE0"/>
    <w:rsid w:val="0016316C"/>
    <w:rsid w:val="00170702"/>
    <w:rsid w:val="001D7678"/>
    <w:rsid w:val="002021F0"/>
    <w:rsid w:val="00210109"/>
    <w:rsid w:val="00234DDA"/>
    <w:rsid w:val="0024439E"/>
    <w:rsid w:val="0025517C"/>
    <w:rsid w:val="002944EA"/>
    <w:rsid w:val="00295F61"/>
    <w:rsid w:val="002C0780"/>
    <w:rsid w:val="002C1E37"/>
    <w:rsid w:val="002C782A"/>
    <w:rsid w:val="002D597A"/>
    <w:rsid w:val="002E4237"/>
    <w:rsid w:val="002F1F8A"/>
    <w:rsid w:val="002F4151"/>
    <w:rsid w:val="003622BA"/>
    <w:rsid w:val="00380D1F"/>
    <w:rsid w:val="003A273C"/>
    <w:rsid w:val="003A715E"/>
    <w:rsid w:val="00401C5C"/>
    <w:rsid w:val="004073ED"/>
    <w:rsid w:val="00412443"/>
    <w:rsid w:val="0042434D"/>
    <w:rsid w:val="00435497"/>
    <w:rsid w:val="0043618A"/>
    <w:rsid w:val="004449AB"/>
    <w:rsid w:val="004756D3"/>
    <w:rsid w:val="004A127F"/>
    <w:rsid w:val="004B1F01"/>
    <w:rsid w:val="004B4996"/>
    <w:rsid w:val="00513E07"/>
    <w:rsid w:val="005216B4"/>
    <w:rsid w:val="00565DD4"/>
    <w:rsid w:val="00567037"/>
    <w:rsid w:val="00570FB9"/>
    <w:rsid w:val="00582B98"/>
    <w:rsid w:val="00586D40"/>
    <w:rsid w:val="005A7242"/>
    <w:rsid w:val="005C5900"/>
    <w:rsid w:val="005D5B23"/>
    <w:rsid w:val="0061112D"/>
    <w:rsid w:val="006141E2"/>
    <w:rsid w:val="00625E8E"/>
    <w:rsid w:val="0064018B"/>
    <w:rsid w:val="00661121"/>
    <w:rsid w:val="0068572C"/>
    <w:rsid w:val="006D5A59"/>
    <w:rsid w:val="006D616F"/>
    <w:rsid w:val="006E1F49"/>
    <w:rsid w:val="006E2D07"/>
    <w:rsid w:val="006E3A4B"/>
    <w:rsid w:val="00704529"/>
    <w:rsid w:val="00720B8B"/>
    <w:rsid w:val="00721E28"/>
    <w:rsid w:val="00722C9A"/>
    <w:rsid w:val="00734AFE"/>
    <w:rsid w:val="007675C4"/>
    <w:rsid w:val="007911C3"/>
    <w:rsid w:val="0079254D"/>
    <w:rsid w:val="0079329E"/>
    <w:rsid w:val="007A24B0"/>
    <w:rsid w:val="007F0036"/>
    <w:rsid w:val="0080536D"/>
    <w:rsid w:val="00833F1D"/>
    <w:rsid w:val="00846B5D"/>
    <w:rsid w:val="00855E33"/>
    <w:rsid w:val="00857A8A"/>
    <w:rsid w:val="008652EC"/>
    <w:rsid w:val="008916C4"/>
    <w:rsid w:val="008927E1"/>
    <w:rsid w:val="008B5450"/>
    <w:rsid w:val="008D282B"/>
    <w:rsid w:val="008F3273"/>
    <w:rsid w:val="00901FE4"/>
    <w:rsid w:val="00902C7A"/>
    <w:rsid w:val="00916C94"/>
    <w:rsid w:val="00926D17"/>
    <w:rsid w:val="00942753"/>
    <w:rsid w:val="00961606"/>
    <w:rsid w:val="00985AF5"/>
    <w:rsid w:val="00985B5A"/>
    <w:rsid w:val="009D2155"/>
    <w:rsid w:val="00A00826"/>
    <w:rsid w:val="00A45B10"/>
    <w:rsid w:val="00AA6D21"/>
    <w:rsid w:val="00AB4A8D"/>
    <w:rsid w:val="00AD4685"/>
    <w:rsid w:val="00AE6093"/>
    <w:rsid w:val="00AF0550"/>
    <w:rsid w:val="00AF1466"/>
    <w:rsid w:val="00AF734F"/>
    <w:rsid w:val="00B0219E"/>
    <w:rsid w:val="00B03D5C"/>
    <w:rsid w:val="00B0700B"/>
    <w:rsid w:val="00B23733"/>
    <w:rsid w:val="00B252A3"/>
    <w:rsid w:val="00B41227"/>
    <w:rsid w:val="00B45E50"/>
    <w:rsid w:val="00B64878"/>
    <w:rsid w:val="00BA27AE"/>
    <w:rsid w:val="00BB2D71"/>
    <w:rsid w:val="00C0694D"/>
    <w:rsid w:val="00C12C0A"/>
    <w:rsid w:val="00C244B3"/>
    <w:rsid w:val="00C34E93"/>
    <w:rsid w:val="00C44F03"/>
    <w:rsid w:val="00C948E2"/>
    <w:rsid w:val="00C966AB"/>
    <w:rsid w:val="00C97903"/>
    <w:rsid w:val="00CA6A9B"/>
    <w:rsid w:val="00CB4F2D"/>
    <w:rsid w:val="00CB5A2B"/>
    <w:rsid w:val="00CC2208"/>
    <w:rsid w:val="00D076A1"/>
    <w:rsid w:val="00D11F4D"/>
    <w:rsid w:val="00D238C9"/>
    <w:rsid w:val="00D30BC0"/>
    <w:rsid w:val="00D71563"/>
    <w:rsid w:val="00D82C6A"/>
    <w:rsid w:val="00DA5D3F"/>
    <w:rsid w:val="00DB5CD5"/>
    <w:rsid w:val="00E072CB"/>
    <w:rsid w:val="00E074F7"/>
    <w:rsid w:val="00E128E6"/>
    <w:rsid w:val="00E144C3"/>
    <w:rsid w:val="00E6504B"/>
    <w:rsid w:val="00EA1F50"/>
    <w:rsid w:val="00EB6437"/>
    <w:rsid w:val="00ED6457"/>
    <w:rsid w:val="00EF692B"/>
    <w:rsid w:val="00F25634"/>
    <w:rsid w:val="00F27157"/>
    <w:rsid w:val="00F31A3D"/>
    <w:rsid w:val="00F50FDF"/>
    <w:rsid w:val="00F54BB4"/>
    <w:rsid w:val="00F7180A"/>
    <w:rsid w:val="00F744BD"/>
    <w:rsid w:val="00F8397F"/>
    <w:rsid w:val="00F853D6"/>
    <w:rsid w:val="00F8657B"/>
    <w:rsid w:val="00F94871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0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0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0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B5A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70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Sveta-PK</cp:lastModifiedBy>
  <cp:revision>6</cp:revision>
  <dcterms:created xsi:type="dcterms:W3CDTF">2020-04-16T06:16:00Z</dcterms:created>
  <dcterms:modified xsi:type="dcterms:W3CDTF">2021-04-30T07:28:00Z</dcterms:modified>
</cp:coreProperties>
</file>