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277B" w14:textId="77777777" w:rsidR="004963EF" w:rsidRPr="00BA7B84" w:rsidRDefault="004963EF" w:rsidP="004963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7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0C9789E" w14:textId="77777777" w:rsidR="004963EF" w:rsidRPr="00BA7B84" w:rsidRDefault="004963EF" w:rsidP="0049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3C2524A2" w14:textId="4593CD03" w:rsidR="004963EF" w:rsidRPr="00BA7B84" w:rsidRDefault="004963EF" w:rsidP="0049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14:paraId="77FB2F84" w14:textId="77777777" w:rsidR="004963EF" w:rsidRPr="000B01C2" w:rsidRDefault="004963EF" w:rsidP="0049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AE4E5" w14:textId="72E98C85" w:rsidR="004963EF" w:rsidRPr="00BA7B84" w:rsidRDefault="00BA7B84" w:rsidP="0049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BA7B84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14:paraId="0641E140" w14:textId="78AC997F"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C1925" w14:textId="26305BC7" w:rsidR="00215DAF" w:rsidRPr="00480115" w:rsidRDefault="00BA7B84" w:rsidP="00496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F0072">
        <w:rPr>
          <w:rFonts w:ascii="Times New Roman" w:hAnsi="Times New Roman" w:cs="Times New Roman"/>
          <w:sz w:val="28"/>
        </w:rPr>
        <w:t>29.12.</w:t>
      </w:r>
      <w:r w:rsidR="004963EF">
        <w:rPr>
          <w:rFonts w:ascii="Times New Roman" w:hAnsi="Times New Roman" w:cs="Times New Roman"/>
          <w:sz w:val="28"/>
        </w:rPr>
        <w:t xml:space="preserve">2023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2F0072">
        <w:rPr>
          <w:rFonts w:ascii="Times New Roman" w:hAnsi="Times New Roman" w:cs="Times New Roman"/>
          <w:sz w:val="28"/>
        </w:rPr>
        <w:t xml:space="preserve">    </w:t>
      </w:r>
      <w:r w:rsidR="00494F9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</w:t>
      </w:r>
      <w:r w:rsidR="004963EF">
        <w:rPr>
          <w:rFonts w:ascii="Times New Roman" w:hAnsi="Times New Roman" w:cs="Times New Roman"/>
          <w:sz w:val="28"/>
        </w:rPr>
        <w:t xml:space="preserve">ст. Зеленчукская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2F00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4963EF">
        <w:rPr>
          <w:rFonts w:ascii="Times New Roman" w:hAnsi="Times New Roman" w:cs="Times New Roman"/>
          <w:sz w:val="28"/>
        </w:rPr>
        <w:t xml:space="preserve"> №</w:t>
      </w:r>
      <w:r w:rsidR="002F0072">
        <w:rPr>
          <w:rFonts w:ascii="Times New Roman" w:hAnsi="Times New Roman" w:cs="Times New Roman"/>
          <w:sz w:val="28"/>
        </w:rPr>
        <w:t xml:space="preserve"> 1151</w:t>
      </w:r>
    </w:p>
    <w:p w14:paraId="12ECF971" w14:textId="77777777"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03FCC" w14:textId="6D4A8BC9" w:rsidR="003869EA" w:rsidRPr="0017250C" w:rsidRDefault="003869EA" w:rsidP="0017250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54142583"/>
      <w:r w:rsidRPr="0017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</w:t>
      </w:r>
      <w:r w:rsidR="00CF4BF2" w:rsidRPr="0017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</w:t>
      </w:r>
      <w:r w:rsidR="00ED6EB6" w:rsidRPr="0017250C">
        <w:rPr>
          <w:rFonts w:ascii="Times New Roman" w:hAnsi="Times New Roman" w:cs="Times New Roman"/>
          <w:bCs/>
          <w:sz w:val="28"/>
        </w:rPr>
        <w:t>муниципальных</w:t>
      </w:r>
      <w:r w:rsidR="00CF4BF2" w:rsidRPr="0017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заказов на оказание </w:t>
      </w:r>
      <w:r w:rsidR="00ED6EB6" w:rsidRPr="0017250C">
        <w:rPr>
          <w:rFonts w:ascii="Times New Roman" w:hAnsi="Times New Roman" w:cs="Times New Roman"/>
          <w:bCs/>
          <w:sz w:val="28"/>
        </w:rPr>
        <w:t>муниципальных</w:t>
      </w:r>
      <w:r w:rsidR="00CF4BF2" w:rsidRPr="0017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 социальной сфере, отнесенных к пол</w:t>
      </w:r>
      <w:r w:rsidR="00ED6EB6" w:rsidRPr="0017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номочиям </w:t>
      </w:r>
      <w:r w:rsidR="00960593" w:rsidRPr="0017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DF3AE7" w:rsidRPr="0017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Зеленчукского муниципального района</w:t>
      </w:r>
      <w:r w:rsidR="004963EF" w:rsidRPr="0017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7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форме и сроках формирования отчета об их исполнении</w:t>
      </w:r>
    </w:p>
    <w:p w14:paraId="27864A11" w14:textId="77777777" w:rsidR="0001185E" w:rsidRDefault="0001185E" w:rsidP="000118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125643972"/>
      <w:bookmarkEnd w:id="1"/>
    </w:p>
    <w:p w14:paraId="544B6255" w14:textId="6418D3E8" w:rsidR="008C7E14" w:rsidRPr="00CC3644" w:rsidRDefault="00C2474E" w:rsidP="0001185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</w:t>
      </w:r>
      <w:r w:rsidR="0056241C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и частью 5 статьи 7 </w:t>
      </w:r>
      <w:r w:rsidR="0056241C" w:rsidRPr="00480115">
        <w:rPr>
          <w:rFonts w:ascii="Times New Roman" w:hAnsi="Times New Roman" w:cs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2"/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CC3644">
        <w:rPr>
          <w:rFonts w:ascii="Times New Roman" w:hAnsi="Times New Roman" w:cs="Times New Roman"/>
          <w:sz w:val="28"/>
          <w:szCs w:val="28"/>
        </w:rPr>
        <w:t>Администрация Зеленчукского муниципального района</w:t>
      </w:r>
      <w:r w:rsidR="00411B32">
        <w:rPr>
          <w:rFonts w:ascii="Times New Roman" w:hAnsi="Times New Roman" w:cs="Times New Roman"/>
          <w:sz w:val="28"/>
          <w:szCs w:val="28"/>
        </w:rPr>
        <w:t>,</w:t>
      </w:r>
      <w:r w:rsidR="00CC3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27BB0" w14:textId="77777777" w:rsidR="008C7E14" w:rsidRPr="00CC3644" w:rsidRDefault="008C7E14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379D4DD9" w14:textId="7E845A74" w:rsidR="008C7E14" w:rsidRDefault="0001185E" w:rsidP="000118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BEC5032" w14:textId="77777777" w:rsidR="0001185E" w:rsidRPr="00480115" w:rsidRDefault="0001185E" w:rsidP="000118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2A7E8" w14:textId="7D396907" w:rsidR="00344ED3" w:rsidRPr="00480115" w:rsidRDefault="00344ED3" w:rsidP="00011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0152A1C0" w14:textId="0004B780" w:rsidR="003869EA" w:rsidRPr="00480115" w:rsidRDefault="00A71813" w:rsidP="00011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CC3644">
        <w:rPr>
          <w:rFonts w:ascii="Times New Roman" w:hAnsi="Times New Roman" w:cs="Times New Roman"/>
          <w:sz w:val="28"/>
        </w:rPr>
        <w:t xml:space="preserve"> Зеленчукского муниципального района</w:t>
      </w:r>
      <w:r w:rsidR="00C2474E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0118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480115">
        <w:rPr>
          <w:rFonts w:ascii="Times New Roman" w:hAnsi="Times New Roman" w:cs="Times New Roman"/>
          <w:sz w:val="28"/>
          <w:szCs w:val="28"/>
        </w:rPr>
        <w:t>приложени</w:t>
      </w:r>
      <w:r w:rsidR="0001185E">
        <w:rPr>
          <w:rFonts w:ascii="Times New Roman" w:hAnsi="Times New Roman" w:cs="Times New Roman"/>
          <w:sz w:val="28"/>
          <w:szCs w:val="28"/>
        </w:rPr>
        <w:t>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1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14:paraId="5A13FFD1" w14:textId="4B7F0707" w:rsidR="003869EA" w:rsidRPr="00480115" w:rsidRDefault="00A71813" w:rsidP="00011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3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3"/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CC3644">
        <w:rPr>
          <w:rFonts w:ascii="Times New Roman" w:hAnsi="Times New Roman" w:cs="Times New Roman"/>
          <w:sz w:val="28"/>
        </w:rPr>
        <w:t xml:space="preserve"> Зеле</w:t>
      </w:r>
      <w:r w:rsidR="004963EF">
        <w:rPr>
          <w:rFonts w:ascii="Times New Roman" w:hAnsi="Times New Roman" w:cs="Times New Roman"/>
          <w:sz w:val="28"/>
        </w:rPr>
        <w:t>нчукского муниципального района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Форма)</w:t>
      </w:r>
      <w:r w:rsidR="006827AA">
        <w:rPr>
          <w:rFonts w:ascii="Times New Roman" w:hAnsi="Times New Roman" w:cs="Times New Roman"/>
          <w:sz w:val="28"/>
          <w:szCs w:val="28"/>
        </w:rPr>
        <w:t>, согласно</w:t>
      </w:r>
      <w:r w:rsidR="008C7E14"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приложени</w:t>
      </w:r>
      <w:r w:rsidR="006827AA">
        <w:rPr>
          <w:rFonts w:ascii="Times New Roman" w:hAnsi="Times New Roman" w:cs="Times New Roman"/>
          <w:sz w:val="28"/>
          <w:szCs w:val="28"/>
        </w:rPr>
        <w:t>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 </w:t>
      </w:r>
      <w:r w:rsidR="00E2476A" w:rsidRPr="00480115">
        <w:rPr>
          <w:rFonts w:ascii="Times New Roman" w:hAnsi="Times New Roman" w:cs="Times New Roman"/>
          <w:sz w:val="28"/>
          <w:szCs w:val="28"/>
        </w:rPr>
        <w:t>2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4DDC8A06" w14:textId="77777777" w:rsidR="006827AA" w:rsidRPr="0018181C" w:rsidRDefault="00C2474E" w:rsidP="006827AA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27AA" w:rsidRPr="0018181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                       сайте администрации Зеленчукского муниципального района </w:t>
      </w:r>
      <w:r w:rsidR="006827AA" w:rsidRPr="0018181C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 w:rsidR="006827AA" w:rsidRPr="001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zelenchukadminis</w:t>
      </w:r>
      <w:r w:rsidR="006827AA" w:rsidRPr="00181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7AA" w:rsidRPr="001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14:paraId="20A7E804" w14:textId="2BFF531F" w:rsidR="006827AA" w:rsidRPr="0018181C" w:rsidRDefault="006827AA" w:rsidP="006827AA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81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 и распространяется на правоотношение с 01.0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181C">
        <w:rPr>
          <w:rFonts w:ascii="Times New Roman" w:hAnsi="Times New Roman" w:cs="Times New Roman"/>
          <w:sz w:val="28"/>
          <w:szCs w:val="28"/>
        </w:rPr>
        <w:t>.2023 года.</w:t>
      </w:r>
    </w:p>
    <w:p w14:paraId="424B34D2" w14:textId="77777777" w:rsidR="00783E90" w:rsidRPr="00BB0E0C" w:rsidRDefault="006827AA" w:rsidP="00783E90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E14" w:rsidRPr="00480115">
        <w:rPr>
          <w:rFonts w:ascii="Times New Roman" w:hAnsi="Times New Roman" w:cs="Times New Roman"/>
          <w:sz w:val="28"/>
          <w:szCs w:val="28"/>
        </w:rPr>
        <w:t xml:space="preserve">. </w:t>
      </w:r>
      <w:r w:rsidR="00783E90" w:rsidRPr="00BB0E0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14:paraId="016940DC" w14:textId="5A3634DA" w:rsidR="00632BC3" w:rsidRDefault="00632BC3" w:rsidP="00783E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2E20C3" w14:textId="77777777" w:rsidR="00783E90" w:rsidRDefault="00783E90" w:rsidP="00783E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A2BABF" w14:textId="515CF64A" w:rsidR="008606E3" w:rsidRDefault="008606E3" w:rsidP="008606E3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83E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4963E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C3E6EA2" w14:textId="2637423E" w:rsidR="008606E3" w:rsidRPr="00480115" w:rsidRDefault="008606E3" w:rsidP="0086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783E90">
        <w:rPr>
          <w:rFonts w:ascii="Times New Roman" w:hAnsi="Times New Roman" w:cs="Times New Roman"/>
          <w:sz w:val="28"/>
          <w:szCs w:val="28"/>
        </w:rPr>
        <w:t xml:space="preserve">                                      А.А. Шайдаров</w:t>
      </w:r>
    </w:p>
    <w:p w14:paraId="38D7158C" w14:textId="1DD63BF3" w:rsidR="00632BC3" w:rsidRDefault="004963EF" w:rsidP="004963E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F07162" w14:textId="06D9821E" w:rsidR="004963EF" w:rsidRPr="00480115" w:rsidRDefault="004963EF" w:rsidP="004963EF">
      <w:pPr>
        <w:tabs>
          <w:tab w:val="left" w:pos="18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54A8B847" w14:textId="6CAE459D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B177CA" w14:textId="2A134664" w:rsidR="009D238D" w:rsidRPr="00480115" w:rsidRDefault="00104A38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  <w:r w:rsidR="001F74EE">
        <w:rPr>
          <w:rFonts w:ascii="Times New Roman" w:hAnsi="Times New Roman" w:cs="Times New Roman"/>
          <w:sz w:val="28"/>
          <w:szCs w:val="28"/>
        </w:rPr>
        <w:tab/>
      </w:r>
    </w:p>
    <w:p w14:paraId="6C0EE110" w14:textId="2D1EC6FB" w:rsidR="00CB3501" w:rsidRPr="00316CDD" w:rsidRDefault="00CB3501" w:rsidP="00CB350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316CD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316CDD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14:paraId="11DD19A7" w14:textId="77777777" w:rsidR="00CB3501" w:rsidRPr="00316CDD" w:rsidRDefault="00CB3501" w:rsidP="00CB350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Зеленчукского                                                                                             муниципального района</w:t>
      </w:r>
    </w:p>
    <w:p w14:paraId="6A2DD270" w14:textId="77777777" w:rsidR="00CB3501" w:rsidRPr="00316CDD" w:rsidRDefault="00CB3501" w:rsidP="00CB350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 Республики</w:t>
      </w:r>
    </w:p>
    <w:p w14:paraId="7AEF0A6B" w14:textId="19701B29" w:rsidR="00CB3501" w:rsidRPr="00316CDD" w:rsidRDefault="00CB3501" w:rsidP="00CB350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F0072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29.12.2023</w:t>
      </w: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F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1151</w:t>
      </w:r>
    </w:p>
    <w:p w14:paraId="5459C2EB" w14:textId="77777777" w:rsidR="00CB3501" w:rsidRDefault="00CB3501" w:rsidP="00CB350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caps/>
          <w:sz w:val="28"/>
        </w:rPr>
      </w:pPr>
    </w:p>
    <w:p w14:paraId="56FE3805" w14:textId="10C44362" w:rsidR="0048407F" w:rsidRPr="004963EF" w:rsidRDefault="003869EA" w:rsidP="00CB350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bidi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>Порядок</w:t>
      </w:r>
    </w:p>
    <w:p w14:paraId="7AA42649" w14:textId="698A97E9" w:rsidR="003869EA" w:rsidRPr="00480115" w:rsidRDefault="0048407F" w:rsidP="004963E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 w:cs="Times New Roman"/>
          <w:b/>
          <w:sz w:val="28"/>
        </w:rPr>
        <w:t xml:space="preserve">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</w:t>
      </w:r>
      <w:r w:rsidR="002F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полномочиям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CC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Зеленчукского муниципального района </w:t>
      </w:r>
    </w:p>
    <w:p w14:paraId="065DAB8B" w14:textId="7F940122" w:rsidR="003869EA" w:rsidRPr="00480115" w:rsidRDefault="003869EA" w:rsidP="004963EF">
      <w:pPr>
        <w:widowControl w:val="0"/>
        <w:tabs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BF9FE" w14:textId="77777777" w:rsidR="00E46311" w:rsidRPr="00480115" w:rsidRDefault="00E46311" w:rsidP="004963E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Pr="00480115" w:rsidRDefault="00D55A9D" w:rsidP="00CE27BA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4" w:name="P53"/>
      <w:bookmarkEnd w:id="4"/>
    </w:p>
    <w:p w14:paraId="514DFFBC" w14:textId="7078DB57" w:rsidR="00106459" w:rsidRPr="00480115" w:rsidRDefault="005C2DAA" w:rsidP="00CE27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F0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CC3644">
        <w:rPr>
          <w:rFonts w:ascii="Times New Roman" w:hAnsi="Times New Roman" w:cs="Times New Roman"/>
          <w:sz w:val="28"/>
        </w:rPr>
        <w:t xml:space="preserve"> Зеленчукского муниципального района</w:t>
      </w:r>
      <w:r w:rsidR="004963EF">
        <w:rPr>
          <w:rFonts w:ascii="Times New Roman" w:hAnsi="Times New Roman" w:cs="Times New Roman"/>
          <w:sz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484B654F" w14:textId="13C8E17F" w:rsidR="00632BC3" w:rsidRPr="00480115" w:rsidRDefault="00632BC3" w:rsidP="00CE27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0F7A67C3" w14:textId="4640E6F3" w:rsidR="00632BC3" w:rsidRPr="00480115" w:rsidRDefault="00632BC3" w:rsidP="00CE27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14:paraId="65EB5212" w14:textId="69AEA597" w:rsidR="00632BC3" w:rsidRPr="00480115" w:rsidRDefault="00632BC3" w:rsidP="00CE27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0FB85927" w14:textId="1FC1C89C" w:rsidR="00632BC3" w:rsidRPr="00480115" w:rsidRDefault="00632BC3" w:rsidP="00CE27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ED6EB6"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2E40F420" w14:textId="068D113C" w:rsidR="00632BC3" w:rsidRPr="00480115" w:rsidRDefault="00632BC3" w:rsidP="00CE27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 xml:space="preserve">орган </w:t>
      </w:r>
      <w:r w:rsidR="00ED6EB6">
        <w:rPr>
          <w:rFonts w:ascii="Times New Roman" w:hAnsi="Times New Roman" w:cs="Times New Roman"/>
          <w:sz w:val="28"/>
        </w:rPr>
        <w:t>местного самоуправления</w:t>
      </w:r>
      <w:r w:rsidR="00CC3644">
        <w:rPr>
          <w:rFonts w:ascii="Times New Roman" w:hAnsi="Times New Roman" w:cs="Times New Roman"/>
          <w:sz w:val="28"/>
        </w:rPr>
        <w:t xml:space="preserve"> Зеленчукского муниципального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 обеспечивающий предоставление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D56F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80115"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3522FC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(далее - потребители услуг) в соответствии с показателями, характеризующими качество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14:paraId="640F55F6" w14:textId="5BB94712" w:rsidR="00106459" w:rsidRPr="00480115" w:rsidRDefault="00632BC3" w:rsidP="00CE27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14:paraId="6AB73ABB" w14:textId="791D11E3" w:rsidR="002A796C" w:rsidRPr="00480115" w:rsidRDefault="002A796C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9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233D1726" w14:textId="2936E786" w:rsidR="004963EF" w:rsidRPr="00480115" w:rsidRDefault="00B24B1E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963EF" w:rsidRPr="00CE27BA">
        <w:rPr>
          <w:rStyle w:val="af5"/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A36C1" w:rsidRPr="00CE27BA">
        <w:rPr>
          <w:rStyle w:val="af5"/>
          <w:rFonts w:ascii="Times New Roman" w:hAnsi="Times New Roman" w:cs="Times New Roman"/>
          <w:sz w:val="28"/>
          <w:szCs w:val="28"/>
        </w:rPr>
        <w:t xml:space="preserve">социальный заказ формируется </w:t>
      </w:r>
      <w:r w:rsidR="004A36C1" w:rsidRPr="00CE27BA">
        <w:rPr>
          <w:rStyle w:val="af5"/>
          <w:rFonts w:ascii="Times New Roman" w:hAnsi="Times New Roman" w:cs="Times New Roman"/>
          <w:sz w:val="28"/>
          <w:szCs w:val="28"/>
        </w:rPr>
        <w:br/>
        <w:t xml:space="preserve">в форме электронного документа в </w:t>
      </w:r>
      <w:r w:rsidR="00C2474E" w:rsidRPr="00CE27BA">
        <w:rPr>
          <w:rStyle w:val="af5"/>
          <w:rFonts w:ascii="Times New Roman" w:hAnsi="Times New Roman" w:cs="Times New Roman"/>
          <w:sz w:val="28"/>
          <w:szCs w:val="28"/>
        </w:rPr>
        <w:t>Государственной </w:t>
      </w:r>
      <w:r w:rsidR="00CE27BA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="00C2474E" w:rsidRPr="00CE27BA">
        <w:rPr>
          <w:rStyle w:val="af5"/>
          <w:rFonts w:ascii="Times New Roman" w:hAnsi="Times New Roman" w:cs="Times New Roman"/>
          <w:sz w:val="28"/>
          <w:szCs w:val="28"/>
        </w:rPr>
        <w:t>интегрированной </w:t>
      </w:r>
      <w:r w:rsidR="00CE27BA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="00C2474E" w:rsidRPr="00CE27BA">
        <w:rPr>
          <w:rStyle w:val="af5"/>
          <w:rFonts w:ascii="Times New Roman" w:hAnsi="Times New Roman" w:cs="Times New Roman"/>
          <w:sz w:val="28"/>
          <w:szCs w:val="28"/>
        </w:rPr>
        <w:t>информационной</w:t>
      </w:r>
      <w:r w:rsidR="00CE27BA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="00C2474E" w:rsidRPr="00CE27BA">
        <w:rPr>
          <w:rStyle w:val="af5"/>
          <w:rFonts w:ascii="Times New Roman" w:hAnsi="Times New Roman" w:cs="Times New Roman"/>
          <w:sz w:val="28"/>
          <w:szCs w:val="28"/>
        </w:rPr>
        <w:t>системе</w:t>
      </w:r>
      <w:r w:rsidR="00CE27BA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="00C2474E" w:rsidRPr="00CE27BA">
        <w:rPr>
          <w:rStyle w:val="af5"/>
          <w:rFonts w:ascii="Times New Roman" w:hAnsi="Times New Roman" w:cs="Times New Roman"/>
          <w:sz w:val="28"/>
          <w:szCs w:val="28"/>
        </w:rPr>
        <w:t>правления финансами "Электронный бюджет"</w:t>
      </w:r>
      <w:r w:rsidR="004963EF" w:rsidRPr="00CE27BA">
        <w:rPr>
          <w:rStyle w:val="af5"/>
          <w:rFonts w:ascii="Times New Roman" w:hAnsi="Times New Roman" w:cs="Times New Roman"/>
          <w:sz w:val="28"/>
          <w:szCs w:val="28"/>
        </w:rPr>
        <w:t>, в том числе посредством</w:t>
      </w:r>
      <w:r w:rsidR="004963EF" w:rsidRPr="00E0486A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с иными информационными системами органов, указанных в </w:t>
      </w:r>
      <w:hyperlink r:id="rId10" w:history="1">
        <w:r w:rsidR="004963EF" w:rsidRPr="00AA2D2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="004963EF" w:rsidRPr="00AA2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3EF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4963EF" w:rsidRPr="00480115">
        <w:rPr>
          <w:rFonts w:ascii="Times New Roman" w:hAnsi="Times New Roman" w:cs="Times New Roman"/>
          <w:sz w:val="28"/>
          <w:szCs w:val="28"/>
        </w:rPr>
        <w:t xml:space="preserve">в том числе посредством информационного взаимодействия с иными информационными системами органов, указанных в </w:t>
      </w:r>
      <w:hyperlink r:id="rId11" w:history="1">
        <w:r w:rsidR="004963EF"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4963EF"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4AE7D35" w14:textId="51BD73ED" w:rsidR="00C67522" w:rsidRPr="00480115" w:rsidRDefault="001218D0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4. </w:t>
      </w:r>
      <w:r w:rsidR="00C67522" w:rsidRPr="00C67522">
        <w:rPr>
          <w:rFonts w:ascii="Times New Roman" w:hAnsi="Times New Roman" w:cs="Times New Roman"/>
          <w:sz w:val="28"/>
          <w:szCs w:val="28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Зеленчукского муниципального района в соответствии с порядком планирования бюджетных ассигнований бюджета Зеленчукского муниципального района  и методикой планирования бюджетных ассигнований бюджета Зеленчукского муниципального района, определенными финансовым органом Зеленчукского муниципального района</w:t>
      </w:r>
      <w:r w:rsidR="00C675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522" w:rsidRPr="00480115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14:paraId="2946E29D" w14:textId="536CEC35" w:rsidR="00E937BE" w:rsidRPr="00480115" w:rsidRDefault="00E937BE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2759395" w14:textId="77777777" w:rsidR="00B6054D" w:rsidRDefault="007427FA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6.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C67522">
        <w:rPr>
          <w:rFonts w:ascii="Times New Roman" w:hAnsi="Times New Roman" w:cs="Times New Roman"/>
          <w:sz w:val="28"/>
          <w:szCs w:val="28"/>
        </w:rPr>
        <w:t xml:space="preserve"> </w:t>
      </w:r>
      <w:r w:rsidR="002B154D" w:rsidRPr="00480115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 </w:t>
      </w:r>
      <w:r w:rsidR="0076546F" w:rsidRPr="00074045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48011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</w:t>
      </w:r>
      <w:r w:rsidRPr="00074045">
        <w:rPr>
          <w:rFonts w:ascii="Times New Roman" w:hAnsi="Times New Roman" w:cs="Times New Roman"/>
          <w:sz w:val="28"/>
          <w:szCs w:val="28"/>
        </w:rPr>
        <w:t xml:space="preserve"> </w:t>
      </w:r>
      <w:r w:rsidR="004C75D5" w:rsidRPr="00074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в соответствии со следующей </w:t>
      </w:r>
      <w:r w:rsidR="00B6054D">
        <w:rPr>
          <w:rFonts w:ascii="Times New Roman" w:hAnsi="Times New Roman" w:cs="Times New Roman"/>
          <w:sz w:val="28"/>
          <w:szCs w:val="28"/>
        </w:rPr>
        <w:t>структурой:</w:t>
      </w:r>
    </w:p>
    <w:p w14:paraId="56EC6749" w14:textId="77777777" w:rsidR="00B6054D" w:rsidRDefault="007427FA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4C75D5">
        <w:rPr>
          <w:rFonts w:ascii="Times New Roman" w:hAnsi="Times New Roman" w:cs="Times New Roman"/>
          <w:sz w:val="28"/>
        </w:rPr>
        <w:t xml:space="preserve">муниципальном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74B9395" w14:textId="77777777" w:rsidR="00B6054D" w:rsidRPr="00575DDB" w:rsidRDefault="007427FA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575DDB">
        <w:rPr>
          <w:rFonts w:ascii="Times New Roman" w:hAnsi="Times New Roman" w:cs="Times New Roman"/>
          <w:sz w:val="28"/>
          <w:szCs w:val="28"/>
        </w:rPr>
        <w:t>муниципальном</w:t>
      </w:r>
      <w:r w:rsidRPr="00575DDB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3340D9" w:rsidRPr="00575DDB">
        <w:rPr>
          <w:rFonts w:ascii="Times New Roman" w:hAnsi="Times New Roman" w:cs="Times New Roman"/>
          <w:sz w:val="28"/>
          <w:szCs w:val="28"/>
        </w:rPr>
        <w:br/>
      </w:r>
      <w:r w:rsidRPr="00575DDB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3" w:history="1">
        <w:r w:rsidRPr="00575DDB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  <w:r w:rsidR="00B6054D" w:rsidRPr="00575D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E0D94" w14:textId="2969B02B" w:rsidR="007427FA" w:rsidRPr="00575DDB" w:rsidRDefault="007427FA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 w:rsidR="004C75D5" w:rsidRPr="00575DD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575DDB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4" w:history="1">
        <w:r w:rsidRPr="00575DDB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DF5A124" w14:textId="77777777" w:rsidR="00B6054D" w:rsidRPr="00575DDB" w:rsidRDefault="007427FA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575DDB">
        <w:rPr>
          <w:rFonts w:ascii="Times New Roman" w:hAnsi="Times New Roman" w:cs="Times New Roman"/>
          <w:sz w:val="28"/>
          <w:szCs w:val="28"/>
        </w:rPr>
        <w:t>муниципальном</w:t>
      </w:r>
      <w:r w:rsidRPr="00575DDB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5" w:history="1">
        <w:r w:rsidRPr="00575DDB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п</w:t>
      </w:r>
      <w:r w:rsidR="00B6054D" w:rsidRPr="00575DDB">
        <w:rPr>
          <w:rFonts w:ascii="Times New Roman" w:hAnsi="Times New Roman" w:cs="Times New Roman"/>
          <w:sz w:val="28"/>
          <w:szCs w:val="28"/>
        </w:rPr>
        <w:t xml:space="preserve">риложения к настоящему Порядку; </w:t>
      </w:r>
    </w:p>
    <w:p w14:paraId="69B175FE" w14:textId="0333E6DB" w:rsidR="007427FA" w:rsidRPr="00480115" w:rsidRDefault="007427FA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575DDB">
        <w:rPr>
          <w:rFonts w:ascii="Times New Roman" w:hAnsi="Times New Roman" w:cs="Times New Roman"/>
          <w:sz w:val="28"/>
          <w:szCs w:val="28"/>
        </w:rPr>
        <w:t>муниципальном</w:t>
      </w:r>
      <w:r w:rsidRPr="00575DDB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 w:rsidRPr="00575D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5DDB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6" w:history="1">
        <w:r w:rsidRPr="00575DDB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19801A75" w14:textId="77777777" w:rsidR="00B6054D" w:rsidRDefault="007427FA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7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</w:t>
      </w:r>
      <w:r w:rsidR="00B6054D">
        <w:rPr>
          <w:rFonts w:ascii="Times New Roman" w:hAnsi="Times New Roman" w:cs="Times New Roman"/>
          <w:sz w:val="28"/>
          <w:szCs w:val="28"/>
        </w:rPr>
        <w:t xml:space="preserve"> содержит следующие подразделы: </w:t>
      </w:r>
    </w:p>
    <w:p w14:paraId="5EE8E926" w14:textId="77777777" w:rsidR="00B6054D" w:rsidRDefault="007427FA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</w:rPr>
        <w:t xml:space="preserve"> услугу</w:t>
      </w:r>
      <w:r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  <w:r w:rsidR="00B605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A4E31" w14:textId="77777777" w:rsidR="00B6054D" w:rsidRDefault="007427FA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9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  <w:r w:rsidR="00B605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8A8EE" w14:textId="77777777" w:rsidR="00B6054D" w:rsidRDefault="007427FA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0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  <w:r w:rsidR="00B605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20559" w14:textId="3E359345" w:rsidR="007427FA" w:rsidRPr="00480115" w:rsidRDefault="007427FA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1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5A53F50B" w:rsidR="00D55A9D" w:rsidRPr="00480115" w:rsidRDefault="00D55A9D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2346A289" w14:textId="7CF769DA" w:rsidR="00D65021" w:rsidRPr="00480115" w:rsidRDefault="00D65021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7. 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01C3B8F4" w:rsidR="003F6D95" w:rsidRPr="00480115" w:rsidRDefault="003F6D95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8.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</w:t>
      </w:r>
      <w:r w:rsidR="00C2474E">
        <w:rPr>
          <w:rFonts w:ascii="Times New Roman" w:hAnsi="Times New Roman" w:cs="Times New Roman"/>
          <w:sz w:val="28"/>
          <w:szCs w:val="28"/>
        </w:rPr>
        <w:t xml:space="preserve"> Советом Зеленчукского муниципального района 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не позднее 15 рабочих дней со дня принятия закона о </w:t>
      </w:r>
      <w:r w:rsidR="002A4DAF" w:rsidRPr="00480115">
        <w:rPr>
          <w:rFonts w:ascii="Times New Roman" w:hAnsi="Times New Roman" w:cs="Times New Roman"/>
          <w:sz w:val="28"/>
          <w:szCs w:val="28"/>
        </w:rPr>
        <w:t>м</w:t>
      </w:r>
      <w:r w:rsidR="00F20D3A" w:rsidRPr="00480115">
        <w:rPr>
          <w:rFonts w:ascii="Times New Roman" w:hAnsi="Times New Roman" w:cs="Times New Roman"/>
          <w:sz w:val="28"/>
          <w:szCs w:val="28"/>
        </w:rPr>
        <w:t>естн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ом </w:t>
      </w:r>
      <w:r w:rsidRPr="0048011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50543F6" w14:textId="77777777" w:rsidR="00B6054D" w:rsidRDefault="002A4DAF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7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B6054D">
        <w:rPr>
          <w:rFonts w:ascii="Times New Roman" w:hAnsi="Times New Roman" w:cs="Times New Roman"/>
          <w:sz w:val="28"/>
          <w:szCs w:val="28"/>
        </w:rPr>
        <w:t>стоящего Порядка, на основании:</w:t>
      </w:r>
    </w:p>
    <w:p w14:paraId="3E1E94D9" w14:textId="77777777" w:rsidR="00B6054D" w:rsidRDefault="002A4DAF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прогнозируемой динамики</w:t>
      </w:r>
      <w:r w:rsidR="00B6054D">
        <w:rPr>
          <w:rFonts w:ascii="Times New Roman" w:hAnsi="Times New Roman" w:cs="Times New Roman"/>
          <w:sz w:val="28"/>
          <w:szCs w:val="28"/>
        </w:rPr>
        <w:t xml:space="preserve"> количества потребителей услуг;</w:t>
      </w:r>
    </w:p>
    <w:p w14:paraId="49875359" w14:textId="77777777" w:rsidR="00B6054D" w:rsidRDefault="002A4DAF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6FB9E674" w14:textId="67955047" w:rsidR="002A4DAF" w:rsidRPr="00480115" w:rsidRDefault="002A4DAF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8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14:paraId="42097CCE" w14:textId="77777777" w:rsidR="00B6054D" w:rsidRDefault="002A4DAF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B6054D">
        <w:rPr>
          <w:rFonts w:ascii="Times New Roman" w:hAnsi="Times New Roman" w:cs="Times New Roman"/>
          <w:sz w:val="28"/>
          <w:szCs w:val="28"/>
        </w:rPr>
        <w:t>в случаях:</w:t>
      </w:r>
    </w:p>
    <w:p w14:paraId="3EA33D55" w14:textId="77777777" w:rsidR="00B6054D" w:rsidRDefault="002A4DAF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14:paraId="5EC7D2B1" w14:textId="77777777" w:rsidR="00B6054D" w:rsidRDefault="002A4DAF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9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626CF8AB" w14:textId="32EAC26B" w:rsidR="002A4DAF" w:rsidRPr="00480115" w:rsidRDefault="002A4DAF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0" w:history="1">
        <w:r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41F03013" w14:textId="280E0EA3" w:rsidR="00B6054D" w:rsidRDefault="00D3164D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1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074045">
        <w:rPr>
          <w:rFonts w:ascii="Times New Roman" w:hAnsi="Times New Roman" w:cs="Times New Roman"/>
          <w:sz w:val="28"/>
          <w:szCs w:val="28"/>
        </w:rPr>
        <w:t xml:space="preserve"> </w:t>
      </w:r>
      <w:r w:rsidR="008362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4045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из оценки значений следующих показателей, проводимой в установленном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t>им порядке (с учетом критериев оценки, сод</w:t>
      </w:r>
      <w:r w:rsidR="00B6054D">
        <w:rPr>
          <w:rFonts w:ascii="Times New Roman" w:hAnsi="Times New Roman" w:cs="Times New Roman"/>
          <w:sz w:val="28"/>
          <w:szCs w:val="28"/>
        </w:rPr>
        <w:t>ержащихся в указанном порядке):</w:t>
      </w:r>
    </w:p>
    <w:p w14:paraId="2D3E6802" w14:textId="77777777" w:rsidR="00B6054D" w:rsidRDefault="00E9134A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14:paraId="41674F78" w14:textId="4E28F0D0" w:rsidR="00E9134A" w:rsidRPr="00480115" w:rsidRDefault="00E9134A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02324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предпринимателей, что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сфере.</w:t>
      </w:r>
    </w:p>
    <w:p w14:paraId="27CF9284" w14:textId="77777777" w:rsidR="00B6054D" w:rsidRPr="00575DDB" w:rsidRDefault="00284B6A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12. </w:t>
      </w:r>
      <w:r w:rsidRPr="00575DDB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2" w:history="1">
        <w:r w:rsidRPr="00575DDB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="00B6054D" w:rsidRPr="00575DD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524A4F6" w14:textId="6134A725" w:rsidR="00284B6A" w:rsidRPr="00575DDB" w:rsidRDefault="00284B6A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575DDB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575DDB">
        <w:rPr>
          <w:rFonts w:ascii="Times New Roman" w:hAnsi="Times New Roman" w:cs="Times New Roman"/>
          <w:sz w:val="28"/>
          <w:szCs w:val="28"/>
        </w:rPr>
        <w:t>«</w:t>
      </w:r>
      <w:r w:rsidRPr="00575DDB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575DDB">
        <w:rPr>
          <w:rFonts w:ascii="Times New Roman" w:hAnsi="Times New Roman" w:cs="Times New Roman"/>
          <w:sz w:val="28"/>
          <w:szCs w:val="28"/>
        </w:rPr>
        <w:t>»</w:t>
      </w:r>
      <w:r w:rsidRPr="00575DDB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575DDB">
        <w:rPr>
          <w:rFonts w:ascii="Times New Roman" w:hAnsi="Times New Roman" w:cs="Times New Roman"/>
          <w:sz w:val="28"/>
          <w:szCs w:val="28"/>
        </w:rPr>
        <w:t>«</w:t>
      </w:r>
      <w:r w:rsidRPr="00575DDB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575DDB">
        <w:rPr>
          <w:rFonts w:ascii="Times New Roman" w:hAnsi="Times New Roman" w:cs="Times New Roman"/>
          <w:sz w:val="28"/>
          <w:szCs w:val="28"/>
        </w:rPr>
        <w:t>»</w:t>
      </w:r>
      <w:r w:rsidRPr="00575DDB">
        <w:rPr>
          <w:rFonts w:ascii="Times New Roman" w:hAnsi="Times New Roman" w:cs="Times New Roman"/>
          <w:sz w:val="28"/>
          <w:szCs w:val="28"/>
        </w:rPr>
        <w:t>;</w:t>
      </w:r>
    </w:p>
    <w:p w14:paraId="3240C1FF" w14:textId="77777777" w:rsidR="00B6054D" w:rsidRPr="00575DDB" w:rsidRDefault="00284B6A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Pr="00575DDB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575DDB">
        <w:rPr>
          <w:rFonts w:ascii="Times New Roman" w:hAnsi="Times New Roman" w:cs="Times New Roman"/>
          <w:sz w:val="28"/>
          <w:szCs w:val="28"/>
        </w:rPr>
        <w:t>«</w:t>
      </w:r>
      <w:r w:rsidRPr="00575DDB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575DDB">
        <w:rPr>
          <w:rFonts w:ascii="Times New Roman" w:hAnsi="Times New Roman" w:cs="Times New Roman"/>
          <w:sz w:val="28"/>
          <w:szCs w:val="28"/>
        </w:rPr>
        <w:t>»</w:t>
      </w:r>
      <w:r w:rsidRPr="00575DDB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575DDB">
        <w:rPr>
          <w:rFonts w:ascii="Times New Roman" w:hAnsi="Times New Roman" w:cs="Times New Roman"/>
          <w:sz w:val="28"/>
          <w:szCs w:val="28"/>
        </w:rPr>
        <w:t>«</w:t>
      </w:r>
      <w:r w:rsidRPr="00575DDB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575DDB">
        <w:rPr>
          <w:rFonts w:ascii="Times New Roman" w:hAnsi="Times New Roman" w:cs="Times New Roman"/>
          <w:sz w:val="28"/>
          <w:szCs w:val="28"/>
        </w:rPr>
        <w:t>»</w:t>
      </w:r>
      <w:r w:rsidR="00B6054D" w:rsidRPr="00575DDB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795F13B2" w:rsidR="00284B6A" w:rsidRPr="00575DDB" w:rsidRDefault="00284B6A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76546F" w:rsidRPr="00575DDB">
        <w:rPr>
          <w:rFonts w:ascii="Times New Roman" w:hAnsi="Times New Roman" w:cs="Times New Roman"/>
          <w:sz w:val="28"/>
          <w:szCs w:val="28"/>
        </w:rPr>
        <w:t>Зеле</w:t>
      </w:r>
      <w:r w:rsidR="00074045" w:rsidRPr="00575DDB">
        <w:rPr>
          <w:rFonts w:ascii="Times New Roman" w:hAnsi="Times New Roman" w:cs="Times New Roman"/>
          <w:sz w:val="28"/>
          <w:szCs w:val="28"/>
        </w:rPr>
        <w:t>нчукского муниципального района</w:t>
      </w:r>
      <w:r w:rsidRPr="00575DDB">
        <w:rPr>
          <w:rFonts w:ascii="Times New Roman" w:hAnsi="Times New Roman" w:cs="Times New Roman"/>
          <w:sz w:val="28"/>
          <w:szCs w:val="28"/>
        </w:rPr>
        <w:t xml:space="preserve"> (далее –общественный совет).</w:t>
      </w:r>
    </w:p>
    <w:p w14:paraId="7BCB0D09" w14:textId="22D48F04" w:rsidR="00C93DA8" w:rsidRPr="00575DDB" w:rsidRDefault="00C93DA8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t>1</w:t>
      </w:r>
      <w:r w:rsidR="00D3164D" w:rsidRPr="00575DDB">
        <w:rPr>
          <w:rFonts w:ascii="Times New Roman" w:hAnsi="Times New Roman" w:cs="Times New Roman"/>
          <w:sz w:val="28"/>
          <w:szCs w:val="28"/>
        </w:rPr>
        <w:t>3</w:t>
      </w:r>
      <w:r w:rsidRPr="00575DDB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5" w:history="1">
        <w:r w:rsidRPr="00575DD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«</w:t>
        </w:r>
        <w:r w:rsidRPr="00575DDB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»</w:t>
        </w:r>
        <w:r w:rsidRPr="00575D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575DD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575DDB">
        <w:rPr>
          <w:rFonts w:ascii="Times New Roman" w:hAnsi="Times New Roman" w:cs="Times New Roman"/>
          <w:sz w:val="28"/>
          <w:szCs w:val="28"/>
        </w:rPr>
        <w:t>«</w:t>
      </w:r>
      <w:r w:rsidRPr="00575DDB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575DDB">
        <w:rPr>
          <w:rFonts w:ascii="Times New Roman" w:hAnsi="Times New Roman" w:cs="Times New Roman"/>
          <w:sz w:val="28"/>
          <w:szCs w:val="28"/>
        </w:rPr>
        <w:t>»</w:t>
      </w:r>
      <w:r w:rsidRPr="00575DDB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6" w:history="1">
        <w:r w:rsidRPr="00575DD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«</w:t>
        </w:r>
        <w:r w:rsidRPr="00575DDB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»</w:t>
        </w:r>
        <w:r w:rsidRPr="00575D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575DD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575DDB">
        <w:rPr>
          <w:rFonts w:ascii="Times New Roman" w:hAnsi="Times New Roman" w:cs="Times New Roman"/>
          <w:sz w:val="28"/>
          <w:szCs w:val="28"/>
        </w:rPr>
        <w:br/>
      </w:r>
      <w:r w:rsidRPr="00575DDB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575DDB">
        <w:rPr>
          <w:rFonts w:ascii="Times New Roman" w:hAnsi="Times New Roman" w:cs="Times New Roman"/>
          <w:sz w:val="28"/>
          <w:szCs w:val="28"/>
        </w:rPr>
        <w:t>«</w:t>
      </w:r>
      <w:r w:rsidRPr="00575DDB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575DDB">
        <w:rPr>
          <w:rFonts w:ascii="Times New Roman" w:hAnsi="Times New Roman" w:cs="Times New Roman"/>
          <w:sz w:val="28"/>
          <w:szCs w:val="28"/>
        </w:rPr>
        <w:t>»</w:t>
      </w:r>
      <w:r w:rsidRPr="00575DDB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</w:t>
      </w:r>
      <w:r w:rsidR="003340D9" w:rsidRPr="00575DDB">
        <w:rPr>
          <w:rFonts w:ascii="Times New Roman" w:hAnsi="Times New Roman" w:cs="Times New Roman"/>
          <w:sz w:val="28"/>
          <w:szCs w:val="28"/>
        </w:rPr>
        <w:br/>
      </w:r>
      <w:r w:rsidRPr="00575DDB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023245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 w:rsidRPr="00575DD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75DDB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37C01B77" w14:textId="11695B0A" w:rsidR="00C93DA8" w:rsidRPr="00575DDB" w:rsidRDefault="00C93DA8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7" w:history="1">
        <w:r w:rsidRPr="00575DD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«</w:t>
        </w:r>
        <w:r w:rsidRPr="00575DDB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»</w:t>
        </w:r>
        <w:r w:rsidRPr="00575D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575DD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575DDB">
        <w:rPr>
          <w:rFonts w:ascii="Times New Roman" w:hAnsi="Times New Roman" w:cs="Times New Roman"/>
          <w:sz w:val="28"/>
          <w:szCs w:val="28"/>
        </w:rPr>
        <w:t>«</w:t>
      </w:r>
      <w:r w:rsidRPr="00575DDB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575DDB">
        <w:rPr>
          <w:rFonts w:ascii="Times New Roman" w:hAnsi="Times New Roman" w:cs="Times New Roman"/>
          <w:sz w:val="28"/>
          <w:szCs w:val="28"/>
        </w:rPr>
        <w:t>»</w:t>
      </w:r>
      <w:r w:rsidRPr="00575DDB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</w:t>
      </w:r>
      <w:r w:rsidR="003340D9" w:rsidRPr="00575DDB">
        <w:rPr>
          <w:rFonts w:ascii="Times New Roman" w:hAnsi="Times New Roman" w:cs="Times New Roman"/>
          <w:sz w:val="28"/>
          <w:szCs w:val="28"/>
        </w:rPr>
        <w:br/>
      </w:r>
      <w:r w:rsidRPr="00575D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" w:history="1">
        <w:r w:rsidRPr="00575DD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«</w:t>
        </w:r>
        <w:r w:rsidRPr="00575DDB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»</w:t>
        </w:r>
        <w:r w:rsidRPr="00575D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575DD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575DDB">
        <w:rPr>
          <w:rFonts w:ascii="Times New Roman" w:hAnsi="Times New Roman" w:cs="Times New Roman"/>
          <w:sz w:val="28"/>
          <w:szCs w:val="28"/>
        </w:rPr>
        <w:t>«</w:t>
      </w:r>
      <w:r w:rsidRPr="00575DDB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575DDB">
        <w:rPr>
          <w:rFonts w:ascii="Times New Roman" w:hAnsi="Times New Roman" w:cs="Times New Roman"/>
          <w:sz w:val="28"/>
          <w:szCs w:val="28"/>
        </w:rPr>
        <w:t>»</w:t>
      </w:r>
      <w:r w:rsidRPr="00575DDB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5ABE358E" w:rsidR="00C93DA8" w:rsidRPr="00575DDB" w:rsidRDefault="00C93DA8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575DD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«</w:t>
        </w:r>
        <w:r w:rsidRPr="00575DDB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»</w:t>
        </w:r>
        <w:r w:rsidRPr="00575D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575DD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575DDB">
        <w:rPr>
          <w:rFonts w:ascii="Times New Roman" w:hAnsi="Times New Roman" w:cs="Times New Roman"/>
          <w:sz w:val="28"/>
          <w:szCs w:val="28"/>
        </w:rPr>
        <w:t>«</w:t>
      </w:r>
      <w:r w:rsidRPr="00575DDB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575DDB">
        <w:rPr>
          <w:rFonts w:ascii="Times New Roman" w:hAnsi="Times New Roman" w:cs="Times New Roman"/>
          <w:sz w:val="28"/>
          <w:szCs w:val="28"/>
        </w:rPr>
        <w:t>»</w:t>
      </w:r>
      <w:r w:rsidRPr="00575DDB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40" w:history="1">
        <w:r w:rsidRPr="00575DD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«</w:t>
        </w:r>
        <w:r w:rsidRPr="00575DDB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»</w:t>
        </w:r>
        <w:r w:rsidRPr="00575D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575DD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91E5A1" w14:textId="0A40D7C4" w:rsidR="00C93DA8" w:rsidRPr="00575DDB" w:rsidRDefault="00C93DA8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575DD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«</w:t>
        </w:r>
        <w:r w:rsidRPr="00575DDB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»</w:t>
        </w:r>
        <w:r w:rsidRPr="00575D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575DD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575DDB">
        <w:rPr>
          <w:rFonts w:ascii="Times New Roman" w:hAnsi="Times New Roman" w:cs="Times New Roman"/>
          <w:sz w:val="28"/>
          <w:szCs w:val="28"/>
        </w:rPr>
        <w:t>«</w:t>
      </w:r>
      <w:r w:rsidRPr="00575DDB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575DDB">
        <w:rPr>
          <w:rFonts w:ascii="Times New Roman" w:hAnsi="Times New Roman" w:cs="Times New Roman"/>
          <w:sz w:val="28"/>
          <w:szCs w:val="28"/>
        </w:rPr>
        <w:t>»</w:t>
      </w:r>
      <w:r w:rsidRPr="00575DDB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2" w:history="1">
        <w:r w:rsidRPr="00575DD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«</w:t>
        </w:r>
        <w:r w:rsidRPr="00575DDB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»</w:t>
        </w:r>
        <w:r w:rsidRPr="00575D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575DD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 w:rsidR="003340D9" w:rsidRPr="00575DDB">
        <w:rPr>
          <w:rFonts w:ascii="Times New Roman" w:hAnsi="Times New Roman" w:cs="Times New Roman"/>
          <w:sz w:val="28"/>
          <w:szCs w:val="28"/>
        </w:rPr>
        <w:br/>
      </w:r>
      <w:r w:rsidRPr="00575DDB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575DDB">
        <w:rPr>
          <w:rFonts w:ascii="Times New Roman" w:hAnsi="Times New Roman" w:cs="Times New Roman"/>
          <w:sz w:val="28"/>
          <w:szCs w:val="28"/>
        </w:rPr>
        <w:t>«</w:t>
      </w:r>
      <w:r w:rsidRPr="00575DDB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575DDB">
        <w:rPr>
          <w:rFonts w:ascii="Times New Roman" w:hAnsi="Times New Roman" w:cs="Times New Roman"/>
          <w:sz w:val="28"/>
          <w:szCs w:val="28"/>
        </w:rPr>
        <w:t>»</w:t>
      </w:r>
      <w:r w:rsidRPr="00575DDB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 w:rsidRPr="00575DDB">
        <w:rPr>
          <w:rFonts w:ascii="Times New Roman" w:hAnsi="Times New Roman" w:cs="Times New Roman"/>
          <w:sz w:val="28"/>
          <w:szCs w:val="28"/>
        </w:rPr>
        <w:t>муниципальных</w:t>
      </w:r>
      <w:r w:rsidRPr="00575DDB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48407F" w:rsidRPr="00575DDB">
        <w:rPr>
          <w:rFonts w:ascii="Times New Roman" w:hAnsi="Times New Roman" w:cs="Times New Roman"/>
          <w:sz w:val="28"/>
          <w:szCs w:val="28"/>
        </w:rPr>
        <w:t xml:space="preserve"> </w:t>
      </w:r>
      <w:r w:rsidRPr="00575DDB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575DDB">
        <w:rPr>
          <w:rFonts w:ascii="Times New Roman" w:hAnsi="Times New Roman" w:cs="Times New Roman"/>
          <w:sz w:val="28"/>
          <w:szCs w:val="28"/>
        </w:rPr>
        <w:t>муниципальных</w:t>
      </w:r>
      <w:r w:rsidRPr="00575DDB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</w:t>
      </w:r>
      <w:r w:rsidRPr="00575DDB">
        <w:rPr>
          <w:rFonts w:ascii="Times New Roman" w:hAnsi="Times New Roman" w:cs="Times New Roman"/>
          <w:sz w:val="28"/>
          <w:szCs w:val="28"/>
        </w:rPr>
        <w:lastRenderedPageBreak/>
        <w:t xml:space="preserve">способе исполнения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575D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5DDB">
        <w:rPr>
          <w:rFonts w:ascii="Times New Roman" w:hAnsi="Times New Roman" w:cs="Times New Roman"/>
          <w:sz w:val="28"/>
          <w:szCs w:val="28"/>
        </w:rPr>
        <w:t>услуг в социальной сфере:</w:t>
      </w:r>
    </w:p>
    <w:p w14:paraId="559868F9" w14:textId="77777777" w:rsidR="00B6054D" w:rsidRPr="00575DDB" w:rsidRDefault="00C93DA8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575DDB">
        <w:rPr>
          <w:rFonts w:ascii="Times New Roman" w:hAnsi="Times New Roman" w:cs="Times New Roman"/>
          <w:sz w:val="28"/>
          <w:szCs w:val="28"/>
        </w:rPr>
        <w:br/>
      </w:r>
      <w:r w:rsidRPr="00575DDB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="00CB18FF" w:rsidRPr="00575DDB">
        <w:rPr>
          <w:rFonts w:ascii="Times New Roman" w:hAnsi="Times New Roman" w:cs="Times New Roman"/>
          <w:sz w:val="28"/>
          <w:szCs w:val="28"/>
        </w:rPr>
        <w:t xml:space="preserve"> </w:t>
      </w:r>
      <w:r w:rsidRPr="00575DDB">
        <w:rPr>
          <w:rFonts w:ascii="Times New Roman" w:hAnsi="Times New Roman" w:cs="Times New Roman"/>
          <w:sz w:val="28"/>
          <w:szCs w:val="28"/>
        </w:rPr>
        <w:t>соц</w:t>
      </w:r>
      <w:r w:rsidR="00B6054D" w:rsidRPr="00575DDB">
        <w:rPr>
          <w:rFonts w:ascii="Times New Roman" w:hAnsi="Times New Roman" w:cs="Times New Roman"/>
          <w:sz w:val="28"/>
          <w:szCs w:val="28"/>
        </w:rPr>
        <w:t>иального заказа;</w:t>
      </w:r>
    </w:p>
    <w:p w14:paraId="6DE356F6" w14:textId="52FFF225" w:rsidR="00C93DA8" w:rsidRPr="00575DDB" w:rsidRDefault="00C93DA8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58C1F2B" w14:textId="3E545A82" w:rsidR="00C93DA8" w:rsidRPr="00575DDB" w:rsidRDefault="00C93DA8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 w:rsidRPr="00575DDB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3" w:history="1">
        <w:r w:rsidRPr="00575DD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«</w:t>
        </w:r>
        <w:r w:rsidRPr="00575DDB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»</w:t>
        </w:r>
        <w:r w:rsidRPr="00575D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575DD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575DD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575DDB">
        <w:rPr>
          <w:rFonts w:ascii="Times New Roman" w:hAnsi="Times New Roman" w:cs="Times New Roman"/>
          <w:sz w:val="28"/>
          <w:szCs w:val="28"/>
        </w:rPr>
        <w:t>орядка</w:t>
      </w:r>
      <w:r w:rsidRPr="00575DDB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575DDB">
        <w:rPr>
          <w:rFonts w:ascii="Times New Roman" w:hAnsi="Times New Roman" w:cs="Times New Roman"/>
          <w:sz w:val="28"/>
          <w:szCs w:val="28"/>
        </w:rPr>
        <w:t>«</w:t>
      </w:r>
      <w:r w:rsidRPr="00575DDB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575DDB">
        <w:rPr>
          <w:rFonts w:ascii="Times New Roman" w:hAnsi="Times New Roman" w:cs="Times New Roman"/>
          <w:sz w:val="28"/>
          <w:szCs w:val="28"/>
        </w:rPr>
        <w:t>»</w:t>
      </w:r>
      <w:r w:rsidRPr="00575DDB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4" w:history="1">
        <w:r w:rsidRPr="00575DD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«</w:t>
        </w:r>
        <w:r w:rsidRPr="00575DDB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»</w:t>
        </w:r>
        <w:r w:rsidRPr="00575D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575DD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575DDB">
        <w:rPr>
          <w:rFonts w:ascii="Times New Roman" w:hAnsi="Times New Roman" w:cs="Times New Roman"/>
          <w:sz w:val="28"/>
          <w:szCs w:val="28"/>
        </w:rPr>
        <w:t>«</w:t>
      </w:r>
      <w:r w:rsidRPr="00575DDB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575DDB">
        <w:rPr>
          <w:rFonts w:ascii="Times New Roman" w:hAnsi="Times New Roman" w:cs="Times New Roman"/>
          <w:sz w:val="28"/>
          <w:szCs w:val="28"/>
        </w:rPr>
        <w:t>»</w:t>
      </w:r>
      <w:r w:rsidRPr="00575DDB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муниципальных</w:t>
      </w:r>
      <w:r w:rsidRPr="00575DDB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</w:t>
      </w:r>
      <w:r w:rsidR="003340D9" w:rsidRPr="00575DDB">
        <w:rPr>
          <w:rFonts w:ascii="Times New Roman" w:hAnsi="Times New Roman" w:cs="Times New Roman"/>
          <w:sz w:val="28"/>
          <w:szCs w:val="28"/>
        </w:rPr>
        <w:br/>
      </w:r>
      <w:r w:rsidRPr="00575DDB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независимая оценка качества условий оказания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муниципальных</w:t>
      </w:r>
      <w:r w:rsidRPr="00575DDB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2B947B94" w14:textId="0DD7CFA6" w:rsidR="00C93DA8" w:rsidRPr="00575DDB" w:rsidRDefault="00C93DA8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социального заказа, </w:t>
      </w:r>
      <w:r w:rsidR="003340D9" w:rsidRPr="00575DDB">
        <w:rPr>
          <w:rFonts w:ascii="Times New Roman" w:hAnsi="Times New Roman" w:cs="Times New Roman"/>
          <w:sz w:val="28"/>
          <w:szCs w:val="28"/>
        </w:rPr>
        <w:br/>
      </w:r>
      <w:r w:rsidRPr="00575DDB">
        <w:rPr>
          <w:rFonts w:ascii="Times New Roman" w:hAnsi="Times New Roman" w:cs="Times New Roman"/>
          <w:sz w:val="28"/>
          <w:szCs w:val="28"/>
        </w:rPr>
        <w:t xml:space="preserve">с учетом решения, принятого уполномоченным органом в соответствии </w:t>
      </w:r>
      <w:r w:rsidR="003340D9" w:rsidRPr="00575DDB">
        <w:rPr>
          <w:rFonts w:ascii="Times New Roman" w:hAnsi="Times New Roman" w:cs="Times New Roman"/>
          <w:sz w:val="28"/>
          <w:szCs w:val="28"/>
        </w:rPr>
        <w:br/>
      </w:r>
      <w:r w:rsidRPr="00575DD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" w:history="1">
        <w:r w:rsidRPr="00575DDB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</w:t>
      </w:r>
      <w:r w:rsidR="003340D9" w:rsidRPr="00575DDB">
        <w:rPr>
          <w:rFonts w:ascii="Times New Roman" w:hAnsi="Times New Roman" w:cs="Times New Roman"/>
          <w:sz w:val="28"/>
          <w:szCs w:val="28"/>
        </w:rPr>
        <w:br/>
      </w:r>
      <w:r w:rsidRPr="00575D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45" w:history="1">
        <w:r w:rsidRPr="00575DD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«</w:t>
        </w:r>
        <w:r w:rsidRPr="00575DDB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»</w:t>
        </w:r>
        <w:r w:rsidRPr="00575D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575DD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575DDB">
        <w:rPr>
          <w:rFonts w:ascii="Times New Roman" w:hAnsi="Times New Roman" w:cs="Times New Roman"/>
          <w:sz w:val="28"/>
          <w:szCs w:val="28"/>
        </w:rPr>
        <w:t>стоящего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575DDB">
        <w:rPr>
          <w:rFonts w:ascii="Times New Roman" w:hAnsi="Times New Roman" w:cs="Times New Roman"/>
          <w:sz w:val="28"/>
          <w:szCs w:val="28"/>
        </w:rPr>
        <w:t>орядка</w:t>
      </w:r>
      <w:r w:rsidRPr="00575DDB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575DDB">
        <w:rPr>
          <w:rFonts w:ascii="Times New Roman" w:hAnsi="Times New Roman" w:cs="Times New Roman"/>
          <w:sz w:val="28"/>
          <w:szCs w:val="28"/>
        </w:rPr>
        <w:t>«</w:t>
      </w:r>
      <w:r w:rsidRPr="00575DDB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575DDB">
        <w:rPr>
          <w:rFonts w:ascii="Times New Roman" w:hAnsi="Times New Roman" w:cs="Times New Roman"/>
          <w:sz w:val="28"/>
          <w:szCs w:val="28"/>
        </w:rPr>
        <w:t>»</w:t>
      </w:r>
      <w:r w:rsidRPr="00575DDB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6" w:history="1">
        <w:r w:rsidRPr="00575DD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«</w:t>
        </w:r>
        <w:r w:rsidRPr="00575DDB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575DDB">
          <w:rPr>
            <w:rFonts w:ascii="Times New Roman" w:hAnsi="Times New Roman" w:cs="Times New Roman"/>
            <w:sz w:val="28"/>
            <w:szCs w:val="28"/>
          </w:rPr>
          <w:t>»</w:t>
        </w:r>
        <w:r w:rsidRPr="00575D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575DD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75DDB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575DDB">
        <w:rPr>
          <w:rFonts w:ascii="Times New Roman" w:hAnsi="Times New Roman" w:cs="Times New Roman"/>
          <w:sz w:val="28"/>
          <w:szCs w:val="28"/>
        </w:rPr>
        <w:t>стоящего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575DDB">
        <w:rPr>
          <w:rFonts w:ascii="Times New Roman" w:hAnsi="Times New Roman" w:cs="Times New Roman"/>
          <w:sz w:val="28"/>
          <w:szCs w:val="28"/>
        </w:rPr>
        <w:t>орядка</w:t>
      </w:r>
      <w:r w:rsidRPr="00575DDB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575DDB">
        <w:rPr>
          <w:rFonts w:ascii="Times New Roman" w:hAnsi="Times New Roman" w:cs="Times New Roman"/>
          <w:sz w:val="28"/>
          <w:szCs w:val="28"/>
        </w:rPr>
        <w:t>«</w:t>
      </w:r>
      <w:r w:rsidRPr="00575DDB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575DDB">
        <w:rPr>
          <w:rFonts w:ascii="Times New Roman" w:hAnsi="Times New Roman" w:cs="Times New Roman"/>
          <w:sz w:val="28"/>
          <w:szCs w:val="28"/>
        </w:rPr>
        <w:t>»</w:t>
      </w:r>
      <w:r w:rsidRPr="00575DDB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A01FA4B" w14:textId="6A2AE840" w:rsidR="00C414A2" w:rsidRPr="00575DDB" w:rsidRDefault="00C414A2" w:rsidP="00575DDB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муниципальных</w:t>
      </w:r>
      <w:r w:rsidRPr="00575DDB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4B1EBD8E" w:rsidR="0047092A" w:rsidRPr="00575DDB" w:rsidRDefault="0047092A" w:rsidP="00575DDB">
      <w:pPr>
        <w:pStyle w:val="af4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5DDB">
        <w:rPr>
          <w:rFonts w:ascii="Times New Roman" w:hAnsi="Times New Roman" w:cs="Times New Roman"/>
          <w:sz w:val="28"/>
          <w:szCs w:val="28"/>
        </w:rPr>
        <w:t xml:space="preserve">15. Уполномоченный орган в соответствии с формой отчета </w:t>
      </w:r>
      <w:r w:rsidR="003340D9" w:rsidRPr="00575DDB">
        <w:rPr>
          <w:rFonts w:ascii="Times New Roman" w:hAnsi="Times New Roman" w:cs="Times New Roman"/>
          <w:sz w:val="28"/>
          <w:szCs w:val="28"/>
        </w:rPr>
        <w:br/>
      </w:r>
      <w:r w:rsidRPr="00575DD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r w:rsidR="003340D9" w:rsidRPr="00575DDB">
        <w:rPr>
          <w:rFonts w:ascii="Times New Roman" w:hAnsi="Times New Roman" w:cs="Times New Roman"/>
          <w:sz w:val="28"/>
          <w:szCs w:val="28"/>
        </w:rPr>
        <w:br/>
      </w:r>
      <w:r w:rsidRPr="00575DD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муниципальных</w:t>
      </w:r>
      <w:r w:rsidRPr="00575DDB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 w:rsidRPr="00575DD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93725" w:rsidRPr="00575DDB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="00074045" w:rsidRPr="00575DDB">
        <w:rPr>
          <w:rFonts w:ascii="Times New Roman" w:hAnsi="Times New Roman" w:cs="Times New Roman"/>
          <w:i/>
          <w:sz w:val="28"/>
          <w:szCs w:val="28"/>
        </w:rPr>
        <w:t>,</w:t>
      </w:r>
      <w:r w:rsidRPr="00575DDB">
        <w:rPr>
          <w:rFonts w:ascii="Times New Roman" w:hAnsi="Times New Roman" w:cs="Times New Roman"/>
          <w:sz w:val="28"/>
          <w:szCs w:val="28"/>
        </w:rPr>
        <w:t xml:space="preserve"> </w:t>
      </w:r>
      <w:r w:rsidR="00074045" w:rsidRPr="00575DDB">
        <w:rPr>
          <w:rFonts w:ascii="Times New Roman" w:hAnsi="Times New Roman" w:cs="Times New Roman"/>
          <w:sz w:val="28"/>
          <w:szCs w:val="28"/>
        </w:rPr>
        <w:t>в соответствии с утвержденной формой постановлениями администрации</w:t>
      </w:r>
      <w:r w:rsidRPr="00575DDB"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</w:t>
      </w:r>
      <w:r w:rsidRPr="00575DD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исполнении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7" w:history="1">
        <w:r w:rsidRPr="00575DDB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575DDB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муниципальной</w:t>
      </w:r>
      <w:r w:rsidRPr="00575DD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</w:t>
      </w:r>
      <w:r w:rsidR="0048407F" w:rsidRPr="00575D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5DDB">
        <w:rPr>
          <w:rFonts w:ascii="Times New Roman" w:hAnsi="Times New Roman" w:cs="Times New Roman"/>
          <w:iCs/>
          <w:sz w:val="28"/>
          <w:szCs w:val="28"/>
        </w:rPr>
        <w:t xml:space="preserve">в отчеты о выполнении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DDB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B1321C" w:rsidRPr="00575DDB">
        <w:rPr>
          <w:rFonts w:ascii="Times New Roman" w:hAnsi="Times New Roman" w:cs="Times New Roman"/>
          <w:sz w:val="28"/>
          <w:szCs w:val="28"/>
        </w:rPr>
        <w:t>муниципальных</w:t>
      </w:r>
      <w:r w:rsidRPr="00575DDB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14:paraId="4AC8A185" w14:textId="42595EA5" w:rsidR="00AC01C6" w:rsidRPr="00480115" w:rsidRDefault="00AC01C6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10 рабочих дней со дня формирования такого отчета в порядке, установленном Министерством финансов Российской Федерации.</w:t>
      </w:r>
    </w:p>
    <w:p w14:paraId="38084E22" w14:textId="3FAFC547" w:rsidR="00A013FB" w:rsidRPr="00480115" w:rsidRDefault="00AC01C6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404E3B89" w14:textId="445C3FA5" w:rsidR="00074045" w:rsidRPr="00480115" w:rsidRDefault="00FE06D9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оказывающими услуги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074045">
        <w:rPr>
          <w:rFonts w:ascii="Times New Roman" w:hAnsi="Times New Roman" w:cs="Times New Roman"/>
          <w:sz w:val="28"/>
          <w:szCs w:val="28"/>
        </w:rPr>
        <w:t xml:space="preserve"> задания, утвержденного </w:t>
      </w:r>
      <w:r w:rsidR="00074045" w:rsidRPr="00EA0BE8">
        <w:rPr>
          <w:rFonts w:ascii="Times New Roman" w:hAnsi="Times New Roman" w:cs="Times New Roman"/>
          <w:sz w:val="28"/>
          <w:szCs w:val="28"/>
        </w:rPr>
        <w:t>постановлениями администрации</w:t>
      </w:r>
      <w:r w:rsidR="00074045">
        <w:rPr>
          <w:rFonts w:ascii="Times New Roman" w:hAnsi="Times New Roman" w:cs="Times New Roman"/>
          <w:sz w:val="28"/>
          <w:szCs w:val="28"/>
        </w:rPr>
        <w:t>.</w:t>
      </w:r>
    </w:p>
    <w:p w14:paraId="2C7189AD" w14:textId="3903EE3B" w:rsidR="00051CE6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="00B1321C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органом.</w:t>
      </w:r>
    </w:p>
    <w:p w14:paraId="5709192D" w14:textId="0CE78288" w:rsidR="00051CE6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4A92EE10" w:rsidR="00051CE6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C67522">
        <w:rPr>
          <w:rFonts w:ascii="Times New Roman" w:hAnsi="Times New Roman" w:cs="Times New Roman"/>
          <w:sz w:val="28"/>
        </w:rPr>
        <w:t xml:space="preserve"> </w:t>
      </w:r>
      <w:r w:rsidR="00C67522">
        <w:rPr>
          <w:rFonts w:ascii="Times New Roman" w:hAnsi="Times New Roman" w:cs="Times New Roman"/>
          <w:sz w:val="28"/>
          <w:szCs w:val="28"/>
        </w:rPr>
        <w:t xml:space="preserve">услуги в социальной </w:t>
      </w:r>
      <w:r w:rsidRPr="00480115">
        <w:rPr>
          <w:rFonts w:ascii="Times New Roman" w:hAnsi="Times New Roman" w:cs="Times New Roman"/>
          <w:sz w:val="28"/>
          <w:szCs w:val="28"/>
        </w:rPr>
        <w:t>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54660B13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21. Внеплановые проверки проводятся на основании </w:t>
      </w:r>
      <w:r w:rsidR="00C2474E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480115">
        <w:rPr>
          <w:rFonts w:ascii="Times New Roman" w:hAnsi="Times New Roman" w:cs="Times New Roman"/>
          <w:sz w:val="28"/>
          <w:szCs w:val="28"/>
        </w:rPr>
        <w:t>уполномоченного органа в следующих случаях:</w:t>
      </w:r>
    </w:p>
    <w:p w14:paraId="5E77CF2D" w14:textId="0DB81839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3DE18B02" w:rsidR="00051CE6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6C7E2CE6" w14:textId="20B2AB82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14:paraId="3F8D5BA1" w14:textId="77777777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324E66EA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23. Срок проведения проверки определяется </w:t>
      </w:r>
      <w:r w:rsidR="00C2474E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6F8EC5EB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14:paraId="22A04978" w14:textId="22FA005B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14:paraId="7A2F4719" w14:textId="05DEB67C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</w:t>
      </w:r>
      <w:r w:rsidR="00C2474E">
        <w:rPr>
          <w:rFonts w:ascii="Times New Roman" w:hAnsi="Times New Roman" w:cs="Times New Roman"/>
          <w:sz w:val="28"/>
          <w:szCs w:val="28"/>
        </w:rPr>
        <w:t xml:space="preserve"> </w:t>
      </w:r>
      <w:r w:rsidR="00C67522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C6752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80115">
        <w:rPr>
          <w:rFonts w:ascii="Times New Roman" w:hAnsi="Times New Roman" w:cs="Times New Roman"/>
          <w:sz w:val="28"/>
          <w:szCs w:val="28"/>
        </w:rPr>
        <w:t>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11389EFA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371F61AC" w14:textId="77777777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14:paraId="49F2C1C0" w14:textId="6FFE215E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14:paraId="00FFBA6C" w14:textId="25341435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16C7D530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7028E460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4B51D835" w14:textId="2DC5A6E9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DE04D5C" w14:textId="0684F664" w:rsidR="00944614" w:rsidRPr="00480115" w:rsidRDefault="00944614" w:rsidP="008362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</w:t>
      </w:r>
      <w:r w:rsidR="005A0D8D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руководителем и должен содержать перечень выявленных нарушений, </w:t>
      </w:r>
      <w:r w:rsidR="005A0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80115">
        <w:rPr>
          <w:rFonts w:ascii="Times New Roman" w:hAnsi="Times New Roman" w:cs="Times New Roman"/>
          <w:sz w:val="28"/>
          <w:szCs w:val="28"/>
        </w:rPr>
        <w:t>меры,</w:t>
      </w:r>
      <w:r w:rsidR="005A0D8D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принимаемые для их устранения</w:t>
      </w:r>
      <w:r w:rsidR="005A0D8D">
        <w:rPr>
          <w:rFonts w:ascii="Times New Roman" w:hAnsi="Times New Roman" w:cs="Times New Roman"/>
          <w:sz w:val="28"/>
          <w:szCs w:val="28"/>
        </w:rPr>
        <w:t xml:space="preserve">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</w:p>
    <w:p w14:paraId="41048FAC" w14:textId="674B7624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14:paraId="509836D9" w14:textId="4615CA53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733D6253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50FBA634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65474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2133E" w:rsidRPr="00074045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</w:t>
      </w:r>
      <w:r w:rsidR="00074045" w:rsidRPr="0007404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в случаях, установленных соглашением;</w:t>
      </w:r>
    </w:p>
    <w:p w14:paraId="26CFEAD4" w14:textId="35ED0650" w:rsidR="00944614" w:rsidRPr="00480115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(или) нарушении стандарта (порядка)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47625718" w:rsidR="00944614" w:rsidRDefault="00944614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14:paraId="3C6F158D" w14:textId="77777777" w:rsidR="00F3603F" w:rsidRDefault="00F3603F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876D51" w14:textId="77777777" w:rsidR="00F3603F" w:rsidRDefault="00F3603F" w:rsidP="00CE2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A6F881" w14:textId="1675D835" w:rsidR="00F3603F" w:rsidRDefault="00F3603F" w:rsidP="00AC3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C32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2A8">
        <w:rPr>
          <w:rFonts w:ascii="Times New Roman" w:hAnsi="Times New Roman" w:cs="Times New Roman"/>
          <w:sz w:val="28"/>
          <w:szCs w:val="28"/>
        </w:rPr>
        <w:t xml:space="preserve">управделами </w:t>
      </w:r>
    </w:p>
    <w:p w14:paraId="4E21568B" w14:textId="251B7E52" w:rsidR="00AC32A8" w:rsidRDefault="00AC32A8" w:rsidP="00AC3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</w:t>
      </w:r>
    </w:p>
    <w:p w14:paraId="59EA800B" w14:textId="7ACE2A43" w:rsidR="00AC32A8" w:rsidRPr="00480115" w:rsidRDefault="00AC32A8" w:rsidP="00AC3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                                                        И. А. Саламахина</w:t>
      </w:r>
    </w:p>
    <w:p w14:paraId="7D7BE330" w14:textId="77777777" w:rsidR="006536B3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DC5942" w14:textId="77777777" w:rsidR="006E2F1B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1CD2B3" w14:textId="278DA255" w:rsidR="006E2F1B" w:rsidRPr="00AC32A8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E2F1B" w:rsidRPr="00AC32A8" w:rsidSect="00CB3501">
          <w:headerReference w:type="default" r:id="rId48"/>
          <w:headerReference w:type="first" r:id="rId49"/>
          <w:footerReference w:type="first" r:id="rId5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3614F3B5" w14:textId="7D031E2B"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14:paraId="7BA9586B" w14:textId="7B25920F"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2569"/>
      </w:tblGrid>
      <w:tr w:rsidR="006536B3" w:rsidRPr="00480115" w14:paraId="670A9C4A" w14:textId="77777777" w:rsidTr="00AC32A8">
        <w:trPr>
          <w:trHeight w:val="960"/>
        </w:trPr>
        <w:tc>
          <w:tcPr>
            <w:tcW w:w="153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9462CE" w14:textId="1116560D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089F6C4E" w14:textId="660031B2"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14:paraId="226B2654" w14:textId="77777777" w:rsidTr="00AC32A8">
        <w:trPr>
          <w:trHeight w:val="288"/>
        </w:trPr>
        <w:tc>
          <w:tcPr>
            <w:tcW w:w="15309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1D1AA651" w14:textId="7B7124CE"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аказ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30C5ED2B" w14:textId="77777777" w:rsidTr="00AC32A8">
        <w:trPr>
          <w:trHeight w:val="288"/>
        </w:trPr>
        <w:tc>
          <w:tcPr>
            <w:tcW w:w="15309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03AA2123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14:paraId="0BF65C4D" w14:textId="77777777" w:rsidTr="00AC32A8">
        <w:trPr>
          <w:trHeight w:val="288"/>
        </w:trPr>
        <w:tc>
          <w:tcPr>
            <w:tcW w:w="15309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34285FF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14:paraId="0D87D71D" w14:textId="77777777" w:rsidTr="00AC32A8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053FB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D295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C752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C3E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D88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DAB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C1F7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02F3D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F445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AFDBB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317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14:paraId="40E1A9F0" w14:textId="77777777" w:rsidTr="00AC32A8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F5429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39B8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C6244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130D577A" w14:textId="77777777" w:rsidTr="00AC32A8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C412F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571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0F8C7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1EB7B8" w14:textId="77777777" w:rsidTr="00AC32A8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01E1AD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1A4D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227E2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3977563B" w14:textId="77777777" w:rsidTr="00AC32A8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87ACF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7A1F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605D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6E5DF2" w14:textId="77777777" w:rsidTr="00AC32A8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233D9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043AD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26A37D6A" w14:textId="77777777" w:rsidTr="00AC32A8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816DEA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BC7AF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31050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3E9B68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0CC9A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DA06C9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E720EA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8A81E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1"/>
        <w:gridCol w:w="1731"/>
        <w:gridCol w:w="1731"/>
        <w:gridCol w:w="1347"/>
        <w:gridCol w:w="1520"/>
      </w:tblGrid>
      <w:tr w:rsidR="006536B3" w:rsidRPr="00480115" w14:paraId="5F7E136F" w14:textId="77777777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545E3A54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14:paraId="13684F13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14:paraId="769D58FA" w14:textId="77777777" w:rsidTr="00C6734B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65DEEF0B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0F31C6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0F31C6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(укрупненной </w:t>
            </w:r>
            <w:r w:rsidR="000F31C6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0F31C6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0F31C6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C6734B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</w:t>
            </w:r>
            <w:r w:rsidR="00DB2390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характеризующий объем оказания муниципальной</w:t>
            </w: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</w:t>
            </w: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C6734B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</w:t>
            </w: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(укрупненной </w:t>
            </w:r>
            <w:r w:rsidR="000F31C6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6536B3" w:rsidRPr="00480115" w14:paraId="116BA06D" w14:textId="77777777" w:rsidTr="00C6734B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C6734B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C6734B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6536B3" w:rsidRPr="00480115" w14:paraId="66B41D33" w14:textId="77777777" w:rsidTr="00C6734B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C6734B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C0213E6" w14:textId="77777777" w:rsidTr="00C6734B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202B0BE2" w14:textId="77777777" w:rsidTr="00C6734B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C0A6B9E" w14:textId="77777777" w:rsidTr="00C6734B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AFF9E67" w14:textId="77777777" w:rsidTr="00C6734B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BFE0BF6" w14:textId="77777777" w:rsidTr="00C6734B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1DC01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1F8A36ED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087A4A8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14:paraId="4DA6C3CE" w14:textId="77777777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2299B" w14:textId="77777777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03B1ED0A" w14:textId="77777777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DDC97ED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5F7C4FDE" w14:textId="77777777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BF89BC2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4AD1640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64AA64D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0EACF76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0364FE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6F60593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7AE4DA2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C97994F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EE1408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6C9351A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6951960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14:paraId="47643AA7" w14:textId="77777777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7C8624A5" w14:textId="77777777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270102C7" w14:textId="77777777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E1A02CF" w14:textId="77777777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C81B1D0" w14:textId="77777777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D5717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2136DF1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AD3AE0D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FBFA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893759E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1B12386" w14:textId="77777777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9E50B1D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36A8B0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F926D05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F6D56B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769C503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4605AC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14:paraId="2609FC35" w14:textId="77777777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3DDA2EAD" w14:textId="77777777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5BB2AC63" w14:textId="77777777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840019F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EC4BAC4" w14:textId="77777777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C116368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952E6D9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7361631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6AAB8AF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DBA80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DE3A374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E0A0C9B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EF176CD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677900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287B046D" w14:textId="77777777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FBB" w14:textId="78130C7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D66C0B7" w14:textId="77777777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37FB343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77ACBC" w14:textId="77777777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5E2574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14:paraId="6B4A0856" w14:textId="77777777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2B8AF7F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47EAE26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34DC2B5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69EBE17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18F4E4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24E914B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56268ED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4FA3B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48F4DCB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041BC97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3E42BC" w:rsidRPr="00480115" w14:paraId="23009BA2" w14:textId="77777777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1A1FF68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3434" w14:textId="77777777" w:rsidR="006536B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  <w:p w14:paraId="5363C01F" w14:textId="77777777" w:rsidR="00B1056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3D5043" w14:textId="5EFBAE3F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4828F4" w14:textId="77777777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3D4736B" w14:textId="77777777" w:rsidTr="00B10565">
        <w:trPr>
          <w:trHeight w:val="28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3FC2C1E" w14:textId="77777777" w:rsidTr="00B10565">
        <w:trPr>
          <w:trHeight w:val="675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EF14DE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F813F9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CA3AB66" w14:textId="77777777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CB0C3E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25136C0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20666898" w14:textId="77777777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383D6D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A2AE9D6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6E1875F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86A220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240A2F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3FEBD27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EAB65A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0675B0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81C37EC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D9A0F6F" w14:textId="54F897C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FE3846F" w14:textId="365C79A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14B4DC82" w14:textId="797C27F6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16062C" w14:textId="06F79EE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498B4E0" w14:textId="515FD9DA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535704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1EE9CA93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10A226A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14:paraId="1916B1E9" w14:textId="77777777" w:rsidTr="00B10565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29E754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35A9B0A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372CBE5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51B0ED6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58A9B85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093D8C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4081C32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2FCC4F6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627D7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3B38CEB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591F863E" w14:textId="77777777" w:rsidTr="00B10565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показателя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965AD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BE70" w14:textId="77777777" w:rsidR="006536B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  <w:p w14:paraId="26588DE4" w14:textId="30C416F1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69E32E3" w14:textId="77777777" w:rsidTr="00B10565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7702D35D" w14:textId="77777777" w:rsidTr="00B10565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10565" w:rsidRPr="00480115" w14:paraId="02AC99BC" w14:textId="77777777" w:rsidTr="002B7CC0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0565" w:rsidRPr="00480115" w14:paraId="19D2111B" w14:textId="77777777" w:rsidTr="002B7CC0">
        <w:trPr>
          <w:trHeight w:val="32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E9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2D988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FFB90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2B640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6A7AA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B0C9D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F8D11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3C18E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0565" w:rsidRPr="00480115" w14:paraId="5236C73B" w14:textId="77777777" w:rsidTr="00CD7F33">
        <w:trPr>
          <w:trHeight w:val="253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E56B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FF41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4219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789E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46CE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F49F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62E9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4BF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DD88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8272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39AA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F81E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43B4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420F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01FB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CD6F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565" w:rsidRPr="00480115" w14:paraId="6C71B809" w14:textId="77777777" w:rsidTr="00CD7F33">
        <w:trPr>
          <w:trHeight w:val="253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D41E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34CED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B0B9E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99F6B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57860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7F708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CC6FE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AFD59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9641EF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3861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BBB0D0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7AF1A8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95888E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A49737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49D479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690857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565" w:rsidRPr="00480115" w14:paraId="747C264E" w14:textId="77777777" w:rsidTr="004B507F"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7407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07FB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276A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D179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B8C4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1EAE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E422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DE8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2A27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F115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A770" w14:textId="77777777" w:rsidR="00B10565" w:rsidRPr="00480115" w:rsidRDefault="00B1056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7AB6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57E2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42AF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F549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D6D2" w14:textId="77777777" w:rsidR="00B10565" w:rsidRPr="00480115" w:rsidRDefault="00B1056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5535408F" w14:textId="77777777" w:rsidTr="00B10565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E55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DD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43E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904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C2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D5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AD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7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6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7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4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D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E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301FE1C" w14:textId="77777777" w:rsidTr="00B10565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6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FE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82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94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3A9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1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BC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F7AD42F" w14:textId="77777777" w:rsidTr="00B10565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A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B0E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BB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7F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5A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62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29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1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9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6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9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6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8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610C845" w14:textId="77777777" w:rsidTr="00B10565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F7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51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614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A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92E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2D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8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D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B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7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B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9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1F223CA" w14:textId="77777777" w:rsidTr="00B10565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D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A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F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7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E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2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0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C8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ED761A" w14:textId="77777777" w:rsidTr="00B10565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F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9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3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4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6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1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9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8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E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C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71414C" w14:textId="77777777" w:rsidTr="00B10565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AA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4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53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9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F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9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0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7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E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90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1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D824C5E" w14:textId="77777777" w:rsidTr="00B10565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F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3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F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6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E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5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38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E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3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E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9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98A916" w14:textId="77777777" w:rsidTr="00B10565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A0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1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6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7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E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7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3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2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9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9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F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44EC0C0" w14:textId="77777777" w:rsidTr="00B10565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BA3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C6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F8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4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A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8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B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D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F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C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4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55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B8EC0C5" w14:textId="77777777" w:rsidTr="00B10565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862027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A8C692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7AB206F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083AA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5BF344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346055A" w14:textId="77777777" w:rsidR="006536B3" w:rsidRDefault="006536B3" w:rsidP="006536B3">
      <w:pPr>
        <w:rPr>
          <w:rFonts w:ascii="Times New Roman" w:hAnsi="Times New Roman" w:cs="Times New Roman"/>
        </w:rPr>
      </w:pPr>
    </w:p>
    <w:p w14:paraId="0CAED7EB" w14:textId="77777777" w:rsidR="00CD7F33" w:rsidRDefault="00CD7F33" w:rsidP="006536B3">
      <w:pPr>
        <w:rPr>
          <w:rFonts w:ascii="Times New Roman" w:hAnsi="Times New Roman" w:cs="Times New Roman"/>
        </w:rPr>
      </w:pPr>
    </w:p>
    <w:p w14:paraId="0A984FEA" w14:textId="77777777" w:rsidR="00CD7F33" w:rsidRDefault="00CD7F33" w:rsidP="006536B3">
      <w:pPr>
        <w:rPr>
          <w:rFonts w:ascii="Times New Roman" w:hAnsi="Times New Roman" w:cs="Times New Roman"/>
        </w:rPr>
      </w:pPr>
    </w:p>
    <w:p w14:paraId="474F83A9" w14:textId="77777777" w:rsidR="00CD7F33" w:rsidRDefault="00CD7F33" w:rsidP="006536B3">
      <w:pPr>
        <w:rPr>
          <w:rFonts w:ascii="Times New Roman" w:hAnsi="Times New Roman" w:cs="Times New Roman"/>
        </w:rPr>
      </w:pPr>
    </w:p>
    <w:p w14:paraId="0E79BDFC" w14:textId="77777777" w:rsidR="00CD7F33" w:rsidRDefault="00CD7F33" w:rsidP="006536B3">
      <w:pPr>
        <w:rPr>
          <w:rFonts w:ascii="Times New Roman" w:hAnsi="Times New Roman" w:cs="Times New Roman"/>
        </w:rPr>
      </w:pPr>
    </w:p>
    <w:p w14:paraId="3B39B735" w14:textId="77777777" w:rsidR="00CD7F33" w:rsidRPr="00480115" w:rsidRDefault="00CD7F3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0AD5BA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14:paraId="11AD31E9" w14:textId="77777777" w:rsidTr="001E17C2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6B229D4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3B66386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79476118" w14:textId="77777777" w:rsidTr="001E17C2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FC9A" w14:textId="77777777" w:rsidR="006536B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  <w:p w14:paraId="784FA14B" w14:textId="77777777" w:rsidR="00CD7F33" w:rsidRDefault="00CD7F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6D8EF2" w14:textId="20CCDEAA" w:rsidR="00CD7F33" w:rsidRPr="00480115" w:rsidRDefault="00CD7F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7CBE71" w14:textId="77777777" w:rsidTr="001E17C2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813A02A" w14:textId="77777777" w:rsidTr="001E17C2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1127C2F6" w14:textId="77777777" w:rsidTr="001E17C2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58EC5E7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A16526D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73253C2" w14:textId="77777777" w:rsidTr="001E17C2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CDD0FD4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A8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8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35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2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D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7EE0B23" w14:textId="77777777" w:rsidTr="001E17C2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F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99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7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31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B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E3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B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7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A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9000740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0A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B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D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3C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1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9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C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9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E9A58BD" w14:textId="77777777" w:rsidTr="001E17C2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F5D4105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07CCD6B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C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A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95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B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8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92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1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9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36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3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5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22FA5BB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B1148CA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B44F3D0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9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3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2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D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9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1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5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5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0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E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FF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A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E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74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94C1D8" w14:textId="77777777" w:rsidTr="001E17C2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DD76F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292F4D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F0893E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71E290E" w14:textId="77777777" w:rsidR="006536B3" w:rsidRDefault="006536B3" w:rsidP="006536B3">
      <w:pPr>
        <w:rPr>
          <w:rFonts w:ascii="Times New Roman" w:hAnsi="Times New Roman" w:cs="Times New Roman"/>
        </w:rPr>
      </w:pPr>
    </w:p>
    <w:p w14:paraId="678B4B7E" w14:textId="77777777" w:rsidR="00CD7F33" w:rsidRDefault="00CD7F33" w:rsidP="006536B3">
      <w:pPr>
        <w:rPr>
          <w:rFonts w:ascii="Times New Roman" w:hAnsi="Times New Roman" w:cs="Times New Roman"/>
        </w:rPr>
      </w:pPr>
    </w:p>
    <w:p w14:paraId="47269CCC" w14:textId="77777777" w:rsidR="00CD7F33" w:rsidRDefault="00CD7F33" w:rsidP="006536B3">
      <w:pPr>
        <w:rPr>
          <w:rFonts w:ascii="Times New Roman" w:hAnsi="Times New Roman" w:cs="Times New Roman"/>
        </w:rPr>
      </w:pPr>
    </w:p>
    <w:p w14:paraId="2D7E00A6" w14:textId="77777777" w:rsidR="00CD7F33" w:rsidRDefault="00CD7F33" w:rsidP="006536B3">
      <w:pPr>
        <w:rPr>
          <w:rFonts w:ascii="Times New Roman" w:hAnsi="Times New Roman" w:cs="Times New Roman"/>
        </w:rPr>
      </w:pPr>
    </w:p>
    <w:p w14:paraId="4F930C23" w14:textId="77777777" w:rsidR="00CD7F33" w:rsidRDefault="00CD7F33" w:rsidP="006536B3">
      <w:pPr>
        <w:rPr>
          <w:rFonts w:ascii="Times New Roman" w:hAnsi="Times New Roman" w:cs="Times New Roman"/>
        </w:rPr>
      </w:pPr>
    </w:p>
    <w:p w14:paraId="218EFAFD" w14:textId="77777777" w:rsidR="00CD7F33" w:rsidRPr="00480115" w:rsidRDefault="00CD7F3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5B439C56" w14:textId="77777777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0EA41AE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14:paraId="2CC736D1" w14:textId="77777777" w:rsidTr="001E17C2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1CD2F94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1FDA5BC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2CAE7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46A9869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02E582F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0877434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2C2E5D1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104" w14:textId="04303CC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FCF" w14:textId="5AAB7B0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145901B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6A03C186" w14:textId="77777777" w:rsidTr="001E17C2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49CF038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51BDABA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8543EEF" w14:textId="77777777" w:rsidTr="001E17C2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6E043AA" w14:textId="77777777" w:rsidTr="001E17C2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4E41A380" w14:textId="77777777" w:rsidTr="001E17C2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D7B520D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C1E84A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A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EB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0D4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56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7A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B2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CEC7C0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2D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F5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1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C2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5B1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466A420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0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8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C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6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1C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23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1C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3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2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C7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2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0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0F616DD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4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2A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4D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2F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12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5F1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24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D6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9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2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AB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32F2D56" w14:textId="77777777" w:rsidTr="001E17C2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E80B1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DFB19D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3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4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2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7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7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7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A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F1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85DEDBE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F8888BB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07C93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8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3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A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2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2F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00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E69877" w14:textId="77777777" w:rsidTr="001E17C2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73F8E6" w14:textId="77777777" w:rsidR="006536B3" w:rsidRDefault="006536B3" w:rsidP="006536B3">
      <w:pPr>
        <w:rPr>
          <w:rFonts w:ascii="Times New Roman" w:hAnsi="Times New Roman" w:cs="Times New Roman"/>
        </w:rPr>
      </w:pPr>
    </w:p>
    <w:p w14:paraId="70A0781B" w14:textId="77777777" w:rsidR="00CD7F33" w:rsidRDefault="00CD7F33" w:rsidP="006536B3">
      <w:pPr>
        <w:rPr>
          <w:rFonts w:ascii="Times New Roman" w:hAnsi="Times New Roman" w:cs="Times New Roman"/>
        </w:rPr>
      </w:pPr>
    </w:p>
    <w:p w14:paraId="62A066AC" w14:textId="77777777" w:rsidR="00CD7F33" w:rsidRDefault="00CD7F33" w:rsidP="006536B3">
      <w:pPr>
        <w:rPr>
          <w:rFonts w:ascii="Times New Roman" w:hAnsi="Times New Roman" w:cs="Times New Roman"/>
        </w:rPr>
      </w:pPr>
    </w:p>
    <w:p w14:paraId="29D48FAE" w14:textId="77777777" w:rsidR="00CD7F33" w:rsidRDefault="00CD7F33" w:rsidP="006536B3">
      <w:pPr>
        <w:rPr>
          <w:rFonts w:ascii="Times New Roman" w:hAnsi="Times New Roman" w:cs="Times New Roman"/>
        </w:rPr>
      </w:pPr>
    </w:p>
    <w:p w14:paraId="315D37FF" w14:textId="77777777" w:rsidR="00CD7F33" w:rsidRDefault="00CD7F33" w:rsidP="006536B3">
      <w:pPr>
        <w:rPr>
          <w:rFonts w:ascii="Times New Roman" w:hAnsi="Times New Roman" w:cs="Times New Roman"/>
        </w:rPr>
      </w:pPr>
    </w:p>
    <w:p w14:paraId="2CF9C2F4" w14:textId="77777777" w:rsidR="00CD7F33" w:rsidRDefault="00CD7F33" w:rsidP="006536B3">
      <w:pPr>
        <w:rPr>
          <w:rFonts w:ascii="Times New Roman" w:hAnsi="Times New Roman" w:cs="Times New Roman"/>
        </w:rPr>
      </w:pPr>
    </w:p>
    <w:p w14:paraId="3FE0A55F" w14:textId="77777777" w:rsidR="00CD7F33" w:rsidRDefault="00CD7F33" w:rsidP="006536B3">
      <w:pPr>
        <w:rPr>
          <w:rFonts w:ascii="Times New Roman" w:hAnsi="Times New Roman" w:cs="Times New Roman"/>
        </w:rPr>
      </w:pPr>
    </w:p>
    <w:p w14:paraId="13B00D28" w14:textId="77777777" w:rsidR="00CD7F33" w:rsidRPr="00480115" w:rsidRDefault="00CD7F3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37"/>
        <w:gridCol w:w="881"/>
        <w:gridCol w:w="958"/>
        <w:gridCol w:w="1836"/>
        <w:gridCol w:w="1836"/>
        <w:gridCol w:w="104"/>
        <w:gridCol w:w="1468"/>
        <w:gridCol w:w="620"/>
        <w:gridCol w:w="952"/>
        <w:gridCol w:w="826"/>
        <w:gridCol w:w="1839"/>
        <w:gridCol w:w="178"/>
        <w:gridCol w:w="2017"/>
      </w:tblGrid>
      <w:tr w:rsidR="006536B3" w:rsidRPr="00480115" w14:paraId="7651B5FB" w14:textId="77777777" w:rsidTr="002F5A5C">
        <w:trPr>
          <w:trHeight w:val="12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14:paraId="3A65B745" w14:textId="77777777" w:rsidTr="002F5A5C">
        <w:trPr>
          <w:trHeight w:val="2070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4F55F3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4FC0FFF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54FDB3A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55999E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1C3D97A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EAFDF3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5457C538" w14:textId="77777777" w:rsidTr="002F5A5C">
        <w:trPr>
          <w:trHeight w:val="450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показателя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893A37B" w14:textId="77777777" w:rsidTr="002F5A5C">
        <w:trPr>
          <w:trHeight w:val="1755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116CBA7" w14:textId="77777777" w:rsidTr="002F5A5C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14:paraId="5340F1FE" w14:textId="77777777" w:rsidTr="002F5A5C">
        <w:trPr>
          <w:trHeight w:val="268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63F57B4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43A7E5F" w14:textId="77777777" w:rsidTr="002F5A5C">
        <w:trPr>
          <w:trHeight w:val="288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22C16D5" w14:textId="77777777" w:rsidTr="002F5A5C">
        <w:trPr>
          <w:trHeight w:val="288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54686" w14:textId="77777777" w:rsidTr="002F5A5C">
        <w:trPr>
          <w:trHeight w:val="288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061F3A8" w14:textId="77777777" w:rsidTr="002F5A5C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4B76261" w14:textId="77777777" w:rsidTr="002F5A5C">
        <w:trPr>
          <w:trHeight w:val="288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1BBEBCEE" w14:textId="77777777" w:rsidTr="002F5A5C">
        <w:trPr>
          <w:trHeight w:val="288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550983EF" w14:textId="77777777" w:rsidTr="002F5A5C">
        <w:trPr>
          <w:gridAfter w:val="2"/>
          <w:wAfter w:w="715" w:type="pct"/>
          <w:trHeight w:val="864"/>
        </w:trPr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1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11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14:paraId="7797CBDB" w14:textId="77777777" w:rsidTr="002F5A5C">
        <w:trPr>
          <w:gridAfter w:val="2"/>
          <w:wAfter w:w="715" w:type="pct"/>
          <w:trHeight w:val="288"/>
        </w:trPr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1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17A61B" w14:textId="0B4C15E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0F10C53" w14:textId="3A72719E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6564BB7" w14:textId="1E05E4C8" w:rsidR="006536B3" w:rsidRDefault="006536B3" w:rsidP="006536B3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480115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37A36A7F" w14:textId="6B472487" w:rsidR="006536B3" w:rsidRPr="00480115" w:rsidRDefault="00C6734B" w:rsidP="00C6734B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6536B3"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ту высшего органа исполнительной власти </w:t>
      </w:r>
      <w:r w:rsidR="009605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муниципального образования</w:t>
      </w:r>
    </w:p>
    <w:p w14:paraId="13395AC3" w14:textId="77777777" w:rsidR="006536B3" w:rsidRPr="00480115" w:rsidRDefault="006536B3" w:rsidP="006536B3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________ 2023 г. № ______</w:t>
      </w:r>
    </w:p>
    <w:p w14:paraId="46A3CDA0" w14:textId="63F7D635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14:paraId="58253D7A" w14:textId="77777777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4FC6073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14:paraId="6F37FA8C" w14:textId="77777777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BB587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73D02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A886BD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E9E9AA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5A000A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5"/>
        <w:gridCol w:w="217"/>
        <w:gridCol w:w="870"/>
        <w:gridCol w:w="595"/>
        <w:gridCol w:w="1295"/>
        <w:gridCol w:w="349"/>
        <w:gridCol w:w="1370"/>
        <w:gridCol w:w="216"/>
        <w:gridCol w:w="1164"/>
        <w:gridCol w:w="216"/>
        <w:gridCol w:w="529"/>
        <w:gridCol w:w="736"/>
        <w:gridCol w:w="284"/>
        <w:gridCol w:w="1387"/>
        <w:gridCol w:w="465"/>
        <w:gridCol w:w="1205"/>
        <w:gridCol w:w="645"/>
        <w:gridCol w:w="705"/>
        <w:gridCol w:w="1239"/>
        <w:gridCol w:w="230"/>
      </w:tblGrid>
      <w:tr w:rsidR="00480115" w:rsidRPr="00480115" w14:paraId="2E957194" w14:textId="77777777" w:rsidTr="00C6734B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AB52656" w14:textId="77777777" w:rsidTr="00C6734B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97D353" w14:textId="77777777" w:rsidTr="00C6734B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услуги)</w:t>
            </w:r>
          </w:p>
        </w:tc>
        <w:tc>
          <w:tcPr>
            <w:tcW w:w="5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услуги)</w:t>
            </w:r>
          </w:p>
        </w:tc>
        <w:tc>
          <w:tcPr>
            <w:tcW w:w="1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6EC7B1FD" w14:textId="77777777" w:rsidTr="00C6734B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показателя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 в том числе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оказываемог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в соответствии с конкурсом</w:t>
            </w:r>
          </w:p>
        </w:tc>
        <w:tc>
          <w:tcPr>
            <w:tcW w:w="4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социальными сертификатами</w:t>
            </w:r>
          </w:p>
        </w:tc>
      </w:tr>
      <w:tr w:rsidR="00480115" w:rsidRPr="00480115" w14:paraId="2E1B7DBE" w14:textId="77777777" w:rsidTr="00C6734B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CA3A4D9" w14:textId="77777777" w:rsidTr="00C6734B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14:paraId="064B4B98" w14:textId="77777777" w:rsidTr="00C6734B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CB1324" w14:textId="77777777" w:rsidTr="00C6734B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EE26108" w14:textId="77777777" w:rsidTr="00C6734B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295B7A6" w14:textId="77777777" w:rsidTr="00C6734B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E98685" w14:textId="77777777" w:rsidTr="00C6734B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5A95D2C" w14:textId="77777777" w:rsidTr="00C6734B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9EA2E92" w14:textId="77777777" w:rsidTr="00C6734B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7ED46E" w14:textId="77777777" w:rsidTr="00C6734B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A6DAEB7" w14:textId="77777777" w:rsidTr="00C6734B">
        <w:trPr>
          <w:gridAfter w:val="1"/>
          <w:wAfter w:w="73" w:type="pct"/>
          <w:trHeight w:val="684"/>
        </w:trPr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3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150D190" w14:textId="77777777" w:rsidTr="00C6734B">
        <w:trPr>
          <w:gridAfter w:val="1"/>
          <w:wAfter w:w="73" w:type="pct"/>
          <w:trHeight w:val="264"/>
        </w:trPr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23B0120" w14:textId="77777777" w:rsidTr="00C6734B">
        <w:trPr>
          <w:gridAfter w:val="1"/>
          <w:wAfter w:w="73" w:type="pct"/>
          <w:trHeight w:val="1164"/>
        </w:trPr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22C9F5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068D63C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39227988" w14:textId="77777777" w:rsidTr="00C6734B">
        <w:trPr>
          <w:gridAfter w:val="1"/>
          <w:wAfter w:w="73" w:type="pct"/>
          <w:trHeight w:val="509"/>
        </w:trPr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том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</w:t>
            </w:r>
          </w:p>
        </w:tc>
        <w:tc>
          <w:tcPr>
            <w:tcW w:w="6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в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конкурсом</w:t>
            </w:r>
          </w:p>
        </w:tc>
        <w:tc>
          <w:tcPr>
            <w:tcW w:w="50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в соответствии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социальными сертификатами</w:t>
            </w: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17900E2" w14:textId="77777777" w:rsidTr="00C6734B">
        <w:trPr>
          <w:trHeight w:val="3348"/>
        </w:trPr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DD0BB21" w14:textId="77777777" w:rsidTr="00C6734B">
        <w:trPr>
          <w:trHeight w:val="276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14:paraId="52F861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1F244F4" w14:textId="77777777" w:rsidTr="00C6734B">
        <w:trPr>
          <w:trHeight w:val="264"/>
        </w:trPr>
        <w:tc>
          <w:tcPr>
            <w:tcW w:w="6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E2D7B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8D3E52A" w14:textId="77777777" w:rsidTr="00C6734B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99EB6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E65D12" w14:textId="77777777" w:rsidTr="00C6734B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8CA95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A0F227C" w14:textId="77777777" w:rsidTr="00C6734B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FFEB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5507FD" w14:textId="77777777" w:rsidTr="00C6734B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B5F9E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72B712" w14:textId="77777777" w:rsidTr="00C6734B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AED9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602628" w14:textId="77777777" w:rsidTr="00C6734B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27902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A4C6AE8" w14:textId="77777777" w:rsidTr="00C6734B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36A26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9BC5E8" w14:textId="77777777" w:rsidTr="00C6734B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1AF7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060E0CE" w14:textId="77777777" w:rsidTr="00C6734B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A9926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3BE5269" w14:textId="77777777" w:rsidTr="00C6734B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8F395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CA1928" w14:textId="77777777" w:rsidTr="00C6734B">
        <w:trPr>
          <w:trHeight w:val="276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46D65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1"/>
        <w:gridCol w:w="1251"/>
        <w:gridCol w:w="1252"/>
        <w:gridCol w:w="1142"/>
        <w:gridCol w:w="1142"/>
        <w:gridCol w:w="632"/>
        <w:gridCol w:w="1447"/>
        <w:gridCol w:w="1447"/>
        <w:gridCol w:w="1447"/>
        <w:gridCol w:w="1447"/>
        <w:gridCol w:w="1447"/>
        <w:gridCol w:w="1447"/>
      </w:tblGrid>
      <w:tr w:rsidR="00480115" w:rsidRPr="00480115" w14:paraId="75765FB4" w14:textId="77777777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14:paraId="04E5D101" w14:textId="77777777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D05E252" w14:textId="77777777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826B9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48A6A00" w14:textId="77777777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2EC434D" w14:textId="77777777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4F2A3A" w14:textId="77777777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14:paraId="51EED77B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119CBEA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EE06A7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9D008F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0C2A760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E2883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89EDA6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5530AD" w14:textId="77777777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1291"/>
        <w:gridCol w:w="1176"/>
        <w:gridCol w:w="1291"/>
        <w:gridCol w:w="1073"/>
        <w:gridCol w:w="1291"/>
        <w:gridCol w:w="1291"/>
        <w:gridCol w:w="1291"/>
        <w:gridCol w:w="1291"/>
        <w:gridCol w:w="1291"/>
        <w:gridCol w:w="1176"/>
        <w:gridCol w:w="1176"/>
        <w:gridCol w:w="648"/>
      </w:tblGrid>
      <w:tr w:rsidR="00480115" w:rsidRPr="00480115" w14:paraId="5346DCFD" w14:textId="77777777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2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1DD35" w14:textId="3C23D8C7" w:rsidR="00480115" w:rsidRPr="00494F9C" w:rsidRDefault="00480115" w:rsidP="0049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 w:rsidRPr="0049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</w:t>
            </w:r>
            <w:r w:rsidRPr="0049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 w:rsidRPr="0049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муниципальных</w:t>
            </w:r>
            <w:r w:rsidRPr="0049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49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муниципальную</w:t>
            </w:r>
            <w:r w:rsidRPr="0049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020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B8C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1F7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6501D4" w14:textId="77777777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38720D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10A151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F589DE2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2B1EE3" w14:textId="77777777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14:paraId="65DD3B13" w14:textId="77777777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6CF010A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</w:t>
            </w:r>
            <w:r w:rsidR="007A7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14:paraId="5349A876" w14:textId="77777777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59036EC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="007A7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14:paraId="48499924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14:paraId="133384D9" w14:textId="77777777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C3770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375BD4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887D6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98FAED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44C18F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815D730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BACD0D9" w14:textId="77777777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AB9536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29F3A149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A721D5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E4B636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EECB4E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AC7CC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12CEF1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3B95B8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20DE81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9D0E677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68460191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A72D8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C5620A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003AE7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5F4DEC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449B27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51047E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E1BD7F6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2D38B00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C647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BC11B5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42E23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EE7E9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27AB8A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909A94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2AF791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20C408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B9607D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5B8B5D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253CBD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5"/>
        <w:gridCol w:w="790"/>
        <w:gridCol w:w="373"/>
        <w:gridCol w:w="992"/>
        <w:gridCol w:w="502"/>
        <w:gridCol w:w="661"/>
        <w:gridCol w:w="680"/>
        <w:gridCol w:w="307"/>
        <w:gridCol w:w="1085"/>
        <w:gridCol w:w="161"/>
        <w:gridCol w:w="704"/>
        <w:gridCol w:w="469"/>
        <w:gridCol w:w="1085"/>
        <w:gridCol w:w="282"/>
        <w:gridCol w:w="880"/>
        <w:gridCol w:w="739"/>
        <w:gridCol w:w="424"/>
        <w:gridCol w:w="875"/>
        <w:gridCol w:w="195"/>
        <w:gridCol w:w="1049"/>
        <w:gridCol w:w="382"/>
        <w:gridCol w:w="563"/>
        <w:gridCol w:w="1249"/>
      </w:tblGrid>
      <w:tr w:rsidR="00480115" w:rsidRPr="00480115" w14:paraId="7BA9CDA0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26B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51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0CDCA9C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BC30DB" w14:textId="77777777" w:rsidTr="00494F9C">
        <w:trPr>
          <w:trHeight w:val="1188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14:paraId="0AF79DF1" w14:textId="77777777" w:rsidTr="00494F9C">
        <w:trPr>
          <w:trHeight w:val="132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07214A2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4497384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4BF258" w14:textId="77777777" w:rsidTr="00494F9C">
        <w:trPr>
          <w:trHeight w:val="1392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6282432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14:paraId="3982AF54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CE16F0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029979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58C957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DA7203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C2C1421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5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F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3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4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5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E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5EA4E5D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1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9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F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B4026" w14:textId="77777777" w:rsidTr="00494F9C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755631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C4D0DB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108BB3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2185B0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9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D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A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0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E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18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F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FC162E0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4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B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E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F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8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5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B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660D98C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9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3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3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D659BD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291204B" w14:textId="77777777" w:rsidTr="00494F9C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5821B4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624EF9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4BBD490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06DB03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7CFE8CB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EB0D3A8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5AAC1" w14:textId="77777777" w:rsidTr="00494F9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3E2BA" w14:textId="77777777" w:rsidTr="00494F9C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D26504C" w14:textId="77777777" w:rsidTr="00494F9C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E858F" w14:textId="2261446F" w:rsidR="00480115" w:rsidRPr="00494F9C" w:rsidRDefault="00480115" w:rsidP="0049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 w:rsidRPr="0049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</w:t>
            </w:r>
            <w:r w:rsidRPr="0049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 w:rsidRPr="0049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муниципальных</w:t>
            </w:r>
            <w:r w:rsidRPr="0049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49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муниципальную</w:t>
            </w:r>
            <w:r w:rsidRPr="0049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4C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4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2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EF69121" w14:textId="77777777" w:rsidTr="00494F9C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494F9C" w:rsidRDefault="00480115" w:rsidP="0049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55483AA" w14:textId="77777777" w:rsidTr="00494F9C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47D33B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494F9C" w:rsidRDefault="00480115" w:rsidP="0049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93A025C" w14:textId="77777777" w:rsidTr="00494F9C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95DDFFF" w14:textId="77777777" w:rsidTr="00494F9C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608383E7" w14:textId="30681859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AE999" w14:textId="1A604F34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B2F57" w14:textId="77777777"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CBCCCD2" w14:textId="77777777" w:rsidTr="00494F9C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2F75841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испонителя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B02C46C" w14:textId="77777777" w:rsidTr="00494F9C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1A98C09" w14:textId="77777777" w:rsidTr="00494F9C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14:paraId="04A3BAC1" w14:textId="77777777" w:rsidTr="00494F9C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E6C09FC" w14:textId="77777777" w:rsidTr="00494F9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84289C" w14:textId="77777777" w:rsidTr="00494F9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06FF35D" w14:textId="77777777" w:rsidTr="00494F9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9ED599" w14:textId="77777777" w:rsidTr="00494F9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FBE6A8" w14:textId="77777777" w:rsidTr="00494F9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821E8F" w14:textId="77777777" w:rsidTr="00494F9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191B80" w14:textId="77777777" w:rsidTr="00494F9C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DA4216F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615680B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3AF6EDE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24B55AEF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554BD11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716CC6D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52C244B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BCD9E3" w14:textId="77777777" w:rsidTr="00494F9C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36A635F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6C2C011D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0FDEC02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76947C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ED61AD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B798675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9A6503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49C6E9A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D40CEC7" w14:textId="77777777" w:rsidTr="00494F9C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AE9E979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A72F06C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CC02D3E" w14:textId="77777777" w:rsidTr="00494F9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FFC3699" w14:textId="77777777" w:rsidTr="00494F9C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3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8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C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1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E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E71529" w14:textId="77777777" w:rsidTr="00494F9C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9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0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3ADD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700"/>
        <w:tblW w:w="5000" w:type="pct"/>
        <w:tblLook w:val="04A0" w:firstRow="1" w:lastRow="0" w:firstColumn="1" w:lastColumn="0" w:noHBand="0" w:noVBand="1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5E24C5" w:rsidRPr="00480115" w14:paraId="292E0C91" w14:textId="77777777" w:rsidTr="005E24C5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B1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D81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415F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A5A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D0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1E8D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B741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FCA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437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4FC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0CD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3B1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C5" w:rsidRPr="00480115" w14:paraId="26273E88" w14:textId="77777777" w:rsidTr="005E24C5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F276" w14:textId="77777777" w:rsidR="005E24C5" w:rsidRPr="00480115" w:rsidRDefault="005E24C5" w:rsidP="005E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8643" w14:textId="77777777" w:rsidR="005E24C5" w:rsidRPr="00480115" w:rsidRDefault="005E24C5" w:rsidP="005E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99AB" w14:textId="77777777" w:rsidR="005E24C5" w:rsidRPr="00480115" w:rsidRDefault="005E24C5" w:rsidP="005E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3372" w14:textId="77777777" w:rsidR="005E24C5" w:rsidRPr="00480115" w:rsidRDefault="005E24C5" w:rsidP="005E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A635" w14:textId="77777777" w:rsidR="005E24C5" w:rsidRPr="00480115" w:rsidRDefault="005E24C5" w:rsidP="005E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1A97" w14:textId="77777777" w:rsidR="005E24C5" w:rsidRPr="00480115" w:rsidRDefault="005E24C5" w:rsidP="005E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CCE" w14:textId="77777777" w:rsidR="005E24C5" w:rsidRPr="00480115" w:rsidRDefault="005E24C5" w:rsidP="005E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5E24C5" w:rsidRPr="00480115" w14:paraId="582288E9" w14:textId="77777777" w:rsidTr="005E24C5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BD2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46AD" w14:textId="77777777" w:rsidR="005E24C5" w:rsidRPr="00480115" w:rsidRDefault="005E24C5" w:rsidP="005E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0A5A" w14:textId="77777777" w:rsidR="005E24C5" w:rsidRPr="00480115" w:rsidRDefault="005E24C5" w:rsidP="005E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FEAE" w14:textId="77777777" w:rsidR="005E24C5" w:rsidRPr="00480115" w:rsidRDefault="005E24C5" w:rsidP="005E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26D6" w14:textId="77777777" w:rsidR="005E24C5" w:rsidRPr="00480115" w:rsidRDefault="005E24C5" w:rsidP="005E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C079" w14:textId="77777777" w:rsidR="005E24C5" w:rsidRPr="00480115" w:rsidRDefault="005E24C5" w:rsidP="005E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CEFB" w14:textId="77777777" w:rsidR="005E24C5" w:rsidRPr="00480115" w:rsidRDefault="005E24C5" w:rsidP="005E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31AD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800F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7A7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12B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C5" w:rsidRPr="00480115" w14:paraId="3AB81A50" w14:textId="77777777" w:rsidTr="005E24C5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46D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353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FBF" w14:textId="77777777" w:rsidR="005E24C5" w:rsidRPr="00480115" w:rsidRDefault="005E24C5" w:rsidP="005E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4165" w14:textId="77777777" w:rsidR="005E24C5" w:rsidRPr="00480115" w:rsidRDefault="005E24C5" w:rsidP="005E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A5D1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32DF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56E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9C4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2B0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750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2E7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74A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C5" w:rsidRPr="00480115" w14:paraId="522D1E57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3B44" w14:textId="77777777" w:rsidR="005E24C5" w:rsidRPr="00480115" w:rsidRDefault="005E24C5" w:rsidP="005E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6F21" w14:textId="77777777" w:rsidR="005E24C5" w:rsidRPr="00480115" w:rsidRDefault="005E24C5" w:rsidP="005E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0D25" w14:textId="77777777" w:rsidR="005E24C5" w:rsidRPr="00480115" w:rsidRDefault="005E24C5" w:rsidP="005E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1B36" w14:textId="77777777" w:rsidR="005E24C5" w:rsidRPr="00480115" w:rsidRDefault="005E24C5" w:rsidP="005E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A722" w14:textId="77777777" w:rsidR="005E24C5" w:rsidRPr="00480115" w:rsidRDefault="005E24C5" w:rsidP="005E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85E3" w14:textId="77777777" w:rsidR="005E24C5" w:rsidRPr="00480115" w:rsidRDefault="005E24C5" w:rsidP="005E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3AB1" w14:textId="77777777" w:rsidR="005E24C5" w:rsidRPr="00480115" w:rsidRDefault="005E24C5" w:rsidP="005E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815A" w14:textId="77777777" w:rsidR="005E24C5" w:rsidRPr="00480115" w:rsidRDefault="005E24C5" w:rsidP="005E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267F" w14:textId="77777777" w:rsidR="005E24C5" w:rsidRPr="00480115" w:rsidRDefault="005E24C5" w:rsidP="005E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B6F2" w14:textId="77777777" w:rsidR="005E24C5" w:rsidRPr="00480115" w:rsidRDefault="005E24C5" w:rsidP="005E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2F78" w14:textId="77777777" w:rsidR="005E24C5" w:rsidRPr="00480115" w:rsidRDefault="005E24C5" w:rsidP="005E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C200" w14:textId="77777777" w:rsidR="005E24C5" w:rsidRPr="00480115" w:rsidRDefault="005E24C5" w:rsidP="005E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5E24C5" w:rsidRPr="00480115" w14:paraId="2E459436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CD1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C5C1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260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94C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F2DA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724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1861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293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E78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C0EA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995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8DC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4C5" w:rsidRPr="00480115" w14:paraId="175E49A2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A6B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D4A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EA4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76F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CA8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61E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B21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CCCD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CF2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0C1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A5C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5BFA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4C5" w:rsidRPr="00480115" w14:paraId="4AFCEA17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8E1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D1B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064B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103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C9F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10BA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7D0D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082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B55B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413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EC8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27A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4C5" w:rsidRPr="00480115" w14:paraId="528BAE41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459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14B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4AB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CB41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841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030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F95D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575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E71F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586B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D7A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6F1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4C5" w:rsidRPr="00480115" w14:paraId="405D9A07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D8D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B02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D8A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7A1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C4B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597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AC5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EFA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AB0A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828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BA6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C61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4C5" w:rsidRPr="00480115" w14:paraId="11FE3C4F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DC6D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324B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21EA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F07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D2A1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5CA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522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A54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032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4E3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D75D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E6A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4C5" w:rsidRPr="00480115" w14:paraId="52E23D5D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599F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081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762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7BCF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779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8E1A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5D8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D4F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E82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645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D8E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454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4C5" w:rsidRPr="00480115" w14:paraId="0FFF693E" w14:textId="77777777" w:rsidTr="005E24C5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00EF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BD1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2D9D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CF7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72CD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FE4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175F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78D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CE6F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5B9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221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FC4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4C5" w:rsidRPr="00480115" w14:paraId="25A9901E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3881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38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BE7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D4C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549B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5E2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F9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95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676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A81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E9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CC6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C5" w:rsidRPr="00480115" w14:paraId="07294BC3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9CA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12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F9F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9E8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137B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343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113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A3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95F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056B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30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3FF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C5" w:rsidRPr="00480115" w14:paraId="1B894FBA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1C5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DF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A25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B3A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010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45C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D42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0B5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2301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AB8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ABB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1E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C5" w:rsidRPr="00480115" w14:paraId="2E56891C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625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9B2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C2F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668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33D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D2A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AA1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CA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CE3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0E7D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A9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A91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C5" w:rsidRPr="00480115" w14:paraId="320C69FA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C20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4BA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51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002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54B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AD5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5C9D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87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A23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6A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C49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B12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C5" w:rsidRPr="00480115" w14:paraId="3D62F3FA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62A1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6EA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A35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FC6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ACF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9C3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E8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68C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5B0F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3F8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887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0B1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C5" w:rsidRPr="00480115" w14:paraId="7D3FC998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56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086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178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8F0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134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C3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EDE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B26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DA1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281A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4A6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47C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C5" w:rsidRPr="00480115" w14:paraId="2C91443F" w14:textId="77777777" w:rsidTr="005E24C5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D08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35F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496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A8A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8C9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939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8D1B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ED5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2D1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FF2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5F6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D6D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C5" w:rsidRPr="00480115" w14:paraId="20C614D9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00D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739F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73D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4AE9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A8E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09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0CBB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629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E99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CB3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5F8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8E7D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C5" w:rsidRPr="00480115" w14:paraId="087103D4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8E9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14D1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673A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D29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DA3A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D351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81A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22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A0C8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D341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9B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503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C5" w:rsidRPr="00480115" w14:paraId="50F18950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8CF1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EAD7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C8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D22B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8C0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71D6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E64D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DD5A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CD8B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0D1C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CD2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27AB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4C5" w:rsidRPr="00480115" w14:paraId="74D8E2CD" w14:textId="77777777" w:rsidTr="005E24C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92C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0E5E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099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8661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E46B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CB04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32E5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7E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B7E2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50B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45E1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FB0" w14:textId="77777777" w:rsidR="005E24C5" w:rsidRPr="00480115" w:rsidRDefault="005E24C5" w:rsidP="005E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73300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80698E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sectPr w:rsidR="00480115" w:rsidRPr="00480115" w:rsidSect="006536B3">
      <w:footerReference w:type="first" r:id="rId51"/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7A831" w14:textId="77777777" w:rsidR="00FD78BA" w:rsidRDefault="00FD78BA" w:rsidP="00D07079">
      <w:pPr>
        <w:spacing w:after="0" w:line="240" w:lineRule="auto"/>
      </w:pPr>
      <w:r>
        <w:separator/>
      </w:r>
    </w:p>
  </w:endnote>
  <w:endnote w:type="continuationSeparator" w:id="0">
    <w:p w14:paraId="45E4D925" w14:textId="77777777" w:rsidR="00FD78BA" w:rsidRDefault="00FD78BA" w:rsidP="00D07079">
      <w:pPr>
        <w:spacing w:after="0" w:line="240" w:lineRule="auto"/>
      </w:pPr>
      <w:r>
        <w:continuationSeparator/>
      </w:r>
    </w:p>
  </w:endnote>
  <w:endnote w:type="continuationNotice" w:id="1">
    <w:p w14:paraId="67D2CBE3" w14:textId="77777777" w:rsidR="00FD78BA" w:rsidRDefault="00FD7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A474" w14:textId="6FECDB8E" w:rsidR="00C2474E" w:rsidRPr="00104A38" w:rsidRDefault="00C2474E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51A8" w14:textId="26566988" w:rsidR="00C2474E" w:rsidRPr="00104A38" w:rsidRDefault="00C2474E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F612A" w14:textId="77777777" w:rsidR="00FD78BA" w:rsidRDefault="00FD78BA" w:rsidP="00D07079">
      <w:pPr>
        <w:spacing w:after="0" w:line="240" w:lineRule="auto"/>
      </w:pPr>
      <w:r>
        <w:separator/>
      </w:r>
    </w:p>
  </w:footnote>
  <w:footnote w:type="continuationSeparator" w:id="0">
    <w:p w14:paraId="4CEBF5E0" w14:textId="77777777" w:rsidR="00FD78BA" w:rsidRDefault="00FD78BA" w:rsidP="00D07079">
      <w:pPr>
        <w:spacing w:after="0" w:line="240" w:lineRule="auto"/>
      </w:pPr>
      <w:r>
        <w:continuationSeparator/>
      </w:r>
    </w:p>
  </w:footnote>
  <w:footnote w:type="continuationNotice" w:id="1">
    <w:p w14:paraId="4445BCA7" w14:textId="77777777" w:rsidR="00FD78BA" w:rsidRDefault="00FD78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7F29D" w14:textId="1D7E9BF5" w:rsidR="00C2474E" w:rsidRPr="00A4750D" w:rsidRDefault="00C2474E">
    <w:pPr>
      <w:pStyle w:val="ab"/>
      <w:jc w:val="center"/>
      <w:rPr>
        <w:rFonts w:ascii="Times New Roman" w:hAnsi="Times New Roman" w:cs="Times New Roman"/>
      </w:rPr>
    </w:pPr>
  </w:p>
  <w:p w14:paraId="0B334855" w14:textId="77777777" w:rsidR="00C2474E" w:rsidRPr="00A4750D" w:rsidRDefault="00C2474E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A14A" w14:textId="77777777" w:rsidR="00C2474E" w:rsidRPr="00104A38" w:rsidRDefault="00C2474E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7816"/>
    <w:rsid w:val="000102FA"/>
    <w:rsid w:val="0001185E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4045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50C"/>
    <w:rsid w:val="001729F8"/>
    <w:rsid w:val="00173374"/>
    <w:rsid w:val="00175010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3701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37E0C"/>
    <w:rsid w:val="002413D6"/>
    <w:rsid w:val="00241A35"/>
    <w:rsid w:val="0025047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0072"/>
    <w:rsid w:val="002F221A"/>
    <w:rsid w:val="002F5A5C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B32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6E5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4F9C"/>
    <w:rsid w:val="004958FC"/>
    <w:rsid w:val="00495959"/>
    <w:rsid w:val="00495C96"/>
    <w:rsid w:val="004963EF"/>
    <w:rsid w:val="004A26AC"/>
    <w:rsid w:val="004A2C1D"/>
    <w:rsid w:val="004A36C1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5DDB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D8D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148B"/>
    <w:rsid w:val="005E24C5"/>
    <w:rsid w:val="005E5DDE"/>
    <w:rsid w:val="005F24CA"/>
    <w:rsid w:val="0060322A"/>
    <w:rsid w:val="006107BF"/>
    <w:rsid w:val="006108F7"/>
    <w:rsid w:val="00610931"/>
    <w:rsid w:val="00616F8B"/>
    <w:rsid w:val="0062052A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827AA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6546F"/>
    <w:rsid w:val="007713A6"/>
    <w:rsid w:val="00773A83"/>
    <w:rsid w:val="00776794"/>
    <w:rsid w:val="00777ADF"/>
    <w:rsid w:val="0078184F"/>
    <w:rsid w:val="00781B7C"/>
    <w:rsid w:val="00783E90"/>
    <w:rsid w:val="00790823"/>
    <w:rsid w:val="00793725"/>
    <w:rsid w:val="00793A8D"/>
    <w:rsid w:val="00796F8D"/>
    <w:rsid w:val="007973B5"/>
    <w:rsid w:val="0079760E"/>
    <w:rsid w:val="007A15D6"/>
    <w:rsid w:val="007A7630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3060"/>
    <w:rsid w:val="00836295"/>
    <w:rsid w:val="008362BB"/>
    <w:rsid w:val="0083633A"/>
    <w:rsid w:val="00840C12"/>
    <w:rsid w:val="00843530"/>
    <w:rsid w:val="008460B0"/>
    <w:rsid w:val="00847B52"/>
    <w:rsid w:val="00850DDA"/>
    <w:rsid w:val="00852299"/>
    <w:rsid w:val="00855AD8"/>
    <w:rsid w:val="008606E3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33E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859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32A8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0565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054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A7B84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34FF"/>
    <w:rsid w:val="00BC421B"/>
    <w:rsid w:val="00BC5574"/>
    <w:rsid w:val="00BD5509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2474E"/>
    <w:rsid w:val="00C310B9"/>
    <w:rsid w:val="00C331A1"/>
    <w:rsid w:val="00C414A2"/>
    <w:rsid w:val="00C445B7"/>
    <w:rsid w:val="00C53E92"/>
    <w:rsid w:val="00C553B2"/>
    <w:rsid w:val="00C6734B"/>
    <w:rsid w:val="00C6752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3501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3644"/>
    <w:rsid w:val="00CC53F3"/>
    <w:rsid w:val="00CC784E"/>
    <w:rsid w:val="00CD7F33"/>
    <w:rsid w:val="00CE0429"/>
    <w:rsid w:val="00CE27BA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6FFB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3AE7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603F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1885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D78BA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link w:val="af5"/>
    <w:uiPriority w:val="1"/>
    <w:qFormat/>
    <w:rsid w:val="006827AA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rsid w:val="0068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link w:val="af5"/>
    <w:uiPriority w:val="1"/>
    <w:qFormat/>
    <w:rsid w:val="006827AA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rsid w:val="0068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3169-39B6-4205-AF71-BBA7A9A9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9332</Words>
  <Characters>53193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Орусби</cp:lastModifiedBy>
  <cp:revision>2</cp:revision>
  <cp:lastPrinted>2022-08-05T08:20:00Z</cp:lastPrinted>
  <dcterms:created xsi:type="dcterms:W3CDTF">2023-12-29T12:01:00Z</dcterms:created>
  <dcterms:modified xsi:type="dcterms:W3CDTF">2023-12-29T12:01:00Z</dcterms:modified>
</cp:coreProperties>
</file>