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82" w:rsidRDefault="00824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1D3682" w:rsidRPr="001B5A7F" w:rsidRDefault="00D67B4A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Шестьдесят</w:t>
      </w:r>
      <w:bookmarkStart w:id="0" w:name="_GoBack"/>
      <w:bookmarkEnd w:id="0"/>
      <w:r w:rsidR="00B43D0E">
        <w:rPr>
          <w:sz w:val="28"/>
          <w:szCs w:val="28"/>
        </w:rPr>
        <w:t xml:space="preserve">первой </w:t>
      </w:r>
      <w:r w:rsidR="008247B1" w:rsidRPr="001B5A7F">
        <w:rPr>
          <w:sz w:val="28"/>
          <w:szCs w:val="28"/>
        </w:rPr>
        <w:t xml:space="preserve"> сессии</w:t>
      </w:r>
    </w:p>
    <w:p w:rsidR="001D3682" w:rsidRDefault="008247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Зеленчукского  муниципального района </w:t>
      </w:r>
    </w:p>
    <w:p w:rsidR="001D3682" w:rsidRPr="005C68A6" w:rsidRDefault="008247B1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5C68A6" w:rsidRPr="005C68A6">
        <w:rPr>
          <w:sz w:val="28"/>
          <w:szCs w:val="28"/>
          <w:u w:val="single"/>
        </w:rPr>
        <w:t>19</w:t>
      </w:r>
      <w:r w:rsidR="006B3FFF" w:rsidRPr="005C68A6">
        <w:rPr>
          <w:sz w:val="28"/>
          <w:szCs w:val="28"/>
          <w:u w:val="single"/>
        </w:rPr>
        <w:t>» августа</w:t>
      </w:r>
      <w:r w:rsidRPr="005C68A6">
        <w:rPr>
          <w:sz w:val="28"/>
          <w:szCs w:val="28"/>
          <w:u w:val="single"/>
        </w:rPr>
        <w:t xml:space="preserve">  2024г.</w:t>
      </w:r>
    </w:p>
    <w:p w:rsidR="001D3682" w:rsidRPr="005C68A6" w:rsidRDefault="008247B1">
      <w:pPr>
        <w:jc w:val="right"/>
        <w:rPr>
          <w:sz w:val="28"/>
          <w:szCs w:val="28"/>
        </w:rPr>
      </w:pPr>
      <w:r w:rsidRPr="005C68A6">
        <w:rPr>
          <w:sz w:val="28"/>
          <w:szCs w:val="28"/>
        </w:rPr>
        <w:t>Актовый зал</w:t>
      </w:r>
    </w:p>
    <w:p w:rsidR="001D3682" w:rsidRPr="005C68A6" w:rsidRDefault="008247B1">
      <w:pPr>
        <w:jc w:val="right"/>
        <w:rPr>
          <w:sz w:val="28"/>
          <w:szCs w:val="28"/>
        </w:rPr>
      </w:pPr>
      <w:r w:rsidRPr="005C68A6">
        <w:rPr>
          <w:sz w:val="28"/>
          <w:szCs w:val="28"/>
        </w:rPr>
        <w:t xml:space="preserve">администрации Зеленчукского </w:t>
      </w:r>
    </w:p>
    <w:p w:rsidR="001D3682" w:rsidRPr="005C68A6" w:rsidRDefault="008247B1">
      <w:pPr>
        <w:jc w:val="right"/>
        <w:rPr>
          <w:sz w:val="28"/>
          <w:szCs w:val="28"/>
        </w:rPr>
      </w:pPr>
      <w:r w:rsidRPr="005C68A6">
        <w:rPr>
          <w:sz w:val="28"/>
          <w:szCs w:val="28"/>
        </w:rPr>
        <w:t xml:space="preserve">муниципального района </w:t>
      </w:r>
    </w:p>
    <w:p w:rsidR="001D3682" w:rsidRPr="005C68A6" w:rsidRDefault="005C68A6">
      <w:pPr>
        <w:jc w:val="right"/>
        <w:rPr>
          <w:sz w:val="28"/>
          <w:szCs w:val="28"/>
        </w:rPr>
      </w:pPr>
      <w:r w:rsidRPr="005C68A6">
        <w:rPr>
          <w:sz w:val="28"/>
          <w:szCs w:val="28"/>
        </w:rPr>
        <w:t>1</w:t>
      </w:r>
      <w:r w:rsidR="006B3FFF" w:rsidRPr="005C68A6">
        <w:rPr>
          <w:sz w:val="28"/>
          <w:szCs w:val="28"/>
        </w:rPr>
        <w:t>0</w:t>
      </w:r>
      <w:r w:rsidR="008247B1" w:rsidRPr="005C68A6">
        <w:rPr>
          <w:sz w:val="28"/>
          <w:szCs w:val="28"/>
        </w:rPr>
        <w:t xml:space="preserve">:00 ч. </w:t>
      </w:r>
    </w:p>
    <w:p w:rsidR="001D3682" w:rsidRDefault="008247B1" w:rsidP="006E4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на заседании граждане, представители организаций направляют заявку о намерении присутствовать на заседании по форме согласно приложению к решению Совета Зеленчукского муниципального района  Карачаево-Черкесской Республики 19.11.2020   № 70 «О порядке присутствия граждан (физических лиц), в том числе представителей организации (юридических лиц), общественных объединений, государственных органов и органов местного самоуправления, на заседаниях Совета Зеленчукского муниципального района Карачаево-Черкесской Республики». </w:t>
      </w:r>
    </w:p>
    <w:p w:rsidR="001D3682" w:rsidRDefault="008247B1" w:rsidP="006E40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 о намерении присутствовать на заседании направляется в форме электронного сообщения на имя Главы (Председателя Совета) по адресу электронной почты не позднее 09:00 часов дня, предшествующего дню проведения соответствующего заседания.</w:t>
      </w:r>
    </w:p>
    <w:p w:rsidR="001D3682" w:rsidRDefault="008247B1" w:rsidP="006E40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Электронное сообщение должно содержать:</w:t>
      </w:r>
    </w:p>
    <w:p w:rsidR="001D3682" w:rsidRDefault="008247B1" w:rsidP="006E4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фамилию, имя, отчество (при наличии) гражданина, представителя организации;</w:t>
      </w:r>
    </w:p>
    <w:p w:rsidR="001D3682" w:rsidRDefault="008247B1" w:rsidP="006E4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данные документа, удостоверяющего личность гражданина, представителя организации;</w:t>
      </w:r>
    </w:p>
    <w:p w:rsidR="001D3682" w:rsidRDefault="008247B1" w:rsidP="006E4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телефон и (или) адрес электронной почты гражданина, представителя организации;</w:t>
      </w:r>
    </w:p>
    <w:p w:rsidR="001D3682" w:rsidRDefault="008247B1" w:rsidP="006E4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1D3682" w:rsidRDefault="008247B1" w:rsidP="006E4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дату, время проведения заседания, на котором гражданин, представитель организации желает присутствовать; </w:t>
      </w:r>
    </w:p>
    <w:p w:rsidR="001D3682" w:rsidRDefault="008247B1" w:rsidP="006E4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просьбу о включении гражданина, представителя организации в список граждан и представителей организаций;</w:t>
      </w:r>
    </w:p>
    <w:p w:rsidR="001D3682" w:rsidRDefault="008247B1" w:rsidP="006E4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намерение осуществлять фото -, аудио 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1D3682" w:rsidRDefault="008247B1" w:rsidP="006E40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1D3682" w:rsidRDefault="001D3682">
      <w:pPr>
        <w:rPr>
          <w:sz w:val="28"/>
          <w:szCs w:val="28"/>
        </w:rPr>
      </w:pPr>
    </w:p>
    <w:p w:rsidR="006C27A5" w:rsidRDefault="006C27A5" w:rsidP="00B87144">
      <w:pPr>
        <w:rPr>
          <w:b/>
        </w:rPr>
      </w:pPr>
    </w:p>
    <w:p w:rsidR="006C27A5" w:rsidRDefault="006C27A5" w:rsidP="00B87144">
      <w:pPr>
        <w:rPr>
          <w:b/>
        </w:rPr>
      </w:pPr>
    </w:p>
    <w:p w:rsidR="006C27A5" w:rsidRDefault="006C27A5" w:rsidP="00B87144">
      <w:pPr>
        <w:rPr>
          <w:b/>
        </w:rPr>
      </w:pPr>
    </w:p>
    <w:p w:rsidR="006C27A5" w:rsidRDefault="006C27A5" w:rsidP="00B87144">
      <w:pPr>
        <w:rPr>
          <w:b/>
        </w:rPr>
      </w:pPr>
    </w:p>
    <w:p w:rsidR="006C27A5" w:rsidRDefault="006C27A5" w:rsidP="00B87144">
      <w:pPr>
        <w:rPr>
          <w:b/>
        </w:rPr>
      </w:pPr>
    </w:p>
    <w:p w:rsidR="002F6EFA" w:rsidRDefault="002F6EFA" w:rsidP="00F23B7C">
      <w:pPr>
        <w:ind w:firstLine="567"/>
        <w:jc w:val="center"/>
        <w:rPr>
          <w:b/>
        </w:rPr>
      </w:pPr>
      <w:r w:rsidRPr="00EF4F82">
        <w:rPr>
          <w:b/>
        </w:rPr>
        <w:lastRenderedPageBreak/>
        <w:t>ПОВЕСТКА ДНЯ</w:t>
      </w:r>
    </w:p>
    <w:p w:rsidR="009D0223" w:rsidRDefault="009D0223" w:rsidP="009D0223">
      <w:pPr>
        <w:autoSpaceDE w:val="0"/>
        <w:autoSpaceDN w:val="0"/>
        <w:adjustRightInd w:val="0"/>
        <w:ind w:firstLine="567"/>
        <w:rPr>
          <w:color w:val="000000"/>
          <w:sz w:val="28"/>
        </w:rPr>
      </w:pPr>
    </w:p>
    <w:p w:rsidR="009D0223" w:rsidRPr="003752C5" w:rsidRDefault="009D0223" w:rsidP="009D0223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3752C5">
        <w:rPr>
          <w:color w:val="000000"/>
          <w:sz w:val="28"/>
        </w:rPr>
        <w:t xml:space="preserve">1. </w:t>
      </w:r>
      <w:r w:rsidRPr="003752C5">
        <w:rPr>
          <w:sz w:val="28"/>
          <w:szCs w:val="28"/>
        </w:rPr>
        <w:t>Об установлении и выплаты  пенсии за выслугу лет к страховой пенсии.</w:t>
      </w:r>
    </w:p>
    <w:p w:rsidR="009D0223" w:rsidRPr="003752C5" w:rsidRDefault="009D0223" w:rsidP="009D0223">
      <w:pPr>
        <w:autoSpaceDE w:val="0"/>
        <w:autoSpaceDN w:val="0"/>
        <w:adjustRightInd w:val="0"/>
        <w:ind w:firstLine="567"/>
        <w:jc w:val="both"/>
      </w:pPr>
      <w:r w:rsidRPr="003752C5">
        <w:rPr>
          <w:b/>
        </w:rPr>
        <w:t>Докладчик: юрист Совета Зеленчукского  муниципального района Боташева С.Ю.</w:t>
      </w:r>
    </w:p>
    <w:p w:rsidR="00011BBE" w:rsidRPr="003752C5" w:rsidRDefault="00011BBE" w:rsidP="00F23B7C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A25348" w:rsidRPr="003752C5" w:rsidRDefault="009D0223" w:rsidP="004C33A7">
      <w:pPr>
        <w:shd w:val="clear" w:color="auto" w:fill="FFFFFF"/>
        <w:ind w:firstLine="567"/>
        <w:jc w:val="both"/>
        <w:rPr>
          <w:color w:val="282828"/>
          <w:sz w:val="28"/>
          <w:szCs w:val="28"/>
        </w:rPr>
      </w:pPr>
      <w:r w:rsidRPr="003752C5">
        <w:rPr>
          <w:sz w:val="28"/>
          <w:szCs w:val="28"/>
        </w:rPr>
        <w:t>2</w:t>
      </w:r>
      <w:r w:rsidR="00046E26" w:rsidRPr="003752C5">
        <w:rPr>
          <w:sz w:val="28"/>
          <w:szCs w:val="28"/>
        </w:rPr>
        <w:t>.</w:t>
      </w:r>
      <w:r w:rsidR="00A25348" w:rsidRPr="003752C5">
        <w:rPr>
          <w:bCs/>
          <w:color w:val="282828"/>
          <w:sz w:val="28"/>
          <w:szCs w:val="28"/>
        </w:rPr>
        <w:t>Об утверждении дополнительного соглашения</w:t>
      </w:r>
      <w:r w:rsidR="00A25348" w:rsidRPr="003752C5">
        <w:rPr>
          <w:color w:val="282828"/>
          <w:sz w:val="28"/>
          <w:szCs w:val="28"/>
        </w:rPr>
        <w:t xml:space="preserve"> к </w:t>
      </w:r>
      <w:r w:rsidR="00A25348" w:rsidRPr="003752C5">
        <w:rPr>
          <w:bCs/>
          <w:color w:val="000000"/>
          <w:sz w:val="28"/>
          <w:szCs w:val="28"/>
        </w:rPr>
        <w:t>Контракту №3 от 26.02.2024г.с Главой администрации Зеленчукского муниципального районаКарачаево -Черкесской Республики</w:t>
      </w:r>
      <w:r w:rsidR="002342C5" w:rsidRPr="003752C5">
        <w:rPr>
          <w:bCs/>
          <w:color w:val="000000"/>
          <w:sz w:val="28"/>
          <w:szCs w:val="28"/>
        </w:rPr>
        <w:t>.</w:t>
      </w:r>
    </w:p>
    <w:p w:rsidR="002D5787" w:rsidRPr="003752C5" w:rsidRDefault="0032179D" w:rsidP="004C33A7">
      <w:pPr>
        <w:autoSpaceDE w:val="0"/>
        <w:autoSpaceDN w:val="0"/>
        <w:adjustRightInd w:val="0"/>
        <w:ind w:firstLine="567"/>
        <w:jc w:val="both"/>
        <w:rPr>
          <w:b/>
        </w:rPr>
      </w:pPr>
      <w:r w:rsidRPr="003752C5">
        <w:rPr>
          <w:b/>
        </w:rPr>
        <w:t>Докладчик: юрист Совета Зеленчукского  муниципального района Боташева</w:t>
      </w:r>
      <w:r w:rsidR="00BD5686" w:rsidRPr="003752C5">
        <w:rPr>
          <w:b/>
        </w:rPr>
        <w:t xml:space="preserve"> С.Ю.</w:t>
      </w:r>
    </w:p>
    <w:p w:rsidR="00DC11C4" w:rsidRPr="003752C5" w:rsidRDefault="00DC11C4" w:rsidP="004C33A7">
      <w:pPr>
        <w:autoSpaceDE w:val="0"/>
        <w:autoSpaceDN w:val="0"/>
        <w:adjustRightInd w:val="0"/>
        <w:ind w:firstLine="567"/>
        <w:jc w:val="both"/>
      </w:pPr>
    </w:p>
    <w:p w:rsidR="004C33A7" w:rsidRPr="003752C5" w:rsidRDefault="00843C47" w:rsidP="004C3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2C5">
        <w:rPr>
          <w:sz w:val="28"/>
          <w:szCs w:val="28"/>
        </w:rPr>
        <w:t>3</w:t>
      </w:r>
      <w:r w:rsidR="004C33A7" w:rsidRPr="003752C5">
        <w:rPr>
          <w:sz w:val="28"/>
          <w:szCs w:val="28"/>
        </w:rPr>
        <w:t>. О внесении изменений в решении Совета Зеленчукского муниципального района  от 30.05.2023  № 225 «</w:t>
      </w:r>
      <w:r w:rsidR="004C33A7" w:rsidRPr="003752C5">
        <w:rPr>
          <w:color w:val="000000"/>
          <w:sz w:val="28"/>
          <w:szCs w:val="28"/>
        </w:rPr>
        <w:t xml:space="preserve">О денежном вознаграждении и </w:t>
      </w:r>
      <w:r w:rsidR="004C33A7" w:rsidRPr="003752C5">
        <w:rPr>
          <w:sz w:val="28"/>
          <w:szCs w:val="28"/>
        </w:rPr>
        <w:t xml:space="preserve">иных вопросах обеспечения деятельности </w:t>
      </w:r>
      <w:r w:rsidR="004C33A7" w:rsidRPr="003752C5">
        <w:rPr>
          <w:color w:val="000000"/>
          <w:sz w:val="28"/>
          <w:szCs w:val="28"/>
        </w:rPr>
        <w:t>Главы (председателя Совета) Зеленчукского муниципального района</w:t>
      </w:r>
      <w:r w:rsidR="004C33A7" w:rsidRPr="003752C5">
        <w:rPr>
          <w:sz w:val="28"/>
          <w:szCs w:val="28"/>
        </w:rPr>
        <w:t>».</w:t>
      </w:r>
    </w:p>
    <w:p w:rsidR="00B15B5B" w:rsidRPr="00F61D33" w:rsidRDefault="0032179D" w:rsidP="00B15B5B">
      <w:pPr>
        <w:pStyle w:val="a6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61D33">
        <w:rPr>
          <w:rFonts w:ascii="Times New Roman" w:hAnsi="Times New Roman"/>
          <w:b/>
          <w:sz w:val="24"/>
          <w:szCs w:val="24"/>
        </w:rPr>
        <w:t>Докладчик:</w:t>
      </w:r>
      <w:r w:rsidR="00B15B5B" w:rsidRPr="00F61D33">
        <w:rPr>
          <w:rFonts w:ascii="Times New Roman" w:hAnsi="Times New Roman"/>
          <w:b/>
          <w:sz w:val="24"/>
          <w:szCs w:val="24"/>
        </w:rPr>
        <w:t>и.о. начальника финансового управления администрации Зеленчукского муниципального района Урусова Ф.А.</w:t>
      </w:r>
    </w:p>
    <w:p w:rsidR="002D5787" w:rsidRPr="003752C5" w:rsidRDefault="002D5787" w:rsidP="004C3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5787" w:rsidRPr="003752C5" w:rsidRDefault="00843C47" w:rsidP="002D57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2C5">
        <w:rPr>
          <w:sz w:val="28"/>
          <w:szCs w:val="28"/>
        </w:rPr>
        <w:t>4</w:t>
      </w:r>
      <w:r w:rsidR="004C33A7" w:rsidRPr="003752C5">
        <w:rPr>
          <w:sz w:val="28"/>
          <w:szCs w:val="28"/>
        </w:rPr>
        <w:t>.</w:t>
      </w:r>
      <w:r w:rsidR="002D5787" w:rsidRPr="003752C5">
        <w:rPr>
          <w:sz w:val="28"/>
          <w:szCs w:val="28"/>
        </w:rPr>
        <w:t xml:space="preserve"> О внесении изменений в решение Совета Зеленчукского муниципального района  от 30.05.2023  № 227 «О денежном вознаграждении и иных вопросах обеспечения деятельности </w:t>
      </w:r>
      <w:r w:rsidR="002D5787" w:rsidRPr="003752C5">
        <w:rPr>
          <w:bCs/>
          <w:sz w:val="28"/>
          <w:szCs w:val="28"/>
        </w:rPr>
        <w:t xml:space="preserve">лиц, замещающих муниципальные должности и муниципальных служащих </w:t>
      </w:r>
      <w:r w:rsidR="002D5787" w:rsidRPr="003752C5">
        <w:rPr>
          <w:sz w:val="28"/>
          <w:szCs w:val="28"/>
        </w:rPr>
        <w:t xml:space="preserve"> Совета  Зеленчукского муниципального района</w:t>
      </w:r>
    </w:p>
    <w:p w:rsidR="002D5787" w:rsidRPr="003752C5" w:rsidRDefault="002D5787" w:rsidP="002D5787">
      <w:pPr>
        <w:jc w:val="both"/>
        <w:rPr>
          <w:b/>
          <w:sz w:val="28"/>
          <w:szCs w:val="28"/>
        </w:rPr>
      </w:pPr>
      <w:r w:rsidRPr="003752C5">
        <w:rPr>
          <w:sz w:val="28"/>
          <w:szCs w:val="28"/>
        </w:rPr>
        <w:t>Карачаево-Черкесской Республики</w:t>
      </w:r>
      <w:r w:rsidRPr="003752C5">
        <w:rPr>
          <w:b/>
          <w:sz w:val="28"/>
          <w:szCs w:val="28"/>
        </w:rPr>
        <w:t>»</w:t>
      </w:r>
      <w:r w:rsidR="003E4025" w:rsidRPr="003752C5">
        <w:rPr>
          <w:b/>
          <w:sz w:val="28"/>
          <w:szCs w:val="28"/>
        </w:rPr>
        <w:t>.</w:t>
      </w:r>
    </w:p>
    <w:p w:rsidR="00B15B5B" w:rsidRPr="00F61D33" w:rsidRDefault="00B15B5B" w:rsidP="00B15B5B">
      <w:pPr>
        <w:pStyle w:val="a6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61D33">
        <w:rPr>
          <w:rFonts w:ascii="Times New Roman" w:hAnsi="Times New Roman"/>
          <w:b/>
          <w:sz w:val="24"/>
          <w:szCs w:val="24"/>
        </w:rPr>
        <w:t>Докладчик: и.о. начальника финансового управления администрации Зеленчукского муниципального района Урусова Ф.А.</w:t>
      </w:r>
    </w:p>
    <w:p w:rsidR="00B15B5B" w:rsidRPr="00F61D33" w:rsidRDefault="00B15B5B" w:rsidP="00542CE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62AF" w:rsidRPr="003752C5" w:rsidRDefault="004425B2" w:rsidP="008D62AF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t>5</w:t>
      </w:r>
      <w:r w:rsidR="00023E29" w:rsidRPr="003752C5">
        <w:t>.</w:t>
      </w:r>
      <w:r w:rsidR="008D62AF" w:rsidRPr="003752C5">
        <w:rPr>
          <w:sz w:val="28"/>
          <w:szCs w:val="28"/>
          <w:lang w:eastAsia="ar-SA"/>
        </w:rPr>
        <w:t xml:space="preserve"> О возможности принятия в муниципальную собственность недвижимого имущества.</w:t>
      </w:r>
    </w:p>
    <w:p w:rsidR="00583837" w:rsidRDefault="008D62AF" w:rsidP="00583837">
      <w:pPr>
        <w:ind w:firstLine="567"/>
        <w:jc w:val="both"/>
        <w:rPr>
          <w:b/>
          <w:lang w:eastAsia="ar-SA"/>
        </w:rPr>
      </w:pPr>
      <w:r w:rsidRPr="003752C5">
        <w:rPr>
          <w:b/>
        </w:rPr>
        <w:t>Докладчик:</w:t>
      </w:r>
      <w:r w:rsidR="00583837" w:rsidRPr="003752C5">
        <w:rPr>
          <w:b/>
          <w:lang w:eastAsia="ar-SA"/>
        </w:rPr>
        <w:t xml:space="preserve"> начальник отдела сельского хозяйства</w:t>
      </w:r>
      <w:r w:rsidR="00583837" w:rsidRPr="003752C5">
        <w:rPr>
          <w:b/>
        </w:rPr>
        <w:t xml:space="preserve"> администрации Зеленчукского муниципального района Карачаево-Черкесской Республики</w:t>
      </w:r>
      <w:r w:rsidR="00583837" w:rsidRPr="003752C5">
        <w:rPr>
          <w:b/>
          <w:lang w:eastAsia="ar-SA"/>
        </w:rPr>
        <w:t>Эркенов М</w:t>
      </w:r>
      <w:r w:rsidR="002E3634" w:rsidRPr="003752C5">
        <w:rPr>
          <w:b/>
          <w:lang w:eastAsia="ar-SA"/>
        </w:rPr>
        <w:t>.</w:t>
      </w:r>
      <w:r w:rsidR="00583837" w:rsidRPr="003752C5">
        <w:rPr>
          <w:b/>
          <w:lang w:eastAsia="ar-SA"/>
        </w:rPr>
        <w:t xml:space="preserve"> Э</w:t>
      </w:r>
      <w:r w:rsidR="002E3634" w:rsidRPr="003752C5">
        <w:rPr>
          <w:b/>
          <w:lang w:eastAsia="ar-SA"/>
        </w:rPr>
        <w:t>.</w:t>
      </w:r>
    </w:p>
    <w:p w:rsidR="004425B2" w:rsidRDefault="004425B2" w:rsidP="004425B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5B2" w:rsidRPr="003752C5" w:rsidRDefault="004425B2" w:rsidP="004425B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E0AA6">
        <w:rPr>
          <w:rFonts w:ascii="Times New Roman" w:hAnsi="Times New Roman"/>
          <w:sz w:val="28"/>
          <w:szCs w:val="28"/>
        </w:rPr>
        <w:t>.</w:t>
      </w:r>
      <w:r w:rsidRPr="003752C5">
        <w:rPr>
          <w:rFonts w:ascii="Times New Roman" w:hAnsi="Times New Roman"/>
          <w:sz w:val="28"/>
          <w:szCs w:val="28"/>
        </w:rPr>
        <w:t>Об утверждении Положения о порядке управления и распоряжения муниципальным имуществом Зеленчукского муниципального района Карачаево-Черкесской Республики.</w:t>
      </w:r>
    </w:p>
    <w:p w:rsidR="004425B2" w:rsidRPr="003752C5" w:rsidRDefault="004425B2" w:rsidP="004425B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752C5">
        <w:rPr>
          <w:b/>
        </w:rPr>
        <w:t xml:space="preserve">Докладчик: </w:t>
      </w:r>
      <w:r w:rsidRPr="003752C5">
        <w:rPr>
          <w:b/>
          <w:color w:val="000000"/>
          <w:shd w:val="clear" w:color="auto" w:fill="FFFFFF"/>
        </w:rPr>
        <w:t>заместитель главы – управделами</w:t>
      </w:r>
      <w:r w:rsidRPr="003752C5">
        <w:rPr>
          <w:b/>
        </w:rPr>
        <w:t xml:space="preserve"> администрации Зеленчукского муниципального района Карачаево-Черкесской Республики</w:t>
      </w:r>
      <w:r w:rsidRPr="003752C5">
        <w:rPr>
          <w:b/>
          <w:color w:val="000000"/>
          <w:shd w:val="clear" w:color="auto" w:fill="FFFFFF"/>
        </w:rPr>
        <w:t>Саламахина И.  А.</w:t>
      </w:r>
    </w:p>
    <w:p w:rsidR="001467F0" w:rsidRPr="003752C5" w:rsidRDefault="001467F0" w:rsidP="00583837">
      <w:pPr>
        <w:ind w:firstLine="567"/>
        <w:jc w:val="both"/>
        <w:rPr>
          <w:b/>
          <w:lang w:eastAsia="ar-SA"/>
        </w:rPr>
      </w:pPr>
    </w:p>
    <w:p w:rsidR="00E105BA" w:rsidRPr="003752C5" w:rsidRDefault="004472BF" w:rsidP="00E105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52C5">
        <w:rPr>
          <w:sz w:val="28"/>
          <w:szCs w:val="28"/>
        </w:rPr>
        <w:t>7.</w:t>
      </w:r>
      <w:r w:rsidR="00912D91" w:rsidRPr="003752C5">
        <w:rPr>
          <w:sz w:val="28"/>
          <w:szCs w:val="28"/>
        </w:rPr>
        <w:t xml:space="preserve"> О проведении внеплановых проверочных мероприятий  ревизионной комиссией </w:t>
      </w:r>
      <w:r w:rsidR="00E105BA" w:rsidRPr="003752C5">
        <w:rPr>
          <w:sz w:val="28"/>
          <w:szCs w:val="28"/>
        </w:rPr>
        <w:t>администрации Зеленчукского муниципального района Карачаево-Черкесской Республики.</w:t>
      </w:r>
    </w:p>
    <w:p w:rsidR="007512B7" w:rsidRPr="003752C5" w:rsidRDefault="007512B7" w:rsidP="007512B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752C5">
        <w:rPr>
          <w:b/>
        </w:rPr>
        <w:t xml:space="preserve">Докладчик: </w:t>
      </w:r>
      <w:r w:rsidRPr="003752C5">
        <w:rPr>
          <w:b/>
          <w:color w:val="000000"/>
          <w:shd w:val="clear" w:color="auto" w:fill="FFFFFF"/>
        </w:rPr>
        <w:t>заместитель главы – управделами</w:t>
      </w:r>
      <w:r w:rsidRPr="003752C5">
        <w:rPr>
          <w:b/>
        </w:rPr>
        <w:t xml:space="preserve"> администрации Зеленчукского муниципального района Карачаево-Черкесской Республики</w:t>
      </w:r>
      <w:r w:rsidRPr="003752C5">
        <w:rPr>
          <w:b/>
          <w:color w:val="000000"/>
          <w:shd w:val="clear" w:color="auto" w:fill="FFFFFF"/>
        </w:rPr>
        <w:t>Саламахина</w:t>
      </w:r>
      <w:r w:rsidR="00F40707" w:rsidRPr="003752C5">
        <w:rPr>
          <w:b/>
          <w:color w:val="000000"/>
          <w:shd w:val="clear" w:color="auto" w:fill="FFFFFF"/>
        </w:rPr>
        <w:t xml:space="preserve"> И.  А.</w:t>
      </w:r>
    </w:p>
    <w:p w:rsidR="001467F0" w:rsidRPr="003752C5" w:rsidRDefault="001467F0" w:rsidP="00583837">
      <w:pPr>
        <w:ind w:firstLine="567"/>
        <w:jc w:val="both"/>
        <w:rPr>
          <w:b/>
        </w:rPr>
      </w:pPr>
    </w:p>
    <w:p w:rsidR="00B870CC" w:rsidRDefault="002C5A54" w:rsidP="00B870CC">
      <w:pPr>
        <w:tabs>
          <w:tab w:val="left" w:pos="851"/>
        </w:tabs>
        <w:spacing w:before="12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8.</w:t>
      </w:r>
      <w:r w:rsidR="00F56234">
        <w:rPr>
          <w:sz w:val="28"/>
          <w:szCs w:val="28"/>
        </w:rPr>
        <w:t xml:space="preserve"> Рассмотрение </w:t>
      </w:r>
      <w:r w:rsidR="00BC5737">
        <w:rPr>
          <w:sz w:val="28"/>
          <w:szCs w:val="28"/>
        </w:rPr>
        <w:t xml:space="preserve"> поступивших </w:t>
      </w:r>
      <w:r w:rsidR="00B870CC">
        <w:rPr>
          <w:sz w:val="28"/>
          <w:szCs w:val="28"/>
        </w:rPr>
        <w:t>обращений</w:t>
      </w:r>
      <w:r w:rsidR="0011169B">
        <w:rPr>
          <w:sz w:val="28"/>
          <w:szCs w:val="28"/>
        </w:rPr>
        <w:t>.</w:t>
      </w:r>
    </w:p>
    <w:p w:rsidR="00B870CC" w:rsidRPr="002C5A54" w:rsidRDefault="00B870CC" w:rsidP="00B870CC">
      <w:pPr>
        <w:tabs>
          <w:tab w:val="left" w:pos="851"/>
        </w:tabs>
        <w:spacing w:before="120"/>
        <w:ind w:firstLine="567"/>
        <w:contextualSpacing/>
        <w:rPr>
          <w:b/>
        </w:rPr>
      </w:pPr>
      <w:r w:rsidRPr="002C5A54">
        <w:rPr>
          <w:b/>
        </w:rPr>
        <w:t xml:space="preserve">Докладчик: </w:t>
      </w:r>
      <w:r w:rsidR="002C5A54" w:rsidRPr="002C5A54">
        <w:rPr>
          <w:b/>
        </w:rPr>
        <w:t>заместитель председателя Совета Зеленчукского муниципального района</w:t>
      </w:r>
      <w:r w:rsidR="0011169B">
        <w:rPr>
          <w:b/>
        </w:rPr>
        <w:t xml:space="preserve"> Каменский А.П.</w:t>
      </w:r>
    </w:p>
    <w:p w:rsidR="00B870CC" w:rsidRDefault="00B870CC" w:rsidP="00B870CC">
      <w:pPr>
        <w:pStyle w:val="a6"/>
        <w:ind w:firstLine="567"/>
      </w:pPr>
    </w:p>
    <w:p w:rsidR="009E600B" w:rsidRPr="003752C5" w:rsidRDefault="009E600B" w:rsidP="004C33A7">
      <w:pPr>
        <w:suppressAutoHyphens/>
        <w:jc w:val="both"/>
      </w:pPr>
    </w:p>
    <w:sectPr w:rsidR="009E600B" w:rsidRPr="003752C5" w:rsidSect="00161DC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D38" w:rsidRDefault="004F1D38">
      <w:r>
        <w:separator/>
      </w:r>
    </w:p>
  </w:endnote>
  <w:endnote w:type="continuationSeparator" w:id="1">
    <w:p w:rsidR="004F1D38" w:rsidRDefault="004F1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D38" w:rsidRDefault="004F1D38">
      <w:r>
        <w:separator/>
      </w:r>
    </w:p>
  </w:footnote>
  <w:footnote w:type="continuationSeparator" w:id="1">
    <w:p w:rsidR="004F1D38" w:rsidRDefault="004F1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226"/>
    <w:multiLevelType w:val="hybridMultilevel"/>
    <w:tmpl w:val="C854E27A"/>
    <w:lvl w:ilvl="0" w:tplc="B5D40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AE12D"/>
    <w:multiLevelType w:val="singleLevel"/>
    <w:tmpl w:val="185AE12D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EEB"/>
    <w:rsid w:val="0001129F"/>
    <w:rsid w:val="00011BBE"/>
    <w:rsid w:val="00015987"/>
    <w:rsid w:val="00020FCF"/>
    <w:rsid w:val="00023E29"/>
    <w:rsid w:val="0002753B"/>
    <w:rsid w:val="00040873"/>
    <w:rsid w:val="00041857"/>
    <w:rsid w:val="00046E26"/>
    <w:rsid w:val="0005676B"/>
    <w:rsid w:val="00065D65"/>
    <w:rsid w:val="0007296B"/>
    <w:rsid w:val="00076D06"/>
    <w:rsid w:val="00090B7E"/>
    <w:rsid w:val="000C0C48"/>
    <w:rsid w:val="000D3E4E"/>
    <w:rsid w:val="000E0E69"/>
    <w:rsid w:val="0011169B"/>
    <w:rsid w:val="00127F2E"/>
    <w:rsid w:val="00142C61"/>
    <w:rsid w:val="001467F0"/>
    <w:rsid w:val="00161DCF"/>
    <w:rsid w:val="00167583"/>
    <w:rsid w:val="001A6AE5"/>
    <w:rsid w:val="001B3952"/>
    <w:rsid w:val="001B5A7F"/>
    <w:rsid w:val="001D3682"/>
    <w:rsid w:val="001D7B59"/>
    <w:rsid w:val="001E383A"/>
    <w:rsid w:val="001E5BED"/>
    <w:rsid w:val="00201AA3"/>
    <w:rsid w:val="0021397B"/>
    <w:rsid w:val="0022245E"/>
    <w:rsid w:val="002342C5"/>
    <w:rsid w:val="002356A7"/>
    <w:rsid w:val="00236137"/>
    <w:rsid w:val="00240EA7"/>
    <w:rsid w:val="00246B06"/>
    <w:rsid w:val="00253342"/>
    <w:rsid w:val="002616A8"/>
    <w:rsid w:val="002804F9"/>
    <w:rsid w:val="0029076F"/>
    <w:rsid w:val="00292B7E"/>
    <w:rsid w:val="002975BA"/>
    <w:rsid w:val="002976B8"/>
    <w:rsid w:val="00297DEE"/>
    <w:rsid w:val="002B0E4A"/>
    <w:rsid w:val="002B7060"/>
    <w:rsid w:val="002C3524"/>
    <w:rsid w:val="002C5A54"/>
    <w:rsid w:val="002D5787"/>
    <w:rsid w:val="002E0AA6"/>
    <w:rsid w:val="002E3634"/>
    <w:rsid w:val="002E441E"/>
    <w:rsid w:val="002E60BA"/>
    <w:rsid w:val="002F6EFA"/>
    <w:rsid w:val="002F76B1"/>
    <w:rsid w:val="002F7DBB"/>
    <w:rsid w:val="00307239"/>
    <w:rsid w:val="00315A31"/>
    <w:rsid w:val="0032179D"/>
    <w:rsid w:val="00326612"/>
    <w:rsid w:val="00343004"/>
    <w:rsid w:val="003553E7"/>
    <w:rsid w:val="00356CE5"/>
    <w:rsid w:val="00362AD7"/>
    <w:rsid w:val="003752C5"/>
    <w:rsid w:val="00381D4B"/>
    <w:rsid w:val="00391DF4"/>
    <w:rsid w:val="00393934"/>
    <w:rsid w:val="003C44EF"/>
    <w:rsid w:val="003E4025"/>
    <w:rsid w:val="003F6C57"/>
    <w:rsid w:val="0041327F"/>
    <w:rsid w:val="00424EAD"/>
    <w:rsid w:val="00430C2F"/>
    <w:rsid w:val="004332D6"/>
    <w:rsid w:val="004335DB"/>
    <w:rsid w:val="00434B4C"/>
    <w:rsid w:val="00435A9A"/>
    <w:rsid w:val="0043799B"/>
    <w:rsid w:val="00441ADB"/>
    <w:rsid w:val="004425B2"/>
    <w:rsid w:val="00443FFC"/>
    <w:rsid w:val="0044473D"/>
    <w:rsid w:val="004472BF"/>
    <w:rsid w:val="00450FC5"/>
    <w:rsid w:val="00451B06"/>
    <w:rsid w:val="00466751"/>
    <w:rsid w:val="0047116B"/>
    <w:rsid w:val="004758C5"/>
    <w:rsid w:val="0048119E"/>
    <w:rsid w:val="00486761"/>
    <w:rsid w:val="004950EE"/>
    <w:rsid w:val="004C200D"/>
    <w:rsid w:val="004C33A7"/>
    <w:rsid w:val="004C664C"/>
    <w:rsid w:val="004D132D"/>
    <w:rsid w:val="004E29F8"/>
    <w:rsid w:val="004F1D38"/>
    <w:rsid w:val="00510F4C"/>
    <w:rsid w:val="005135DF"/>
    <w:rsid w:val="005209B2"/>
    <w:rsid w:val="00520B57"/>
    <w:rsid w:val="00522F95"/>
    <w:rsid w:val="00523697"/>
    <w:rsid w:val="00524E3D"/>
    <w:rsid w:val="005262C3"/>
    <w:rsid w:val="00542CE4"/>
    <w:rsid w:val="00542F8B"/>
    <w:rsid w:val="005573B7"/>
    <w:rsid w:val="00573AFF"/>
    <w:rsid w:val="00583837"/>
    <w:rsid w:val="00595175"/>
    <w:rsid w:val="00595F78"/>
    <w:rsid w:val="005A2152"/>
    <w:rsid w:val="005A71E2"/>
    <w:rsid w:val="005B14A3"/>
    <w:rsid w:val="005B5307"/>
    <w:rsid w:val="005C68A6"/>
    <w:rsid w:val="005C731B"/>
    <w:rsid w:val="005E5DB2"/>
    <w:rsid w:val="0060137C"/>
    <w:rsid w:val="00614195"/>
    <w:rsid w:val="00620F9B"/>
    <w:rsid w:val="00625A93"/>
    <w:rsid w:val="00631D96"/>
    <w:rsid w:val="00631E23"/>
    <w:rsid w:val="006345EF"/>
    <w:rsid w:val="00642592"/>
    <w:rsid w:val="00671217"/>
    <w:rsid w:val="00682A35"/>
    <w:rsid w:val="0068659D"/>
    <w:rsid w:val="0069640C"/>
    <w:rsid w:val="006B1C2B"/>
    <w:rsid w:val="006B3FFF"/>
    <w:rsid w:val="006C27A5"/>
    <w:rsid w:val="006E404C"/>
    <w:rsid w:val="006E779A"/>
    <w:rsid w:val="006F1CDB"/>
    <w:rsid w:val="0070797B"/>
    <w:rsid w:val="00713B24"/>
    <w:rsid w:val="007355B8"/>
    <w:rsid w:val="0074261E"/>
    <w:rsid w:val="00745F0F"/>
    <w:rsid w:val="007512B7"/>
    <w:rsid w:val="00760EE6"/>
    <w:rsid w:val="0077161E"/>
    <w:rsid w:val="007748ED"/>
    <w:rsid w:val="00774F1B"/>
    <w:rsid w:val="00784611"/>
    <w:rsid w:val="007907FA"/>
    <w:rsid w:val="00792464"/>
    <w:rsid w:val="00792628"/>
    <w:rsid w:val="007B07F7"/>
    <w:rsid w:val="007B1C13"/>
    <w:rsid w:val="007B5D6B"/>
    <w:rsid w:val="007C15B8"/>
    <w:rsid w:val="007D3774"/>
    <w:rsid w:val="007D67D4"/>
    <w:rsid w:val="007E6006"/>
    <w:rsid w:val="007F1A1C"/>
    <w:rsid w:val="007F2BBB"/>
    <w:rsid w:val="008247B1"/>
    <w:rsid w:val="0082486F"/>
    <w:rsid w:val="00825E74"/>
    <w:rsid w:val="0083299A"/>
    <w:rsid w:val="008431A9"/>
    <w:rsid w:val="00843C47"/>
    <w:rsid w:val="0085568A"/>
    <w:rsid w:val="00875BBA"/>
    <w:rsid w:val="00881B53"/>
    <w:rsid w:val="008940CF"/>
    <w:rsid w:val="008A0258"/>
    <w:rsid w:val="008B2B4F"/>
    <w:rsid w:val="008B669C"/>
    <w:rsid w:val="008D52C5"/>
    <w:rsid w:val="008D62AF"/>
    <w:rsid w:val="008E51D6"/>
    <w:rsid w:val="008F0FB6"/>
    <w:rsid w:val="008F297A"/>
    <w:rsid w:val="009024A3"/>
    <w:rsid w:val="0090298B"/>
    <w:rsid w:val="009033D1"/>
    <w:rsid w:val="00912D91"/>
    <w:rsid w:val="009223C7"/>
    <w:rsid w:val="00925012"/>
    <w:rsid w:val="00944CB2"/>
    <w:rsid w:val="00945EEB"/>
    <w:rsid w:val="009511C3"/>
    <w:rsid w:val="00995F54"/>
    <w:rsid w:val="009A6049"/>
    <w:rsid w:val="009B6818"/>
    <w:rsid w:val="009D0223"/>
    <w:rsid w:val="009E3F00"/>
    <w:rsid w:val="009E600B"/>
    <w:rsid w:val="009F6900"/>
    <w:rsid w:val="009F76F1"/>
    <w:rsid w:val="009F78F2"/>
    <w:rsid w:val="00A075E4"/>
    <w:rsid w:val="00A25348"/>
    <w:rsid w:val="00A4106B"/>
    <w:rsid w:val="00A41F54"/>
    <w:rsid w:val="00A56B3F"/>
    <w:rsid w:val="00A63D69"/>
    <w:rsid w:val="00A66841"/>
    <w:rsid w:val="00A67D76"/>
    <w:rsid w:val="00A714EF"/>
    <w:rsid w:val="00A73B4E"/>
    <w:rsid w:val="00A80C87"/>
    <w:rsid w:val="00A81037"/>
    <w:rsid w:val="00A957D7"/>
    <w:rsid w:val="00AA1737"/>
    <w:rsid w:val="00AA6F0D"/>
    <w:rsid w:val="00AC7A61"/>
    <w:rsid w:val="00AE39A9"/>
    <w:rsid w:val="00AE4437"/>
    <w:rsid w:val="00AE791E"/>
    <w:rsid w:val="00AF1448"/>
    <w:rsid w:val="00B15B5B"/>
    <w:rsid w:val="00B216A6"/>
    <w:rsid w:val="00B230A9"/>
    <w:rsid w:val="00B24592"/>
    <w:rsid w:val="00B40F21"/>
    <w:rsid w:val="00B410BE"/>
    <w:rsid w:val="00B4248C"/>
    <w:rsid w:val="00B43D0E"/>
    <w:rsid w:val="00B44967"/>
    <w:rsid w:val="00B47DFC"/>
    <w:rsid w:val="00B53F6C"/>
    <w:rsid w:val="00B55A44"/>
    <w:rsid w:val="00B6086D"/>
    <w:rsid w:val="00B61B1E"/>
    <w:rsid w:val="00B640DB"/>
    <w:rsid w:val="00B64676"/>
    <w:rsid w:val="00B82B1D"/>
    <w:rsid w:val="00B83F54"/>
    <w:rsid w:val="00B870CC"/>
    <w:rsid w:val="00B87144"/>
    <w:rsid w:val="00B8759B"/>
    <w:rsid w:val="00BC5575"/>
    <w:rsid w:val="00BC5737"/>
    <w:rsid w:val="00BC70EE"/>
    <w:rsid w:val="00BD5686"/>
    <w:rsid w:val="00BE6EC4"/>
    <w:rsid w:val="00BF1059"/>
    <w:rsid w:val="00C01E5A"/>
    <w:rsid w:val="00C10F84"/>
    <w:rsid w:val="00C173B1"/>
    <w:rsid w:val="00C30640"/>
    <w:rsid w:val="00C60525"/>
    <w:rsid w:val="00C66846"/>
    <w:rsid w:val="00C71419"/>
    <w:rsid w:val="00C92CCD"/>
    <w:rsid w:val="00C9755A"/>
    <w:rsid w:val="00CA6A72"/>
    <w:rsid w:val="00CB3389"/>
    <w:rsid w:val="00CB6AEF"/>
    <w:rsid w:val="00CF0C1A"/>
    <w:rsid w:val="00D030BD"/>
    <w:rsid w:val="00D040C4"/>
    <w:rsid w:val="00D11C34"/>
    <w:rsid w:val="00D23A75"/>
    <w:rsid w:val="00D371FE"/>
    <w:rsid w:val="00D42397"/>
    <w:rsid w:val="00D427BF"/>
    <w:rsid w:val="00D57584"/>
    <w:rsid w:val="00D67B4A"/>
    <w:rsid w:val="00D80E6A"/>
    <w:rsid w:val="00D86E16"/>
    <w:rsid w:val="00DA04E5"/>
    <w:rsid w:val="00DA0FB7"/>
    <w:rsid w:val="00DA1C0B"/>
    <w:rsid w:val="00DA35D4"/>
    <w:rsid w:val="00DC11C4"/>
    <w:rsid w:val="00DE0B0D"/>
    <w:rsid w:val="00DE5F1B"/>
    <w:rsid w:val="00DF06B3"/>
    <w:rsid w:val="00E065C7"/>
    <w:rsid w:val="00E105BA"/>
    <w:rsid w:val="00E12CB4"/>
    <w:rsid w:val="00E25984"/>
    <w:rsid w:val="00E31D0F"/>
    <w:rsid w:val="00E41912"/>
    <w:rsid w:val="00E438FA"/>
    <w:rsid w:val="00E51192"/>
    <w:rsid w:val="00E57233"/>
    <w:rsid w:val="00E673C4"/>
    <w:rsid w:val="00E746D3"/>
    <w:rsid w:val="00E7486E"/>
    <w:rsid w:val="00E76FE9"/>
    <w:rsid w:val="00E85432"/>
    <w:rsid w:val="00E85E67"/>
    <w:rsid w:val="00E95D32"/>
    <w:rsid w:val="00EA3665"/>
    <w:rsid w:val="00EB7EE2"/>
    <w:rsid w:val="00EB7FEF"/>
    <w:rsid w:val="00EC46A2"/>
    <w:rsid w:val="00ED43B9"/>
    <w:rsid w:val="00EE5108"/>
    <w:rsid w:val="00F23B7C"/>
    <w:rsid w:val="00F352D7"/>
    <w:rsid w:val="00F40707"/>
    <w:rsid w:val="00F529F9"/>
    <w:rsid w:val="00F56234"/>
    <w:rsid w:val="00F61D33"/>
    <w:rsid w:val="00F660D4"/>
    <w:rsid w:val="00F801C9"/>
    <w:rsid w:val="00F849B2"/>
    <w:rsid w:val="00FB0BAF"/>
    <w:rsid w:val="00FD59F4"/>
    <w:rsid w:val="00FE51AC"/>
    <w:rsid w:val="00FF658D"/>
    <w:rsid w:val="19632497"/>
    <w:rsid w:val="6360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92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1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51192"/>
    <w:pPr>
      <w:spacing w:before="100" w:beforeAutospacing="1" w:after="100" w:afterAutospacing="1"/>
    </w:pPr>
  </w:style>
  <w:style w:type="paragraph" w:customStyle="1" w:styleId="Default">
    <w:name w:val="Default"/>
    <w:rsid w:val="00E51192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E51192"/>
    <w:rPr>
      <w:rFonts w:ascii="Arial Unicode MS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E511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511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E51192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qFormat/>
    <w:rsid w:val="00E51192"/>
    <w:rPr>
      <w:rFonts w:ascii="Arial Unicode MS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Pr>
      <w:rFonts w:ascii="Arial Unicode MS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qFormat/>
    <w:rPr>
      <w:rFonts w:ascii="Arial Unicode MS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E74C-6171-48B6-8851-B55CDC87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Sveta-PK</dc:creator>
  <cp:lastModifiedBy>Иг-аа-а-а-рь!</cp:lastModifiedBy>
  <cp:revision>2</cp:revision>
  <cp:lastPrinted>2024-08-15T07:48:00Z</cp:lastPrinted>
  <dcterms:created xsi:type="dcterms:W3CDTF">2024-08-15T11:33:00Z</dcterms:created>
  <dcterms:modified xsi:type="dcterms:W3CDTF">2024-08-15T11:33:00Z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A1EA9659493442C28F6CE4A3DCAB318B_12</vt:lpwstr>
  </property>
</Properties>
</file>