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DA8CC" w14:textId="5D93707F" w:rsidR="0012715B" w:rsidRDefault="00075E34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bookmarkStart w:id="0" w:name="_GoBack"/>
      <w:bookmarkEnd w:id="0"/>
      <w:r>
        <w:rPr>
          <w:rFonts w:eastAsia="Times New Roman"/>
          <w:b/>
          <w:color w:val="000000" w:themeColor="text1"/>
          <w:sz w:val="28"/>
        </w:rPr>
        <w:t>РОССИЙСКАЯ ФЕДЕРАЦИЯ</w:t>
      </w:r>
    </w:p>
    <w:p w14:paraId="1E917945" w14:textId="77777777" w:rsidR="0012715B" w:rsidRDefault="00075E34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proofErr w:type="gramStart"/>
      <w:r>
        <w:rPr>
          <w:rFonts w:eastAsia="Times New Roman"/>
          <w:b/>
          <w:color w:val="000000" w:themeColor="text1"/>
          <w:sz w:val="28"/>
        </w:rPr>
        <w:t>КАРАЧАЕВО</w:t>
      </w:r>
      <w:r w:rsidR="0012715B">
        <w:rPr>
          <w:rFonts w:eastAsia="Times New Roman"/>
          <w:b/>
          <w:color w:val="000000" w:themeColor="text1"/>
          <w:sz w:val="28"/>
        </w:rPr>
        <w:t>- ЧЕРКЕССКАЯ</w:t>
      </w:r>
      <w:proofErr w:type="gramEnd"/>
      <w:r w:rsidR="0012715B">
        <w:rPr>
          <w:rFonts w:eastAsia="Times New Roman"/>
          <w:b/>
          <w:color w:val="000000" w:themeColor="text1"/>
          <w:sz w:val="28"/>
        </w:rPr>
        <w:t xml:space="preserve"> РЕСПУБЛИКА</w:t>
      </w:r>
    </w:p>
    <w:p w14:paraId="0F775BE8" w14:textId="77777777" w:rsidR="0012715B" w:rsidRDefault="0012715B" w:rsidP="0012715B">
      <w:pPr>
        <w:pStyle w:val="a3"/>
        <w:jc w:val="center"/>
        <w:rPr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>СОВЕТ ЗЕЛЕНЧУКСКОГО МУНИЦИПАЛЬНОГО РАЙОНА</w:t>
      </w:r>
    </w:p>
    <w:p w14:paraId="710D95BD" w14:textId="77777777" w:rsidR="0012715B" w:rsidRDefault="00E54BB8" w:rsidP="0012715B">
      <w:pPr>
        <w:pStyle w:val="a3"/>
        <w:jc w:val="center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 ЧЕТВЕРТОГО </w:t>
      </w:r>
      <w:r w:rsidR="00075E34">
        <w:rPr>
          <w:rFonts w:eastAsia="Times New Roman"/>
          <w:b/>
          <w:color w:val="000000" w:themeColor="text1"/>
          <w:sz w:val="28"/>
        </w:rPr>
        <w:t>СОЗЫВА</w:t>
      </w:r>
    </w:p>
    <w:p w14:paraId="11B14F7B" w14:textId="77777777" w:rsidR="0012715B" w:rsidRDefault="0012715B" w:rsidP="0012715B">
      <w:pPr>
        <w:pStyle w:val="a3"/>
        <w:jc w:val="center"/>
        <w:rPr>
          <w:rFonts w:eastAsia="Times New Roman"/>
          <w:b/>
          <w:color w:val="000000" w:themeColor="text1"/>
          <w:spacing w:val="-2"/>
          <w:sz w:val="28"/>
        </w:rPr>
      </w:pPr>
      <w:r>
        <w:rPr>
          <w:rFonts w:eastAsia="Times New Roman"/>
          <w:b/>
          <w:color w:val="000000" w:themeColor="text1"/>
          <w:spacing w:val="-2"/>
          <w:sz w:val="28"/>
        </w:rPr>
        <w:t>РЕШЕНИЕ</w:t>
      </w:r>
    </w:p>
    <w:p w14:paraId="5A42D5AF" w14:textId="77777777" w:rsidR="0012715B" w:rsidRDefault="0012715B" w:rsidP="0012715B">
      <w:pPr>
        <w:pStyle w:val="a3"/>
        <w:jc w:val="center"/>
        <w:rPr>
          <w:b/>
          <w:color w:val="000000" w:themeColor="text1"/>
          <w:sz w:val="28"/>
        </w:rPr>
      </w:pPr>
    </w:p>
    <w:p w14:paraId="510C76A9" w14:textId="7EFAFBF2" w:rsidR="00A158E9" w:rsidRDefault="00684273" w:rsidP="00DA2314">
      <w:pPr>
        <w:pStyle w:val="a3"/>
        <w:tabs>
          <w:tab w:val="left" w:pos="3828"/>
          <w:tab w:val="left" w:pos="9214"/>
        </w:tabs>
        <w:rPr>
          <w:rFonts w:eastAsia="Times New Roman"/>
          <w:sz w:val="28"/>
        </w:rPr>
      </w:pPr>
      <w:r>
        <w:rPr>
          <w:color w:val="000000" w:themeColor="text1"/>
          <w:sz w:val="28"/>
        </w:rPr>
        <w:t>01</w:t>
      </w:r>
      <w:r w:rsidR="00DA2314" w:rsidRPr="00DA2314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06</w:t>
      </w:r>
      <w:r w:rsidR="00DA2314" w:rsidRPr="00DA2314">
        <w:rPr>
          <w:color w:val="000000" w:themeColor="text1"/>
          <w:sz w:val="28"/>
        </w:rPr>
        <w:t>.20</w:t>
      </w:r>
      <w:r w:rsidR="005A3D0A">
        <w:rPr>
          <w:color w:val="000000" w:themeColor="text1"/>
          <w:sz w:val="28"/>
        </w:rPr>
        <w:t>20</w:t>
      </w:r>
      <w:r w:rsidR="0012715B">
        <w:rPr>
          <w:rFonts w:ascii="Arial" w:cs="Arial"/>
          <w:color w:val="000000" w:themeColor="text1"/>
          <w:sz w:val="28"/>
        </w:rPr>
        <w:tab/>
      </w:r>
      <w:r w:rsidR="008F789C">
        <w:rPr>
          <w:rFonts w:ascii="Arial" w:cs="Arial"/>
          <w:color w:val="000000" w:themeColor="text1"/>
          <w:sz w:val="28"/>
        </w:rPr>
        <w:t xml:space="preserve">    </w:t>
      </w:r>
      <w:r w:rsidR="0012715B">
        <w:rPr>
          <w:rFonts w:eastAsia="Times New Roman"/>
          <w:color w:val="000000" w:themeColor="text1"/>
          <w:spacing w:val="-3"/>
          <w:sz w:val="28"/>
        </w:rPr>
        <w:t>ст. Зеленчукская</w:t>
      </w:r>
      <w:r w:rsidR="0012715B">
        <w:rPr>
          <w:rFonts w:ascii="Arial" w:eastAsia="Times New Roman" w:hAnsi="Arial" w:cs="Arial"/>
          <w:color w:val="000000" w:themeColor="text1"/>
          <w:sz w:val="28"/>
        </w:rPr>
        <w:tab/>
      </w:r>
      <w:r w:rsidR="00DA2314">
        <w:rPr>
          <w:rFonts w:ascii="Arial" w:eastAsia="Times New Roman" w:hAnsi="Arial" w:cs="Arial"/>
          <w:color w:val="000000" w:themeColor="text1"/>
          <w:sz w:val="28"/>
        </w:rPr>
        <w:t xml:space="preserve">  </w:t>
      </w:r>
      <w:r w:rsidR="0012715B">
        <w:rPr>
          <w:rFonts w:eastAsia="Times New Roman"/>
          <w:color w:val="000000" w:themeColor="text1"/>
          <w:spacing w:val="-4"/>
          <w:sz w:val="28"/>
        </w:rPr>
        <w:t>№</w:t>
      </w:r>
      <w:r>
        <w:rPr>
          <w:rFonts w:eastAsia="Times New Roman"/>
          <w:color w:val="000000" w:themeColor="text1"/>
          <w:spacing w:val="-4"/>
          <w:sz w:val="28"/>
        </w:rPr>
        <w:t>48</w:t>
      </w:r>
    </w:p>
    <w:p w14:paraId="7A30D412" w14:textId="77777777" w:rsidR="004055D5" w:rsidRDefault="004055D5" w:rsidP="004055D5">
      <w:pPr>
        <w:pStyle w:val="a3"/>
        <w:jc w:val="center"/>
        <w:rPr>
          <w:rFonts w:eastAsia="Times New Roman"/>
          <w:sz w:val="28"/>
        </w:rPr>
      </w:pPr>
    </w:p>
    <w:p w14:paraId="37AFFCBE" w14:textId="712D8413" w:rsidR="004055D5" w:rsidRDefault="0012715B" w:rsidP="004055D5">
      <w:pPr>
        <w:pStyle w:val="a3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О внесении изменений и дополнений в</w:t>
      </w:r>
      <w:r w:rsidR="004055D5">
        <w:rPr>
          <w:sz w:val="28"/>
        </w:rPr>
        <w:t xml:space="preserve"> </w:t>
      </w:r>
      <w:r>
        <w:rPr>
          <w:rFonts w:eastAsia="Times New Roman"/>
          <w:sz w:val="28"/>
        </w:rPr>
        <w:t>Устав Зеленчукского</w:t>
      </w:r>
    </w:p>
    <w:p w14:paraId="74ADB7C0" w14:textId="45EEB1F3" w:rsidR="0012715B" w:rsidRPr="004055D5" w:rsidRDefault="0012715B" w:rsidP="004055D5">
      <w:pPr>
        <w:pStyle w:val="a3"/>
        <w:jc w:val="center"/>
        <w:rPr>
          <w:sz w:val="28"/>
        </w:rPr>
      </w:pPr>
      <w:r>
        <w:rPr>
          <w:rFonts w:eastAsia="Times New Roman"/>
          <w:sz w:val="28"/>
        </w:rPr>
        <w:t xml:space="preserve"> муниципального района</w:t>
      </w:r>
      <w:r w:rsidR="004055D5">
        <w:rPr>
          <w:sz w:val="28"/>
        </w:rPr>
        <w:t xml:space="preserve"> </w:t>
      </w:r>
      <w:r>
        <w:rPr>
          <w:rFonts w:eastAsia="Times New Roman"/>
          <w:sz w:val="28"/>
        </w:rPr>
        <w:t>Карачаево-Черкесской Республики</w:t>
      </w:r>
    </w:p>
    <w:p w14:paraId="476F3C4E" w14:textId="77777777" w:rsidR="0012715B" w:rsidRDefault="0012715B" w:rsidP="0012715B">
      <w:pPr>
        <w:pStyle w:val="a3"/>
        <w:jc w:val="center"/>
        <w:rPr>
          <w:sz w:val="28"/>
        </w:rPr>
      </w:pPr>
    </w:p>
    <w:p w14:paraId="11696A69" w14:textId="77777777" w:rsidR="0012715B" w:rsidRDefault="0012715B" w:rsidP="0012715B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№131-Ф3 Совет Зеленчукского муниципального района Карачаево-Черкесской Республики</w:t>
      </w:r>
    </w:p>
    <w:p w14:paraId="40FF1DAF" w14:textId="77777777" w:rsidR="0012715B" w:rsidRDefault="0012715B" w:rsidP="0012715B">
      <w:pPr>
        <w:pStyle w:val="a3"/>
        <w:ind w:firstLine="567"/>
        <w:jc w:val="both"/>
        <w:rPr>
          <w:rFonts w:eastAsia="Times New Roman"/>
          <w:color w:val="000000" w:themeColor="text1"/>
          <w:spacing w:val="-3"/>
          <w:sz w:val="28"/>
        </w:rPr>
      </w:pPr>
      <w:r>
        <w:rPr>
          <w:rFonts w:eastAsia="Times New Roman"/>
          <w:color w:val="000000" w:themeColor="text1"/>
          <w:spacing w:val="-3"/>
          <w:sz w:val="28"/>
        </w:rPr>
        <w:t>РЕШИЛ:</w:t>
      </w:r>
    </w:p>
    <w:p w14:paraId="4AC2EA11" w14:textId="3ED8105A" w:rsidR="000E619F" w:rsidRDefault="000E619F" w:rsidP="005A3D0A">
      <w:pPr>
        <w:pStyle w:val="a3"/>
        <w:tabs>
          <w:tab w:val="left" w:pos="3828"/>
          <w:tab w:val="left" w:pos="9214"/>
        </w:tabs>
        <w:ind w:firstLine="567"/>
        <w:jc w:val="both"/>
        <w:rPr>
          <w:rFonts w:eastAsia="Times New Roman"/>
          <w:color w:val="000000" w:themeColor="text1"/>
          <w:sz w:val="28"/>
        </w:rPr>
      </w:pPr>
      <w:r>
        <w:rPr>
          <w:color w:val="000000" w:themeColor="text1"/>
          <w:sz w:val="28"/>
        </w:rPr>
        <w:t>1.</w:t>
      </w:r>
      <w:r>
        <w:rPr>
          <w:color w:val="000000" w:themeColor="text1"/>
          <w:sz w:val="2"/>
        </w:rPr>
        <w:t xml:space="preserve"> </w:t>
      </w:r>
      <w:r w:rsidR="005A3D0A">
        <w:rPr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Внести</w:t>
      </w:r>
      <w:r w:rsidR="00781953">
        <w:rPr>
          <w:rFonts w:eastAsia="Times New Roman"/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z w:val="2"/>
        </w:rPr>
        <w:t xml:space="preserve"> </w:t>
      </w:r>
      <w:r w:rsidR="00781953">
        <w:rPr>
          <w:rFonts w:eastAsia="Times New Roman"/>
          <w:color w:val="000000" w:themeColor="text1"/>
          <w:sz w:val="2"/>
        </w:rPr>
        <w:t xml:space="preserve"> </w:t>
      </w:r>
      <w:r>
        <w:rPr>
          <w:rFonts w:eastAsia="Times New Roman"/>
          <w:color w:val="000000" w:themeColor="text1"/>
          <w:sz w:val="28"/>
        </w:rPr>
        <w:t>в</w:t>
      </w:r>
      <w:r>
        <w:rPr>
          <w:rFonts w:eastAsia="Times New Roman"/>
          <w:color w:val="000000" w:themeColor="text1"/>
          <w:sz w:val="2"/>
        </w:rPr>
        <w:t xml:space="preserve"> </w:t>
      </w:r>
      <w:r w:rsidR="00DA2314">
        <w:rPr>
          <w:rFonts w:eastAsia="Times New Roman"/>
          <w:color w:val="000000" w:themeColor="text1"/>
          <w:sz w:val="2"/>
        </w:rPr>
        <w:t xml:space="preserve"> </w:t>
      </w:r>
      <w:r w:rsidR="006618CE">
        <w:rPr>
          <w:rFonts w:eastAsia="Times New Roman"/>
          <w:color w:val="000000" w:themeColor="text1"/>
          <w:sz w:val="2"/>
        </w:rPr>
        <w:t xml:space="preserve">  </w:t>
      </w:r>
      <w:r w:rsidR="006618CE">
        <w:rPr>
          <w:rFonts w:eastAsia="Times New Roman"/>
          <w:color w:val="000000" w:themeColor="text1"/>
          <w:sz w:val="28"/>
        </w:rPr>
        <w:t>Устав</w:t>
      </w:r>
      <w:r>
        <w:rPr>
          <w:rFonts w:eastAsia="Times New Roman"/>
          <w:color w:val="000000" w:themeColor="text1"/>
          <w:sz w:val="18"/>
        </w:rPr>
        <w:t xml:space="preserve"> </w:t>
      </w:r>
      <w:r>
        <w:rPr>
          <w:rFonts w:eastAsia="Times New Roman"/>
          <w:color w:val="000000" w:themeColor="text1"/>
          <w:sz w:val="28"/>
        </w:rPr>
        <w:t xml:space="preserve">муниципального района </w:t>
      </w:r>
      <w:proofErr w:type="spellStart"/>
      <w:proofErr w:type="gramStart"/>
      <w:r>
        <w:rPr>
          <w:rFonts w:eastAsia="Times New Roman"/>
          <w:color w:val="000000" w:themeColor="text1"/>
          <w:sz w:val="28"/>
        </w:rPr>
        <w:t>Карачаево</w:t>
      </w:r>
      <w:proofErr w:type="spellEnd"/>
      <w:r w:rsidR="00870BD1">
        <w:rPr>
          <w:rFonts w:eastAsia="Times New Roman"/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z w:val="28"/>
        </w:rPr>
        <w:t>- Черкесской</w:t>
      </w:r>
      <w:proofErr w:type="gramEnd"/>
      <w:r>
        <w:rPr>
          <w:rFonts w:eastAsia="Times New Roman"/>
          <w:color w:val="000000" w:themeColor="text1"/>
          <w:sz w:val="28"/>
        </w:rPr>
        <w:t xml:space="preserve"> Республики, принятый решением Совета Зеленчукского муниципального района от 27.12.2016 №147 (в редакции решений от 28.04.2017 №174, от 23.11.2017 №198, от 11.05.2018 №228,</w:t>
      </w:r>
      <w:r w:rsidRPr="006B61B6">
        <w:rPr>
          <w:color w:val="000000" w:themeColor="text1"/>
          <w:spacing w:val="-4"/>
          <w:sz w:val="28"/>
        </w:rPr>
        <w:t xml:space="preserve"> </w:t>
      </w:r>
      <w:r>
        <w:rPr>
          <w:color w:val="000000" w:themeColor="text1"/>
          <w:spacing w:val="-4"/>
          <w:sz w:val="28"/>
        </w:rPr>
        <w:t>от 21.12.2018</w:t>
      </w:r>
      <w:r>
        <w:rPr>
          <w:rFonts w:ascii="Arial" w:cs="Arial"/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pacing w:val="-4"/>
          <w:sz w:val="28"/>
        </w:rPr>
        <w:t>№253</w:t>
      </w:r>
      <w:r w:rsidR="006C1829">
        <w:rPr>
          <w:rFonts w:eastAsia="Times New Roman"/>
          <w:color w:val="000000" w:themeColor="text1"/>
          <w:spacing w:val="-4"/>
          <w:sz w:val="28"/>
        </w:rPr>
        <w:t>, от 23.05.2019 №283</w:t>
      </w:r>
      <w:r w:rsidR="005A3D0A">
        <w:rPr>
          <w:rFonts w:eastAsia="Times New Roman"/>
          <w:color w:val="000000" w:themeColor="text1"/>
          <w:spacing w:val="-4"/>
          <w:sz w:val="28"/>
        </w:rPr>
        <w:t xml:space="preserve"> от 27.12.2019 №20</w:t>
      </w:r>
      <w:r>
        <w:rPr>
          <w:rFonts w:eastAsia="Times New Roman"/>
          <w:color w:val="000000" w:themeColor="text1"/>
          <w:sz w:val="28"/>
        </w:rPr>
        <w:t>) следующие изменения:</w:t>
      </w:r>
    </w:p>
    <w:p w14:paraId="4AE7912D" w14:textId="23820225" w:rsidR="00053E76" w:rsidRDefault="00053E76" w:rsidP="00053E76">
      <w:pPr>
        <w:pStyle w:val="a3"/>
        <w:numPr>
          <w:ilvl w:val="0"/>
          <w:numId w:val="5"/>
        </w:numPr>
        <w:tabs>
          <w:tab w:val="left" w:pos="3828"/>
          <w:tab w:val="left" w:pos="9214"/>
        </w:tabs>
        <w:jc w:val="both"/>
        <w:rPr>
          <w:rFonts w:eastAsia="Times New Roman"/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Пункт 38 части 1 статьи 8 изложить в следующей редакции:</w:t>
      </w:r>
    </w:p>
    <w:p w14:paraId="555F59C3" w14:textId="6FFF528D" w:rsidR="00053E76" w:rsidRDefault="00053E76" w:rsidP="006618CE">
      <w:pPr>
        <w:pStyle w:val="a3"/>
        <w:tabs>
          <w:tab w:val="left" w:pos="3828"/>
          <w:tab w:val="left" w:pos="9214"/>
        </w:tabs>
        <w:ind w:firstLine="567"/>
        <w:jc w:val="both"/>
        <w:rPr>
          <w:rFonts w:eastAsia="Times New Roman"/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«38)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rPr>
          <w:rFonts w:eastAsia="Times New Roman"/>
          <w:color w:val="000000" w:themeColor="text1"/>
          <w:sz w:val="28"/>
        </w:rPr>
        <w:t>;»</w:t>
      </w:r>
      <w:proofErr w:type="gramEnd"/>
    </w:p>
    <w:p w14:paraId="16E0AB93" w14:textId="79521B44" w:rsidR="009C52EC" w:rsidRDefault="006618CE" w:rsidP="006618CE">
      <w:pPr>
        <w:pStyle w:val="ab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7 статьи 28 изложить в следующей редакции:</w:t>
      </w:r>
    </w:p>
    <w:p w14:paraId="478D6D57" w14:textId="2BD635D6" w:rsidR="004542EE" w:rsidRDefault="006618CE" w:rsidP="004055D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 w:rsidR="004542EE" w:rsidRPr="00040A61">
        <w:rPr>
          <w:sz w:val="28"/>
          <w:szCs w:val="28"/>
        </w:rPr>
        <w:t xml:space="preserve"> </w:t>
      </w:r>
      <w:r w:rsidR="004542EE" w:rsidRPr="00173B2B">
        <w:rPr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14:paraId="17A88C08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B2B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3810D830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B2B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794275A3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B2B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14:paraId="05A7E402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B2B"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173B2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73B2B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14:paraId="14E2C286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B2B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5A4D3F15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B2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B2B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6079EF81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B2B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14:paraId="40E610C3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B2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B2B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551DEE11" w14:textId="77777777" w:rsidR="004542EE" w:rsidRPr="00173B2B" w:rsidRDefault="004542EE" w:rsidP="004542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3B2B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73B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3B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B60DD72" w14:textId="77777777" w:rsidR="004542EE" w:rsidRPr="001B54EC" w:rsidRDefault="004542EE" w:rsidP="004542EE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</w:rPr>
        <w:t>2. Направить настоящее решение Главе Зеленчукского муниципального района для подписания и представления на государственную регистрацию.</w:t>
      </w:r>
    </w:p>
    <w:p w14:paraId="4E1C59D2" w14:textId="77777777" w:rsidR="004542EE" w:rsidRDefault="004542EE" w:rsidP="004542EE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17"/>
          <w:sz w:val="28"/>
        </w:rPr>
        <w:t>3.</w:t>
      </w:r>
      <w:r>
        <w:rPr>
          <w:color w:val="000000" w:themeColor="text1"/>
          <w:spacing w:val="-17"/>
          <w:sz w:val="44"/>
        </w:rPr>
        <w:t xml:space="preserve"> </w:t>
      </w:r>
      <w:r>
        <w:rPr>
          <w:rFonts w:eastAsia="Times New Roman"/>
          <w:color w:val="000000" w:themeColor="text1"/>
          <w:sz w:val="28"/>
        </w:rPr>
        <w:t>Обнародовать (опубликовать) настоящее решение после его государственной регистрации в установленном порядке.</w:t>
      </w:r>
    </w:p>
    <w:p w14:paraId="30AEAD6C" w14:textId="77777777" w:rsidR="004542EE" w:rsidRDefault="004542EE" w:rsidP="004542EE">
      <w:pPr>
        <w:pStyle w:val="a3"/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pacing w:val="-17"/>
          <w:sz w:val="28"/>
        </w:rPr>
        <w:t xml:space="preserve">4. </w:t>
      </w:r>
      <w:r>
        <w:rPr>
          <w:rFonts w:eastAsia="Times New Roman"/>
          <w:color w:val="000000" w:themeColor="text1"/>
          <w:sz w:val="28"/>
        </w:rPr>
        <w:t>Настоящее решение вступает в силу со дня его обнародования (опубликовать) в установленном порядке.</w:t>
      </w:r>
    </w:p>
    <w:p w14:paraId="324B4CED" w14:textId="77777777" w:rsidR="004055D5" w:rsidRDefault="004055D5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</w:p>
    <w:p w14:paraId="4D063710" w14:textId="6F192271" w:rsidR="00337C75" w:rsidRDefault="0012715B" w:rsidP="0012715B">
      <w:pPr>
        <w:pStyle w:val="a3"/>
        <w:jc w:val="both"/>
        <w:rPr>
          <w:rFonts w:eastAsia="Times New Roman"/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 xml:space="preserve">Глава </w:t>
      </w:r>
      <w:r w:rsidR="0006236D">
        <w:rPr>
          <w:rFonts w:eastAsia="Times New Roman"/>
          <w:color w:val="000000" w:themeColor="text1"/>
          <w:sz w:val="28"/>
        </w:rPr>
        <w:t>(председатель С</w:t>
      </w:r>
      <w:r w:rsidR="00337C75">
        <w:rPr>
          <w:rFonts w:eastAsia="Times New Roman"/>
          <w:color w:val="000000" w:themeColor="text1"/>
          <w:sz w:val="28"/>
        </w:rPr>
        <w:t>овета)</w:t>
      </w:r>
    </w:p>
    <w:p w14:paraId="027B309D" w14:textId="77777777" w:rsidR="00A22126" w:rsidRPr="00B24D7C" w:rsidRDefault="0012715B" w:rsidP="00337C75">
      <w:pPr>
        <w:pStyle w:val="a3"/>
        <w:jc w:val="both"/>
        <w:rPr>
          <w:color w:val="000000" w:themeColor="text1"/>
          <w:sz w:val="28"/>
        </w:rPr>
      </w:pPr>
      <w:r>
        <w:rPr>
          <w:rFonts w:eastAsia="Times New Roman"/>
          <w:color w:val="000000" w:themeColor="text1"/>
          <w:sz w:val="28"/>
        </w:rPr>
        <w:t>Зеленчукского</w:t>
      </w:r>
      <w:r w:rsidR="00337C75">
        <w:rPr>
          <w:color w:val="000000" w:themeColor="text1"/>
          <w:sz w:val="28"/>
        </w:rPr>
        <w:t xml:space="preserve"> </w:t>
      </w:r>
      <w:r>
        <w:rPr>
          <w:rFonts w:eastAsia="Times New Roman"/>
          <w:color w:val="000000" w:themeColor="text1"/>
          <w:spacing w:val="-10"/>
          <w:sz w:val="28"/>
        </w:rPr>
        <w:t xml:space="preserve">муниципального района </w:t>
      </w:r>
      <w:r w:rsidR="00337C75">
        <w:rPr>
          <w:rFonts w:eastAsia="Times New Roman"/>
          <w:color w:val="000000" w:themeColor="text1"/>
          <w:spacing w:val="-10"/>
          <w:sz w:val="28"/>
        </w:rPr>
        <w:t xml:space="preserve">                            </w:t>
      </w:r>
      <w:r>
        <w:rPr>
          <w:rFonts w:eastAsia="Times New Roman"/>
          <w:color w:val="000000" w:themeColor="text1"/>
          <w:spacing w:val="-10"/>
          <w:sz w:val="28"/>
        </w:rPr>
        <w:tab/>
      </w:r>
      <w:r>
        <w:rPr>
          <w:rFonts w:eastAsia="Times New Roman"/>
          <w:color w:val="000000" w:themeColor="text1"/>
          <w:spacing w:val="-2"/>
          <w:sz w:val="28"/>
        </w:rPr>
        <w:t xml:space="preserve">Х.А. </w:t>
      </w:r>
      <w:proofErr w:type="spellStart"/>
      <w:r>
        <w:rPr>
          <w:rFonts w:eastAsia="Times New Roman"/>
          <w:color w:val="000000" w:themeColor="text1"/>
          <w:spacing w:val="-2"/>
          <w:sz w:val="28"/>
        </w:rPr>
        <w:t>Ижаев</w:t>
      </w:r>
      <w:proofErr w:type="spellEnd"/>
    </w:p>
    <w:sectPr w:rsidR="00A22126" w:rsidRPr="00B24D7C" w:rsidSect="00D977B2">
      <w:pgSz w:w="11909" w:h="16834"/>
      <w:pgMar w:top="993" w:right="569" w:bottom="1276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1931" w14:textId="77777777" w:rsidR="001C44CE" w:rsidRDefault="001C44CE" w:rsidP="00764C42">
      <w:r>
        <w:separator/>
      </w:r>
    </w:p>
  </w:endnote>
  <w:endnote w:type="continuationSeparator" w:id="0">
    <w:p w14:paraId="609E220C" w14:textId="77777777" w:rsidR="001C44CE" w:rsidRDefault="001C44CE" w:rsidP="0076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4AF8B" w14:textId="77777777" w:rsidR="001C44CE" w:rsidRDefault="001C44CE" w:rsidP="00764C42">
      <w:r>
        <w:separator/>
      </w:r>
    </w:p>
  </w:footnote>
  <w:footnote w:type="continuationSeparator" w:id="0">
    <w:p w14:paraId="0E1F234E" w14:textId="77777777" w:rsidR="001C44CE" w:rsidRDefault="001C44CE" w:rsidP="0076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FE4"/>
    <w:multiLevelType w:val="hybridMultilevel"/>
    <w:tmpl w:val="82AA4FC8"/>
    <w:lvl w:ilvl="0" w:tplc="3B8279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1E3AF3"/>
    <w:multiLevelType w:val="singleLevel"/>
    <w:tmpl w:val="DF6E0AE0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4D68651B"/>
    <w:multiLevelType w:val="singleLevel"/>
    <w:tmpl w:val="38B4A66E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3"/>
    <w:rsid w:val="00003804"/>
    <w:rsid w:val="00006A92"/>
    <w:rsid w:val="00035603"/>
    <w:rsid w:val="0003652D"/>
    <w:rsid w:val="00041723"/>
    <w:rsid w:val="00047967"/>
    <w:rsid w:val="00053E76"/>
    <w:rsid w:val="00060D7D"/>
    <w:rsid w:val="0006236D"/>
    <w:rsid w:val="00064F41"/>
    <w:rsid w:val="00075E34"/>
    <w:rsid w:val="000773E8"/>
    <w:rsid w:val="00084511"/>
    <w:rsid w:val="000865C4"/>
    <w:rsid w:val="00092A34"/>
    <w:rsid w:val="000A360D"/>
    <w:rsid w:val="000A3E32"/>
    <w:rsid w:val="000B21E2"/>
    <w:rsid w:val="000C64C7"/>
    <w:rsid w:val="000D500E"/>
    <w:rsid w:val="000E619F"/>
    <w:rsid w:val="00117674"/>
    <w:rsid w:val="00125354"/>
    <w:rsid w:val="0012715B"/>
    <w:rsid w:val="00135B80"/>
    <w:rsid w:val="001436F1"/>
    <w:rsid w:val="001614AC"/>
    <w:rsid w:val="001B54EC"/>
    <w:rsid w:val="001B71D6"/>
    <w:rsid w:val="001C44CE"/>
    <w:rsid w:val="001E666D"/>
    <w:rsid w:val="001E682D"/>
    <w:rsid w:val="001F0DA2"/>
    <w:rsid w:val="002014C3"/>
    <w:rsid w:val="002160F8"/>
    <w:rsid w:val="002210DE"/>
    <w:rsid w:val="0022111D"/>
    <w:rsid w:val="00240E55"/>
    <w:rsid w:val="002462AA"/>
    <w:rsid w:val="002510CF"/>
    <w:rsid w:val="00272E11"/>
    <w:rsid w:val="002843A1"/>
    <w:rsid w:val="0029450F"/>
    <w:rsid w:val="002E0E98"/>
    <w:rsid w:val="002E1956"/>
    <w:rsid w:val="00303BE0"/>
    <w:rsid w:val="00315818"/>
    <w:rsid w:val="00322F9C"/>
    <w:rsid w:val="00331F85"/>
    <w:rsid w:val="00337C75"/>
    <w:rsid w:val="00343A3B"/>
    <w:rsid w:val="00343D44"/>
    <w:rsid w:val="00350067"/>
    <w:rsid w:val="0039018D"/>
    <w:rsid w:val="0039659E"/>
    <w:rsid w:val="003A097F"/>
    <w:rsid w:val="003A453A"/>
    <w:rsid w:val="003B466A"/>
    <w:rsid w:val="003C4607"/>
    <w:rsid w:val="003D1430"/>
    <w:rsid w:val="003E67E9"/>
    <w:rsid w:val="003F14B9"/>
    <w:rsid w:val="004055D5"/>
    <w:rsid w:val="00413E09"/>
    <w:rsid w:val="004336C4"/>
    <w:rsid w:val="004413C9"/>
    <w:rsid w:val="004444C5"/>
    <w:rsid w:val="004542EE"/>
    <w:rsid w:val="00474833"/>
    <w:rsid w:val="00484955"/>
    <w:rsid w:val="00485242"/>
    <w:rsid w:val="00495D46"/>
    <w:rsid w:val="00497BC5"/>
    <w:rsid w:val="004A4C83"/>
    <w:rsid w:val="004B027D"/>
    <w:rsid w:val="004C00A3"/>
    <w:rsid w:val="004D4C9A"/>
    <w:rsid w:val="004E0C8D"/>
    <w:rsid w:val="004F4AB4"/>
    <w:rsid w:val="00500343"/>
    <w:rsid w:val="00505C49"/>
    <w:rsid w:val="00512410"/>
    <w:rsid w:val="00536EAC"/>
    <w:rsid w:val="00543565"/>
    <w:rsid w:val="0056430E"/>
    <w:rsid w:val="00566593"/>
    <w:rsid w:val="005853E9"/>
    <w:rsid w:val="005870D8"/>
    <w:rsid w:val="005A2353"/>
    <w:rsid w:val="005A3D0A"/>
    <w:rsid w:val="005A5849"/>
    <w:rsid w:val="005C421F"/>
    <w:rsid w:val="005C46FC"/>
    <w:rsid w:val="005E5B52"/>
    <w:rsid w:val="005F2D20"/>
    <w:rsid w:val="006018DA"/>
    <w:rsid w:val="00626934"/>
    <w:rsid w:val="00626E67"/>
    <w:rsid w:val="0063187E"/>
    <w:rsid w:val="006332D6"/>
    <w:rsid w:val="00640F5E"/>
    <w:rsid w:val="006441D9"/>
    <w:rsid w:val="00657660"/>
    <w:rsid w:val="006618CE"/>
    <w:rsid w:val="006708F5"/>
    <w:rsid w:val="006709DF"/>
    <w:rsid w:val="00680E6B"/>
    <w:rsid w:val="00684131"/>
    <w:rsid w:val="00684273"/>
    <w:rsid w:val="00686589"/>
    <w:rsid w:val="00690A75"/>
    <w:rsid w:val="00690B18"/>
    <w:rsid w:val="006A22FE"/>
    <w:rsid w:val="006A35F2"/>
    <w:rsid w:val="006B4170"/>
    <w:rsid w:val="006B61B6"/>
    <w:rsid w:val="006C1829"/>
    <w:rsid w:val="00706B6F"/>
    <w:rsid w:val="00710FDF"/>
    <w:rsid w:val="007257C5"/>
    <w:rsid w:val="007439B1"/>
    <w:rsid w:val="00757A3B"/>
    <w:rsid w:val="0076136A"/>
    <w:rsid w:val="00764C42"/>
    <w:rsid w:val="00781953"/>
    <w:rsid w:val="007840B1"/>
    <w:rsid w:val="00784AE7"/>
    <w:rsid w:val="007B23BF"/>
    <w:rsid w:val="007D2C7D"/>
    <w:rsid w:val="007D34BF"/>
    <w:rsid w:val="007D4DC5"/>
    <w:rsid w:val="007D5C06"/>
    <w:rsid w:val="007D7735"/>
    <w:rsid w:val="007D7BE7"/>
    <w:rsid w:val="007E6BA4"/>
    <w:rsid w:val="007F12DD"/>
    <w:rsid w:val="00806AA4"/>
    <w:rsid w:val="00816701"/>
    <w:rsid w:val="00823050"/>
    <w:rsid w:val="00827E8E"/>
    <w:rsid w:val="00841C34"/>
    <w:rsid w:val="0084208B"/>
    <w:rsid w:val="00870BD1"/>
    <w:rsid w:val="00877C7E"/>
    <w:rsid w:val="008A234C"/>
    <w:rsid w:val="008A3CEA"/>
    <w:rsid w:val="008A7730"/>
    <w:rsid w:val="008B087F"/>
    <w:rsid w:val="008B761F"/>
    <w:rsid w:val="008D1996"/>
    <w:rsid w:val="008E43CD"/>
    <w:rsid w:val="008F26E9"/>
    <w:rsid w:val="008F789C"/>
    <w:rsid w:val="00913925"/>
    <w:rsid w:val="009223CE"/>
    <w:rsid w:val="00925708"/>
    <w:rsid w:val="00941D5B"/>
    <w:rsid w:val="009509F5"/>
    <w:rsid w:val="00952C57"/>
    <w:rsid w:val="00957839"/>
    <w:rsid w:val="009959D9"/>
    <w:rsid w:val="009A2300"/>
    <w:rsid w:val="009C52EC"/>
    <w:rsid w:val="009E2E5E"/>
    <w:rsid w:val="009E3868"/>
    <w:rsid w:val="009F3574"/>
    <w:rsid w:val="009F6603"/>
    <w:rsid w:val="00A065A4"/>
    <w:rsid w:val="00A158E9"/>
    <w:rsid w:val="00A20A32"/>
    <w:rsid w:val="00A21EE8"/>
    <w:rsid w:val="00A22126"/>
    <w:rsid w:val="00A22719"/>
    <w:rsid w:val="00A275DA"/>
    <w:rsid w:val="00A36A8D"/>
    <w:rsid w:val="00A41539"/>
    <w:rsid w:val="00A41799"/>
    <w:rsid w:val="00A5672B"/>
    <w:rsid w:val="00A5799C"/>
    <w:rsid w:val="00A62B3F"/>
    <w:rsid w:val="00A70287"/>
    <w:rsid w:val="00A84A94"/>
    <w:rsid w:val="00A863FD"/>
    <w:rsid w:val="00A961CE"/>
    <w:rsid w:val="00AA5FAC"/>
    <w:rsid w:val="00AB471D"/>
    <w:rsid w:val="00AD79D4"/>
    <w:rsid w:val="00AE1072"/>
    <w:rsid w:val="00B007A9"/>
    <w:rsid w:val="00B05920"/>
    <w:rsid w:val="00B0731A"/>
    <w:rsid w:val="00B24D7C"/>
    <w:rsid w:val="00B279A9"/>
    <w:rsid w:val="00B45380"/>
    <w:rsid w:val="00B45395"/>
    <w:rsid w:val="00B45E20"/>
    <w:rsid w:val="00B52436"/>
    <w:rsid w:val="00B579F4"/>
    <w:rsid w:val="00B57BF7"/>
    <w:rsid w:val="00B60EC0"/>
    <w:rsid w:val="00BA135B"/>
    <w:rsid w:val="00BA2DF0"/>
    <w:rsid w:val="00BD32EA"/>
    <w:rsid w:val="00BD6A82"/>
    <w:rsid w:val="00BF3780"/>
    <w:rsid w:val="00C512DB"/>
    <w:rsid w:val="00C56B2C"/>
    <w:rsid w:val="00CA39B9"/>
    <w:rsid w:val="00CB6268"/>
    <w:rsid w:val="00CC0E2A"/>
    <w:rsid w:val="00CD30BB"/>
    <w:rsid w:val="00CD37B6"/>
    <w:rsid w:val="00CD53AE"/>
    <w:rsid w:val="00CD56CC"/>
    <w:rsid w:val="00CE58DC"/>
    <w:rsid w:val="00CF519D"/>
    <w:rsid w:val="00D03229"/>
    <w:rsid w:val="00D06788"/>
    <w:rsid w:val="00D31B5C"/>
    <w:rsid w:val="00D37AF8"/>
    <w:rsid w:val="00D46943"/>
    <w:rsid w:val="00D556BD"/>
    <w:rsid w:val="00D55C87"/>
    <w:rsid w:val="00D60A20"/>
    <w:rsid w:val="00D6313A"/>
    <w:rsid w:val="00D63D75"/>
    <w:rsid w:val="00D66C7E"/>
    <w:rsid w:val="00D8267F"/>
    <w:rsid w:val="00D923F3"/>
    <w:rsid w:val="00D977B2"/>
    <w:rsid w:val="00DA2314"/>
    <w:rsid w:val="00DA706D"/>
    <w:rsid w:val="00DB34EA"/>
    <w:rsid w:val="00DB536B"/>
    <w:rsid w:val="00DC3465"/>
    <w:rsid w:val="00DC6C7B"/>
    <w:rsid w:val="00DC7A2C"/>
    <w:rsid w:val="00DF2895"/>
    <w:rsid w:val="00DF6871"/>
    <w:rsid w:val="00E25446"/>
    <w:rsid w:val="00E3213B"/>
    <w:rsid w:val="00E351A6"/>
    <w:rsid w:val="00E35BC0"/>
    <w:rsid w:val="00E44A43"/>
    <w:rsid w:val="00E46CDA"/>
    <w:rsid w:val="00E54BB8"/>
    <w:rsid w:val="00E80DB1"/>
    <w:rsid w:val="00EE7053"/>
    <w:rsid w:val="00F258B1"/>
    <w:rsid w:val="00F31D39"/>
    <w:rsid w:val="00F35869"/>
    <w:rsid w:val="00F4007C"/>
    <w:rsid w:val="00F5144E"/>
    <w:rsid w:val="00F524CB"/>
    <w:rsid w:val="00F57F57"/>
    <w:rsid w:val="00F63B29"/>
    <w:rsid w:val="00F82787"/>
    <w:rsid w:val="00F96FB7"/>
    <w:rsid w:val="00FA20C9"/>
    <w:rsid w:val="00FA372A"/>
    <w:rsid w:val="00FA76FF"/>
    <w:rsid w:val="00FA7703"/>
    <w:rsid w:val="00FA7BBC"/>
    <w:rsid w:val="00FC4E98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5C5E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00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B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2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List Paragraph"/>
    <w:basedOn w:val="a"/>
    <w:uiPriority w:val="34"/>
    <w:qFormat/>
    <w:rsid w:val="00661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5006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4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4C42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5B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B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42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List Paragraph"/>
    <w:basedOn w:val="a"/>
    <w:uiPriority w:val="34"/>
    <w:qFormat/>
    <w:rsid w:val="0066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D28C-71EE-4EF6-AA2F-AADE2D20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Архив1</dc:creator>
  <cp:lastModifiedBy>Орусби</cp:lastModifiedBy>
  <cp:revision>2</cp:revision>
  <cp:lastPrinted>2020-06-02T10:41:00Z</cp:lastPrinted>
  <dcterms:created xsi:type="dcterms:W3CDTF">2024-02-12T11:26:00Z</dcterms:created>
  <dcterms:modified xsi:type="dcterms:W3CDTF">2024-02-12T11:26:00Z</dcterms:modified>
</cp:coreProperties>
</file>