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82" w:rsidRDefault="00824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1D3682" w:rsidRPr="001B5A7F" w:rsidRDefault="00881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Шестидесятой </w:t>
      </w:r>
      <w:r w:rsidR="008247B1" w:rsidRPr="001B5A7F">
        <w:rPr>
          <w:sz w:val="28"/>
          <w:szCs w:val="28"/>
        </w:rPr>
        <w:t xml:space="preserve">  сессии</w:t>
      </w:r>
    </w:p>
    <w:p w:rsidR="001D3682" w:rsidRDefault="00824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Зеленчукского  муниципального района </w:t>
      </w:r>
    </w:p>
    <w:p w:rsidR="001D3682" w:rsidRDefault="001D3682">
      <w:pPr>
        <w:rPr>
          <w:sz w:val="28"/>
          <w:szCs w:val="28"/>
          <w:u w:val="single"/>
        </w:rPr>
      </w:pPr>
    </w:p>
    <w:p w:rsidR="001D3682" w:rsidRDefault="008247B1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EB7EE2">
        <w:rPr>
          <w:sz w:val="28"/>
          <w:szCs w:val="28"/>
          <w:u w:val="single"/>
        </w:rPr>
        <w:t>2</w:t>
      </w:r>
      <w:r w:rsidR="00046E26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» </w:t>
      </w:r>
      <w:r w:rsidR="00046E26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 2024 г.</w:t>
      </w:r>
      <w:r>
        <w:rPr>
          <w:sz w:val="28"/>
          <w:szCs w:val="28"/>
        </w:rPr>
        <w:t xml:space="preserve"> </w:t>
      </w:r>
    </w:p>
    <w:p w:rsidR="001D3682" w:rsidRDefault="008247B1">
      <w:pPr>
        <w:jc w:val="right"/>
        <w:rPr>
          <w:sz w:val="28"/>
          <w:szCs w:val="28"/>
        </w:rPr>
      </w:pPr>
      <w:r>
        <w:rPr>
          <w:sz w:val="28"/>
          <w:szCs w:val="28"/>
        </w:rPr>
        <w:t>Актовый зал</w:t>
      </w:r>
    </w:p>
    <w:p w:rsidR="001D3682" w:rsidRDefault="008247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Зеленчукского </w:t>
      </w:r>
    </w:p>
    <w:p w:rsidR="001D3682" w:rsidRDefault="008247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1D3682" w:rsidRPr="00510F4C" w:rsidRDefault="008247B1">
      <w:pPr>
        <w:jc w:val="right"/>
        <w:rPr>
          <w:sz w:val="28"/>
          <w:szCs w:val="28"/>
        </w:rPr>
      </w:pPr>
      <w:r w:rsidRPr="00510F4C">
        <w:rPr>
          <w:sz w:val="28"/>
          <w:szCs w:val="28"/>
        </w:rPr>
        <w:t>1</w:t>
      </w:r>
      <w:r w:rsidR="00EB7EE2">
        <w:rPr>
          <w:sz w:val="28"/>
          <w:szCs w:val="28"/>
        </w:rPr>
        <w:t>3</w:t>
      </w:r>
      <w:r w:rsidRPr="00510F4C">
        <w:rPr>
          <w:sz w:val="28"/>
          <w:szCs w:val="28"/>
        </w:rPr>
        <w:t xml:space="preserve">:00 ч. </w:t>
      </w:r>
    </w:p>
    <w:p w:rsidR="001D3682" w:rsidRDefault="008247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участия на заседании граждане, представители организаций направляют заявку о намерении присутствовать на заседании по форме согласно приложению к решению Совета Зеленчукского муниципального района  Карачаево-Черкесской Республики 19.11.2020   № 70 «О порядке присутствия граждан (физических лиц), в том числе представителей организации (юридических лиц), общественных объединений, государственных органов и органов местного самоуправления, на заседаниях Совета Зеле</w:t>
      </w:r>
      <w:bookmarkStart w:id="0" w:name="_GoBack"/>
      <w:bookmarkEnd w:id="0"/>
      <w:r>
        <w:rPr>
          <w:sz w:val="28"/>
          <w:szCs w:val="28"/>
        </w:rPr>
        <w:t xml:space="preserve">нчукского муниципального района Карачаево-Черкесской Республики». </w:t>
      </w:r>
      <w:proofErr w:type="gramEnd"/>
    </w:p>
    <w:p w:rsidR="001D3682" w:rsidRDefault="008247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о намерении присутствовать на заседании направляется в форме электронного сообщения на имя Главы (Председателя Совета) по адресу электронной почты не позднее 09:00 часов дня, предшествующего дню проведения соответствующего заседания.</w:t>
      </w:r>
    </w:p>
    <w:p w:rsidR="001D3682" w:rsidRDefault="008247B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Электронное сообщение должно содержать:</w:t>
      </w:r>
    </w:p>
    <w:p w:rsidR="001D3682" w:rsidRDefault="008247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1D3682" w:rsidRDefault="008247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1D3682" w:rsidRDefault="008247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1D3682" w:rsidRDefault="008247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1D3682" w:rsidRDefault="008247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дату, время проведения заседания, на котором гражданин, представитель организации желает присутствовать; </w:t>
      </w:r>
    </w:p>
    <w:p w:rsidR="001D3682" w:rsidRDefault="008247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организаций;</w:t>
      </w:r>
      <w:r>
        <w:rPr>
          <w:color w:val="FF0000"/>
          <w:sz w:val="28"/>
          <w:szCs w:val="28"/>
        </w:rPr>
        <w:t xml:space="preserve"> </w:t>
      </w:r>
    </w:p>
    <w:p w:rsidR="001D3682" w:rsidRDefault="008247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намерение осуществлять фото</w:t>
      </w:r>
      <w:proofErr w:type="gramStart"/>
      <w:r>
        <w:rPr>
          <w:sz w:val="28"/>
          <w:szCs w:val="28"/>
        </w:rPr>
        <w:t xml:space="preserve"> -, </w:t>
      </w:r>
      <w:proofErr w:type="gramEnd"/>
      <w:r>
        <w:rPr>
          <w:sz w:val="28"/>
          <w:szCs w:val="28"/>
        </w:rPr>
        <w:t>аудио 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1D3682" w:rsidRDefault="008247B1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1D3682" w:rsidRDefault="001D3682">
      <w:pPr>
        <w:rPr>
          <w:sz w:val="28"/>
          <w:szCs w:val="28"/>
        </w:rPr>
      </w:pPr>
    </w:p>
    <w:p w:rsidR="002F6EFA" w:rsidRDefault="00EC46A2" w:rsidP="00B87144">
      <w:pPr>
        <w:rPr>
          <w:b/>
        </w:rPr>
      </w:pPr>
      <w:r>
        <w:rPr>
          <w:b/>
        </w:rPr>
        <w:t xml:space="preserve">          </w:t>
      </w:r>
      <w:r w:rsidR="002F6EFA" w:rsidRPr="00EF4F82">
        <w:rPr>
          <w:b/>
        </w:rPr>
        <w:t>ПОВЕСТКА ДНЯ</w:t>
      </w:r>
    </w:p>
    <w:p w:rsidR="009E600B" w:rsidRPr="00C74E3A" w:rsidRDefault="00046E26" w:rsidP="009E600B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9E600B" w:rsidRPr="009E600B">
        <w:rPr>
          <w:sz w:val="28"/>
          <w:szCs w:val="28"/>
          <w:lang w:eastAsia="ar-SA"/>
        </w:rPr>
        <w:t xml:space="preserve"> </w:t>
      </w:r>
      <w:r w:rsidR="009E600B" w:rsidRPr="00C74E3A">
        <w:rPr>
          <w:sz w:val="28"/>
          <w:szCs w:val="28"/>
          <w:lang w:eastAsia="ar-SA"/>
        </w:rPr>
        <w:t>Об утверждении отчета об исполнении бюджета Зеленчукского муниципального района Карачаево-Черкесской Республики за 202</w:t>
      </w:r>
      <w:r w:rsidR="009E600B">
        <w:rPr>
          <w:sz w:val="28"/>
          <w:szCs w:val="28"/>
          <w:lang w:eastAsia="ar-SA"/>
        </w:rPr>
        <w:t>3</w:t>
      </w:r>
      <w:r w:rsidR="009E600B" w:rsidRPr="00C74E3A">
        <w:rPr>
          <w:sz w:val="28"/>
          <w:szCs w:val="28"/>
          <w:lang w:eastAsia="ar-SA"/>
        </w:rPr>
        <w:t xml:space="preserve"> год». </w:t>
      </w:r>
    </w:p>
    <w:p w:rsidR="009E600B" w:rsidRPr="007B697F" w:rsidRDefault="009E600B" w:rsidP="009E600B">
      <w:pPr>
        <w:tabs>
          <w:tab w:val="left" w:pos="7020"/>
        </w:tabs>
        <w:ind w:firstLine="567"/>
        <w:jc w:val="both"/>
        <w:rPr>
          <w:b/>
        </w:rPr>
      </w:pPr>
      <w:r w:rsidRPr="007B697F">
        <w:rPr>
          <w:b/>
        </w:rPr>
        <w:t>Докладчик:</w:t>
      </w:r>
      <w:r w:rsidRPr="007B697F">
        <w:rPr>
          <w:b/>
          <w:lang w:eastAsia="ar-SA"/>
        </w:rPr>
        <w:t xml:space="preserve"> председатель ревизионной комиссии </w:t>
      </w:r>
      <w:r w:rsidRPr="007B697F">
        <w:rPr>
          <w:b/>
        </w:rPr>
        <w:t>Зеленчукского  муниципального района Карачаево-Черкесской Республики</w:t>
      </w:r>
      <w:r w:rsidRPr="007B697F">
        <w:rPr>
          <w:b/>
          <w:lang w:eastAsia="ar-SA"/>
        </w:rPr>
        <w:t xml:space="preserve"> </w:t>
      </w:r>
      <w:r w:rsidRPr="007B697F">
        <w:rPr>
          <w:b/>
        </w:rPr>
        <w:t xml:space="preserve"> </w:t>
      </w:r>
      <w:proofErr w:type="spellStart"/>
      <w:r w:rsidRPr="007B697F">
        <w:rPr>
          <w:b/>
        </w:rPr>
        <w:t>Чотчаев</w:t>
      </w:r>
      <w:proofErr w:type="spellEnd"/>
      <w:r w:rsidR="007D67D4" w:rsidRPr="007D67D4">
        <w:rPr>
          <w:b/>
        </w:rPr>
        <w:t xml:space="preserve"> </w:t>
      </w:r>
      <w:r w:rsidR="007D67D4" w:rsidRPr="007B697F">
        <w:rPr>
          <w:b/>
        </w:rPr>
        <w:t>Р.И.</w:t>
      </w:r>
    </w:p>
    <w:sectPr w:rsidR="009E600B" w:rsidRPr="007B697F" w:rsidSect="0082486F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9E" w:rsidRDefault="005A069E">
      <w:r>
        <w:separator/>
      </w:r>
    </w:p>
  </w:endnote>
  <w:endnote w:type="continuationSeparator" w:id="0">
    <w:p w:rsidR="005A069E" w:rsidRDefault="005A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9E" w:rsidRDefault="005A069E">
      <w:r>
        <w:separator/>
      </w:r>
    </w:p>
  </w:footnote>
  <w:footnote w:type="continuationSeparator" w:id="0">
    <w:p w:rsidR="005A069E" w:rsidRDefault="005A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226"/>
    <w:multiLevelType w:val="hybridMultilevel"/>
    <w:tmpl w:val="C854E27A"/>
    <w:lvl w:ilvl="0" w:tplc="B5D40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AE12D"/>
    <w:multiLevelType w:val="singleLevel"/>
    <w:tmpl w:val="185AE12D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EB"/>
    <w:rsid w:val="0001129F"/>
    <w:rsid w:val="00015987"/>
    <w:rsid w:val="00020FCF"/>
    <w:rsid w:val="0002753B"/>
    <w:rsid w:val="00040873"/>
    <w:rsid w:val="00041857"/>
    <w:rsid w:val="00046E26"/>
    <w:rsid w:val="0005676B"/>
    <w:rsid w:val="00065D65"/>
    <w:rsid w:val="0007296B"/>
    <w:rsid w:val="00076D06"/>
    <w:rsid w:val="00090B7E"/>
    <w:rsid w:val="000C0C48"/>
    <w:rsid w:val="000D3E4E"/>
    <w:rsid w:val="000E0E69"/>
    <w:rsid w:val="00127F2E"/>
    <w:rsid w:val="00132A94"/>
    <w:rsid w:val="00142C61"/>
    <w:rsid w:val="00167583"/>
    <w:rsid w:val="001A6AE5"/>
    <w:rsid w:val="001B3952"/>
    <w:rsid w:val="001B5A7F"/>
    <w:rsid w:val="001D3682"/>
    <w:rsid w:val="001D7B59"/>
    <w:rsid w:val="001E383A"/>
    <w:rsid w:val="001E5BED"/>
    <w:rsid w:val="00201AA3"/>
    <w:rsid w:val="0021397B"/>
    <w:rsid w:val="0022245E"/>
    <w:rsid w:val="002356A7"/>
    <w:rsid w:val="00236137"/>
    <w:rsid w:val="00240EA7"/>
    <w:rsid w:val="00246B06"/>
    <w:rsid w:val="00253342"/>
    <w:rsid w:val="002616A8"/>
    <w:rsid w:val="002804F9"/>
    <w:rsid w:val="0029076F"/>
    <w:rsid w:val="00292B7E"/>
    <w:rsid w:val="002975BA"/>
    <w:rsid w:val="002976B8"/>
    <w:rsid w:val="00297DEE"/>
    <w:rsid w:val="002B0E4A"/>
    <w:rsid w:val="002C3524"/>
    <w:rsid w:val="002E441E"/>
    <w:rsid w:val="002F6EFA"/>
    <w:rsid w:val="002F76B1"/>
    <w:rsid w:val="002F7DBB"/>
    <w:rsid w:val="00307239"/>
    <w:rsid w:val="00315A31"/>
    <w:rsid w:val="00326612"/>
    <w:rsid w:val="003553E7"/>
    <w:rsid w:val="00362AD7"/>
    <w:rsid w:val="00381D4B"/>
    <w:rsid w:val="00391DF4"/>
    <w:rsid w:val="00393934"/>
    <w:rsid w:val="003C44EF"/>
    <w:rsid w:val="003F6C57"/>
    <w:rsid w:val="0041327F"/>
    <w:rsid w:val="00424EAD"/>
    <w:rsid w:val="00430C2F"/>
    <w:rsid w:val="004335DB"/>
    <w:rsid w:val="00434B4C"/>
    <w:rsid w:val="00435A9A"/>
    <w:rsid w:val="0043799B"/>
    <w:rsid w:val="00441ADB"/>
    <w:rsid w:val="00443FFC"/>
    <w:rsid w:val="0044473D"/>
    <w:rsid w:val="00450FC5"/>
    <w:rsid w:val="00466751"/>
    <w:rsid w:val="0047116B"/>
    <w:rsid w:val="004758C5"/>
    <w:rsid w:val="0048119E"/>
    <w:rsid w:val="00486761"/>
    <w:rsid w:val="004C664C"/>
    <w:rsid w:val="004D132D"/>
    <w:rsid w:val="004E29F8"/>
    <w:rsid w:val="00510F4C"/>
    <w:rsid w:val="005135DF"/>
    <w:rsid w:val="005209B2"/>
    <w:rsid w:val="00520B57"/>
    <w:rsid w:val="00522F95"/>
    <w:rsid w:val="00523697"/>
    <w:rsid w:val="00524E3D"/>
    <w:rsid w:val="005262C3"/>
    <w:rsid w:val="00542F8B"/>
    <w:rsid w:val="005573B7"/>
    <w:rsid w:val="00573AFF"/>
    <w:rsid w:val="00595175"/>
    <w:rsid w:val="00595F78"/>
    <w:rsid w:val="005A069E"/>
    <w:rsid w:val="005A2152"/>
    <w:rsid w:val="005A71E2"/>
    <w:rsid w:val="005B14A3"/>
    <w:rsid w:val="005E5DB2"/>
    <w:rsid w:val="0060137C"/>
    <w:rsid w:val="00620F9B"/>
    <w:rsid w:val="00625A93"/>
    <w:rsid w:val="00631E23"/>
    <w:rsid w:val="006345EF"/>
    <w:rsid w:val="00642592"/>
    <w:rsid w:val="00671217"/>
    <w:rsid w:val="00682A35"/>
    <w:rsid w:val="0068659D"/>
    <w:rsid w:val="0069640C"/>
    <w:rsid w:val="006B1C2B"/>
    <w:rsid w:val="006E779A"/>
    <w:rsid w:val="0070797B"/>
    <w:rsid w:val="00713B24"/>
    <w:rsid w:val="007355B8"/>
    <w:rsid w:val="00745F0F"/>
    <w:rsid w:val="00760EE6"/>
    <w:rsid w:val="0077161E"/>
    <w:rsid w:val="00774F1B"/>
    <w:rsid w:val="00784611"/>
    <w:rsid w:val="007907FA"/>
    <w:rsid w:val="00792464"/>
    <w:rsid w:val="00792628"/>
    <w:rsid w:val="007B07F7"/>
    <w:rsid w:val="007B1C13"/>
    <w:rsid w:val="007B5D6B"/>
    <w:rsid w:val="007C15B8"/>
    <w:rsid w:val="007D3774"/>
    <w:rsid w:val="007D67D4"/>
    <w:rsid w:val="007E6006"/>
    <w:rsid w:val="007F1A1C"/>
    <w:rsid w:val="007F2BBB"/>
    <w:rsid w:val="008247B1"/>
    <w:rsid w:val="0082486F"/>
    <w:rsid w:val="00825E74"/>
    <w:rsid w:val="0083299A"/>
    <w:rsid w:val="008431A9"/>
    <w:rsid w:val="00875BBA"/>
    <w:rsid w:val="00881B53"/>
    <w:rsid w:val="008940CF"/>
    <w:rsid w:val="008B2B4F"/>
    <w:rsid w:val="008B669C"/>
    <w:rsid w:val="008D52C5"/>
    <w:rsid w:val="008E51D6"/>
    <w:rsid w:val="008F0FB6"/>
    <w:rsid w:val="009024A3"/>
    <w:rsid w:val="0090298B"/>
    <w:rsid w:val="009033D1"/>
    <w:rsid w:val="009223C7"/>
    <w:rsid w:val="00925012"/>
    <w:rsid w:val="00944CB2"/>
    <w:rsid w:val="00945EEB"/>
    <w:rsid w:val="00995F54"/>
    <w:rsid w:val="009A6049"/>
    <w:rsid w:val="009E3F00"/>
    <w:rsid w:val="009E600B"/>
    <w:rsid w:val="009F6900"/>
    <w:rsid w:val="009F76F1"/>
    <w:rsid w:val="009F78F2"/>
    <w:rsid w:val="00A075E4"/>
    <w:rsid w:val="00A4106B"/>
    <w:rsid w:val="00A41F54"/>
    <w:rsid w:val="00A63D69"/>
    <w:rsid w:val="00A66841"/>
    <w:rsid w:val="00A67D76"/>
    <w:rsid w:val="00A73B4E"/>
    <w:rsid w:val="00A80C87"/>
    <w:rsid w:val="00A81037"/>
    <w:rsid w:val="00A957D7"/>
    <w:rsid w:val="00AA6F0D"/>
    <w:rsid w:val="00AC7A61"/>
    <w:rsid w:val="00AE39A9"/>
    <w:rsid w:val="00AE791E"/>
    <w:rsid w:val="00AF1448"/>
    <w:rsid w:val="00B216A6"/>
    <w:rsid w:val="00B24592"/>
    <w:rsid w:val="00B40F21"/>
    <w:rsid w:val="00B410BE"/>
    <w:rsid w:val="00B47DFC"/>
    <w:rsid w:val="00B53F6C"/>
    <w:rsid w:val="00B55A44"/>
    <w:rsid w:val="00B6086D"/>
    <w:rsid w:val="00B61B1E"/>
    <w:rsid w:val="00B640DB"/>
    <w:rsid w:val="00B64676"/>
    <w:rsid w:val="00B82B1D"/>
    <w:rsid w:val="00B83F54"/>
    <w:rsid w:val="00B87144"/>
    <w:rsid w:val="00BC5575"/>
    <w:rsid w:val="00BC70EE"/>
    <w:rsid w:val="00BE6EC4"/>
    <w:rsid w:val="00BF1059"/>
    <w:rsid w:val="00C01E5A"/>
    <w:rsid w:val="00C10F84"/>
    <w:rsid w:val="00C173B1"/>
    <w:rsid w:val="00C30640"/>
    <w:rsid w:val="00C60525"/>
    <w:rsid w:val="00C66846"/>
    <w:rsid w:val="00C71419"/>
    <w:rsid w:val="00C92CCD"/>
    <w:rsid w:val="00C9755A"/>
    <w:rsid w:val="00CA6A72"/>
    <w:rsid w:val="00CB3389"/>
    <w:rsid w:val="00CB6AEF"/>
    <w:rsid w:val="00CF0C1A"/>
    <w:rsid w:val="00D030BD"/>
    <w:rsid w:val="00D11C34"/>
    <w:rsid w:val="00D23A75"/>
    <w:rsid w:val="00D371FE"/>
    <w:rsid w:val="00D42397"/>
    <w:rsid w:val="00D427BF"/>
    <w:rsid w:val="00D57584"/>
    <w:rsid w:val="00D80E6A"/>
    <w:rsid w:val="00D86E16"/>
    <w:rsid w:val="00DA04E5"/>
    <w:rsid w:val="00DA0FB7"/>
    <w:rsid w:val="00DA1C0B"/>
    <w:rsid w:val="00DE0B0D"/>
    <w:rsid w:val="00DE5F1B"/>
    <w:rsid w:val="00DF06B3"/>
    <w:rsid w:val="00E065C7"/>
    <w:rsid w:val="00E25984"/>
    <w:rsid w:val="00E31D0F"/>
    <w:rsid w:val="00E41912"/>
    <w:rsid w:val="00E438FA"/>
    <w:rsid w:val="00E673C4"/>
    <w:rsid w:val="00E746D3"/>
    <w:rsid w:val="00E7486E"/>
    <w:rsid w:val="00E76FE9"/>
    <w:rsid w:val="00E85432"/>
    <w:rsid w:val="00E85E67"/>
    <w:rsid w:val="00E95D32"/>
    <w:rsid w:val="00EA3665"/>
    <w:rsid w:val="00EB7EE2"/>
    <w:rsid w:val="00EB7FEF"/>
    <w:rsid w:val="00EC46A2"/>
    <w:rsid w:val="00ED43B9"/>
    <w:rsid w:val="00EE5108"/>
    <w:rsid w:val="00F352D7"/>
    <w:rsid w:val="00F529F9"/>
    <w:rsid w:val="00F801C9"/>
    <w:rsid w:val="00F849B2"/>
    <w:rsid w:val="00FB0BAF"/>
    <w:rsid w:val="00FD59F4"/>
    <w:rsid w:val="00FE51AC"/>
    <w:rsid w:val="00FF658D"/>
    <w:rsid w:val="19632497"/>
    <w:rsid w:val="6360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Pr>
      <w:rFonts w:ascii="Arial Unicode MS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qFormat/>
    <w:rPr>
      <w:rFonts w:ascii="Arial Unicode MS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Pr>
      <w:rFonts w:ascii="Arial Unicode MS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qFormat/>
    <w:rPr>
      <w:rFonts w:ascii="Arial Unicode MS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6F25-C03B-49CF-97C8-EC741F8A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Sveta-PK</dc:creator>
  <cp:lastModifiedBy>Орусби</cp:lastModifiedBy>
  <cp:revision>2</cp:revision>
  <cp:lastPrinted>2024-06-07T08:07:00Z</cp:lastPrinted>
  <dcterms:created xsi:type="dcterms:W3CDTF">2024-06-27T05:19:00Z</dcterms:created>
  <dcterms:modified xsi:type="dcterms:W3CDTF">2024-06-27T05:19:00Z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A1EA9659493442C28F6CE4A3DCAB318B_12</vt:lpwstr>
  </property>
</Properties>
</file>