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EF" w:rsidRPr="00F46FF1" w:rsidRDefault="003C44EF" w:rsidP="003C44EF">
      <w:pPr>
        <w:jc w:val="center"/>
        <w:rPr>
          <w:b/>
          <w:sz w:val="28"/>
          <w:szCs w:val="28"/>
        </w:rPr>
      </w:pPr>
      <w:r w:rsidRPr="00F46FF1">
        <w:rPr>
          <w:b/>
          <w:sz w:val="28"/>
          <w:szCs w:val="28"/>
        </w:rPr>
        <w:t>ПОВЕСТКА ДНЯ</w:t>
      </w:r>
    </w:p>
    <w:p w:rsidR="003C44EF" w:rsidRPr="00C71EFD" w:rsidRDefault="00863309" w:rsidP="003C4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Третьей </w:t>
      </w:r>
      <w:r w:rsidR="003C44EF" w:rsidRPr="00C71EFD">
        <w:rPr>
          <w:b/>
          <w:sz w:val="28"/>
          <w:szCs w:val="28"/>
        </w:rPr>
        <w:t xml:space="preserve"> сесси</w:t>
      </w:r>
      <w:r w:rsidR="009A6049" w:rsidRPr="00C71EFD">
        <w:rPr>
          <w:b/>
          <w:sz w:val="28"/>
          <w:szCs w:val="28"/>
        </w:rPr>
        <w:t>и</w:t>
      </w:r>
    </w:p>
    <w:p w:rsidR="003C44EF" w:rsidRPr="00C71EFD" w:rsidRDefault="003C44EF" w:rsidP="003C44EF">
      <w:pPr>
        <w:jc w:val="center"/>
        <w:rPr>
          <w:b/>
          <w:sz w:val="28"/>
          <w:szCs w:val="28"/>
        </w:rPr>
      </w:pPr>
      <w:r w:rsidRPr="00C71EFD">
        <w:rPr>
          <w:b/>
          <w:sz w:val="28"/>
          <w:szCs w:val="28"/>
        </w:rPr>
        <w:t xml:space="preserve">Совета </w:t>
      </w:r>
      <w:r w:rsidR="009F6900" w:rsidRPr="00C71EFD">
        <w:rPr>
          <w:b/>
          <w:sz w:val="28"/>
          <w:szCs w:val="28"/>
        </w:rPr>
        <w:t xml:space="preserve">Зеленчукского  муниципального района </w:t>
      </w:r>
    </w:p>
    <w:p w:rsidR="003C44EF" w:rsidRPr="00F46FF1" w:rsidRDefault="003C44EF" w:rsidP="003C44EF">
      <w:pPr>
        <w:rPr>
          <w:sz w:val="28"/>
          <w:szCs w:val="28"/>
          <w:u w:val="single"/>
        </w:rPr>
      </w:pPr>
    </w:p>
    <w:p w:rsidR="003C44EF" w:rsidRPr="00ED43B9" w:rsidRDefault="003C44EF" w:rsidP="003C44EF">
      <w:pPr>
        <w:rPr>
          <w:sz w:val="28"/>
          <w:szCs w:val="28"/>
        </w:rPr>
      </w:pPr>
      <w:r w:rsidRPr="00ED43B9">
        <w:rPr>
          <w:sz w:val="28"/>
          <w:szCs w:val="28"/>
          <w:u w:val="single"/>
        </w:rPr>
        <w:t>«</w:t>
      </w:r>
      <w:r w:rsidR="00DD2F16">
        <w:rPr>
          <w:sz w:val="28"/>
          <w:szCs w:val="28"/>
          <w:u w:val="single"/>
        </w:rPr>
        <w:t>25</w:t>
      </w:r>
      <w:r w:rsidRPr="00ED43B9">
        <w:rPr>
          <w:sz w:val="28"/>
          <w:szCs w:val="28"/>
          <w:u w:val="single"/>
        </w:rPr>
        <w:t xml:space="preserve">» </w:t>
      </w:r>
      <w:r w:rsidR="007C132D">
        <w:rPr>
          <w:sz w:val="28"/>
          <w:szCs w:val="28"/>
          <w:u w:val="single"/>
        </w:rPr>
        <w:t xml:space="preserve">октября </w:t>
      </w:r>
      <w:r w:rsidRPr="00ED43B9">
        <w:rPr>
          <w:sz w:val="28"/>
          <w:szCs w:val="28"/>
          <w:u w:val="single"/>
        </w:rPr>
        <w:t xml:space="preserve"> 202</w:t>
      </w:r>
      <w:r w:rsidR="00C60525" w:rsidRPr="00ED43B9">
        <w:rPr>
          <w:sz w:val="28"/>
          <w:szCs w:val="28"/>
          <w:u w:val="single"/>
        </w:rPr>
        <w:t>4</w:t>
      </w:r>
      <w:r w:rsidRPr="00ED43B9">
        <w:rPr>
          <w:sz w:val="28"/>
          <w:szCs w:val="28"/>
          <w:u w:val="single"/>
        </w:rPr>
        <w:t xml:space="preserve"> г.</w:t>
      </w:r>
    </w:p>
    <w:p w:rsidR="003C44EF" w:rsidRPr="00F46FF1" w:rsidRDefault="004758C5" w:rsidP="003C44EF">
      <w:pPr>
        <w:jc w:val="right"/>
        <w:rPr>
          <w:sz w:val="28"/>
          <w:szCs w:val="28"/>
        </w:rPr>
      </w:pPr>
      <w:r>
        <w:rPr>
          <w:sz w:val="28"/>
          <w:szCs w:val="28"/>
        </w:rPr>
        <w:t>Актовый</w:t>
      </w:r>
      <w:r w:rsidR="003C44EF">
        <w:rPr>
          <w:sz w:val="28"/>
          <w:szCs w:val="28"/>
        </w:rPr>
        <w:t xml:space="preserve"> зал</w:t>
      </w:r>
    </w:p>
    <w:p w:rsidR="004758C5" w:rsidRDefault="003C44EF" w:rsidP="003C44EF">
      <w:pPr>
        <w:jc w:val="right"/>
        <w:rPr>
          <w:sz w:val="28"/>
          <w:szCs w:val="28"/>
        </w:rPr>
      </w:pPr>
      <w:r w:rsidRPr="00F46FF1">
        <w:rPr>
          <w:sz w:val="28"/>
          <w:szCs w:val="28"/>
        </w:rPr>
        <w:t xml:space="preserve">администрации </w:t>
      </w:r>
      <w:r w:rsidR="004758C5">
        <w:rPr>
          <w:sz w:val="28"/>
          <w:szCs w:val="28"/>
        </w:rPr>
        <w:t xml:space="preserve">Зеленчукского </w:t>
      </w:r>
    </w:p>
    <w:p w:rsidR="003C44EF" w:rsidRPr="00F46FF1" w:rsidRDefault="004758C5" w:rsidP="003C44E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3C44EF" w:rsidRPr="00F46FF1">
        <w:rPr>
          <w:sz w:val="28"/>
          <w:szCs w:val="28"/>
        </w:rPr>
        <w:t xml:space="preserve">района </w:t>
      </w:r>
    </w:p>
    <w:p w:rsidR="003C44EF" w:rsidRPr="00ED43B9" w:rsidRDefault="00DD2F16" w:rsidP="003C44EF">
      <w:pPr>
        <w:jc w:val="right"/>
        <w:rPr>
          <w:sz w:val="28"/>
          <w:szCs w:val="28"/>
        </w:rPr>
      </w:pPr>
      <w:r>
        <w:rPr>
          <w:sz w:val="28"/>
          <w:szCs w:val="28"/>
        </w:rPr>
        <w:t>09</w:t>
      </w:r>
      <w:r w:rsidR="00E41912" w:rsidRPr="00ED43B9">
        <w:rPr>
          <w:sz w:val="28"/>
          <w:szCs w:val="28"/>
        </w:rPr>
        <w:t>:</w:t>
      </w:r>
      <w:r w:rsidR="003C44EF" w:rsidRPr="00ED43B9">
        <w:rPr>
          <w:sz w:val="28"/>
          <w:szCs w:val="28"/>
        </w:rPr>
        <w:t xml:space="preserve">00 час. </w:t>
      </w:r>
    </w:p>
    <w:p w:rsidR="00CA0E45" w:rsidRDefault="00CA0E45" w:rsidP="00CA0E45">
      <w:pPr>
        <w:pStyle w:val="a8"/>
        <w:pBdr>
          <w:bottom w:val="none" w:sz="0" w:space="0" w:color="auto"/>
        </w:pBdr>
        <w:ind w:firstLine="0"/>
        <w:jc w:val="center"/>
        <w:outlineLvl w:val="0"/>
        <w:rPr>
          <w:szCs w:val="28"/>
        </w:rPr>
      </w:pPr>
    </w:p>
    <w:p w:rsidR="00FC035F" w:rsidRPr="00FC03F1" w:rsidRDefault="00FC03F1" w:rsidP="00FC03F1">
      <w:pPr>
        <w:ind w:firstLine="567"/>
        <w:jc w:val="both"/>
        <w:rPr>
          <w:sz w:val="28"/>
          <w:szCs w:val="28"/>
          <w:lang w:eastAsia="ar-SA"/>
        </w:rPr>
      </w:pPr>
      <w:r w:rsidRPr="00FC03F1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C035F" w:rsidRPr="00FC03F1">
        <w:rPr>
          <w:rFonts w:eastAsia="Calibri"/>
          <w:sz w:val="28"/>
          <w:szCs w:val="28"/>
          <w:lang w:eastAsia="en-US"/>
        </w:rPr>
        <w:t xml:space="preserve">Рассмотрение </w:t>
      </w:r>
      <w:r w:rsidR="00FC035F" w:rsidRPr="00FC03F1">
        <w:rPr>
          <w:color w:val="000000"/>
          <w:sz w:val="28"/>
          <w:szCs w:val="28"/>
        </w:rPr>
        <w:t>представлени</w:t>
      </w:r>
      <w:bookmarkStart w:id="0" w:name="_GoBack"/>
      <w:bookmarkEnd w:id="0"/>
      <w:r>
        <w:rPr>
          <w:color w:val="000000"/>
          <w:sz w:val="28"/>
          <w:szCs w:val="28"/>
        </w:rPr>
        <w:t>я</w:t>
      </w:r>
      <w:r w:rsidR="00FC035F" w:rsidRPr="00FC03F1">
        <w:rPr>
          <w:color w:val="000000"/>
          <w:sz w:val="28"/>
          <w:szCs w:val="28"/>
        </w:rPr>
        <w:t xml:space="preserve"> прокурора</w:t>
      </w:r>
      <w:r w:rsidR="00C7733E" w:rsidRPr="00FC03F1">
        <w:rPr>
          <w:color w:val="000000"/>
          <w:sz w:val="28"/>
          <w:szCs w:val="28"/>
        </w:rPr>
        <w:t xml:space="preserve"> Зеленчукского района </w:t>
      </w:r>
      <w:r w:rsidR="00FC035F" w:rsidRPr="00FC03F1">
        <w:rPr>
          <w:color w:val="000000"/>
          <w:sz w:val="28"/>
          <w:szCs w:val="28"/>
        </w:rPr>
        <w:t>об устранении нарушений закона от 02.10.2024 № 07-03-2024</w:t>
      </w:r>
    </w:p>
    <w:p w:rsidR="00FC035F" w:rsidRPr="00F54354" w:rsidRDefault="00FC035F" w:rsidP="00FC035F">
      <w:pPr>
        <w:pStyle w:val="a7"/>
        <w:tabs>
          <w:tab w:val="left" w:pos="6330"/>
        </w:tabs>
        <w:ind w:left="0" w:firstLine="567"/>
        <w:rPr>
          <w:b/>
        </w:rPr>
      </w:pPr>
      <w:r w:rsidRPr="00F54354">
        <w:rPr>
          <w:b/>
        </w:rPr>
        <w:t>Докладчик: Глава  (председатель Совета) Зеленчукского муниципального районаКарачаево-Черкесской РеспубликиИжаев Х</w:t>
      </w:r>
      <w:r w:rsidR="00863309">
        <w:rPr>
          <w:b/>
        </w:rPr>
        <w:t>.</w:t>
      </w:r>
      <w:r w:rsidRPr="00F54354">
        <w:rPr>
          <w:b/>
        </w:rPr>
        <w:t>Х</w:t>
      </w:r>
      <w:r w:rsidR="00863309">
        <w:rPr>
          <w:b/>
        </w:rPr>
        <w:t>.</w:t>
      </w:r>
    </w:p>
    <w:p w:rsidR="00FC035F" w:rsidRDefault="00FC035F" w:rsidP="008B76E6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B76E6" w:rsidRPr="00393934" w:rsidRDefault="00FC035F" w:rsidP="008B76E6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82DCD">
        <w:rPr>
          <w:rFonts w:eastAsia="Calibri"/>
          <w:sz w:val="28"/>
          <w:szCs w:val="28"/>
          <w:lang w:eastAsia="en-US"/>
        </w:rPr>
        <w:t>.</w:t>
      </w:r>
      <w:r w:rsidR="008B76E6" w:rsidRPr="00393934">
        <w:rPr>
          <w:sz w:val="28"/>
          <w:szCs w:val="28"/>
          <w:lang w:eastAsia="ar-SA"/>
        </w:rPr>
        <w:t>О внесении изменений в решение Совета Зеленчукского муниципального района Карачаево-Черкесской Республики от  28.12.2023 № 252 «О бюджете Зеленчукского муниципального района Карачаево-Черкесской Республики на 2024 год и на плановый период 2025 и 2026 годов»</w:t>
      </w:r>
      <w:r w:rsidR="008B76E6">
        <w:rPr>
          <w:sz w:val="28"/>
          <w:szCs w:val="28"/>
          <w:lang w:eastAsia="ar-SA"/>
        </w:rPr>
        <w:t>.</w:t>
      </w:r>
    </w:p>
    <w:p w:rsidR="008B76E6" w:rsidRPr="006D75D7" w:rsidRDefault="008B76E6" w:rsidP="008B76E6">
      <w:pPr>
        <w:ind w:firstLine="567"/>
        <w:jc w:val="both"/>
        <w:rPr>
          <w:b/>
        </w:rPr>
      </w:pPr>
      <w:r w:rsidRPr="006D75D7">
        <w:rPr>
          <w:b/>
        </w:rPr>
        <w:t xml:space="preserve">Докладчик: начальник финансового управления администрации Зеленчукского муниципального района  </w:t>
      </w:r>
      <w:proofErr w:type="spellStart"/>
      <w:r w:rsidRPr="006D75D7">
        <w:rPr>
          <w:b/>
        </w:rPr>
        <w:t>Узденов</w:t>
      </w:r>
      <w:proofErr w:type="spellEnd"/>
      <w:r w:rsidRPr="006D75D7">
        <w:rPr>
          <w:b/>
        </w:rPr>
        <w:t xml:space="preserve"> И.С.</w:t>
      </w:r>
    </w:p>
    <w:p w:rsidR="000D1D2B" w:rsidRPr="006D75D7" w:rsidRDefault="000D1D2B" w:rsidP="009F338A">
      <w:pPr>
        <w:ind w:firstLine="567"/>
        <w:jc w:val="both"/>
        <w:rPr>
          <w:rFonts w:eastAsia="Calibri"/>
          <w:lang w:eastAsia="en-US"/>
        </w:rPr>
      </w:pPr>
    </w:p>
    <w:p w:rsidR="00FC035F" w:rsidRPr="0038404E" w:rsidRDefault="00FC035F" w:rsidP="00FC035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8404E">
        <w:rPr>
          <w:rFonts w:ascii="Times New Roman" w:hAnsi="Times New Roman"/>
          <w:sz w:val="28"/>
          <w:szCs w:val="28"/>
        </w:rPr>
        <w:t>. О внесении изменений и дополнений в Устав Зеленчукского муниципального района Карачаево-Черкесской Республики.</w:t>
      </w:r>
    </w:p>
    <w:p w:rsidR="00FC035F" w:rsidRPr="008677A3" w:rsidRDefault="00FC035F" w:rsidP="00FC035F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8677A3">
        <w:rPr>
          <w:rFonts w:ascii="Times New Roman" w:hAnsi="Times New Roman"/>
          <w:b/>
          <w:sz w:val="24"/>
          <w:szCs w:val="24"/>
        </w:rPr>
        <w:t xml:space="preserve">Докладчик: ведущий специалист (юрист) Совета Зеленчукского  муниципального района </w:t>
      </w:r>
      <w:proofErr w:type="spellStart"/>
      <w:r w:rsidRPr="008677A3">
        <w:rPr>
          <w:rFonts w:ascii="Times New Roman" w:hAnsi="Times New Roman"/>
          <w:b/>
          <w:sz w:val="24"/>
          <w:szCs w:val="24"/>
        </w:rPr>
        <w:t>Боташева</w:t>
      </w:r>
      <w:proofErr w:type="spellEnd"/>
      <w:r w:rsidRPr="008677A3">
        <w:rPr>
          <w:rFonts w:ascii="Times New Roman" w:hAnsi="Times New Roman"/>
          <w:b/>
          <w:sz w:val="24"/>
          <w:szCs w:val="24"/>
        </w:rPr>
        <w:t xml:space="preserve"> С.Ю.</w:t>
      </w:r>
    </w:p>
    <w:p w:rsidR="00FC035F" w:rsidRPr="00F54354" w:rsidRDefault="00FC035F" w:rsidP="00FC035F">
      <w:pPr>
        <w:ind w:left="567"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7D71DE" w:rsidRPr="00F54354" w:rsidRDefault="007D71DE" w:rsidP="007D71DE">
      <w:pPr>
        <w:ind w:left="567"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7D71DE" w:rsidRDefault="007D71DE" w:rsidP="00473A7F">
      <w:pPr>
        <w:ind w:firstLine="567"/>
        <w:jc w:val="both"/>
        <w:rPr>
          <w:b/>
          <w:lang w:eastAsia="ar-SA"/>
        </w:rPr>
      </w:pPr>
    </w:p>
    <w:p w:rsidR="00801D5F" w:rsidRDefault="00801D5F" w:rsidP="009F338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01D5F" w:rsidRDefault="00801D5F" w:rsidP="009F338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01D5F" w:rsidRDefault="00801D5F" w:rsidP="009F338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319A8" w:rsidRDefault="00B319A8" w:rsidP="009F338A">
      <w:pPr>
        <w:pStyle w:val="a7"/>
        <w:tabs>
          <w:tab w:val="left" w:pos="6663"/>
        </w:tabs>
        <w:ind w:left="0" w:firstLine="567"/>
        <w:jc w:val="both"/>
        <w:rPr>
          <w:b/>
          <w:sz w:val="22"/>
          <w:szCs w:val="22"/>
        </w:rPr>
      </w:pPr>
    </w:p>
    <w:sectPr w:rsidR="00B319A8" w:rsidSect="00B82B1D">
      <w:pgSz w:w="11906" w:h="16838"/>
      <w:pgMar w:top="1135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4826"/>
    <w:multiLevelType w:val="hybridMultilevel"/>
    <w:tmpl w:val="61FA4D2C"/>
    <w:lvl w:ilvl="0" w:tplc="E3305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BC527E"/>
    <w:multiLevelType w:val="hybridMultilevel"/>
    <w:tmpl w:val="A0544E80"/>
    <w:lvl w:ilvl="0" w:tplc="4606A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D46436"/>
    <w:multiLevelType w:val="hybridMultilevel"/>
    <w:tmpl w:val="6C800A1A"/>
    <w:lvl w:ilvl="0" w:tplc="A802C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1F5F51"/>
    <w:multiLevelType w:val="hybridMultilevel"/>
    <w:tmpl w:val="05BE9EF6"/>
    <w:lvl w:ilvl="0" w:tplc="EFB224F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032D1"/>
    <w:multiLevelType w:val="hybridMultilevel"/>
    <w:tmpl w:val="52923E12"/>
    <w:lvl w:ilvl="0" w:tplc="5E32413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A82B06"/>
    <w:multiLevelType w:val="hybridMultilevel"/>
    <w:tmpl w:val="AEA8E788"/>
    <w:lvl w:ilvl="0" w:tplc="D9588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EEB"/>
    <w:rsid w:val="00015987"/>
    <w:rsid w:val="00020FCF"/>
    <w:rsid w:val="000239DA"/>
    <w:rsid w:val="0002753B"/>
    <w:rsid w:val="0003695A"/>
    <w:rsid w:val="00041857"/>
    <w:rsid w:val="00085B9D"/>
    <w:rsid w:val="00090B7E"/>
    <w:rsid w:val="000B05D8"/>
    <w:rsid w:val="000C0C48"/>
    <w:rsid w:val="000D1D2B"/>
    <w:rsid w:val="000E58C4"/>
    <w:rsid w:val="0011232B"/>
    <w:rsid w:val="00127F2E"/>
    <w:rsid w:val="00142C61"/>
    <w:rsid w:val="00146238"/>
    <w:rsid w:val="001529AC"/>
    <w:rsid w:val="001611AC"/>
    <w:rsid w:val="00167583"/>
    <w:rsid w:val="00177CB5"/>
    <w:rsid w:val="001871DB"/>
    <w:rsid w:val="001A6AE5"/>
    <w:rsid w:val="001B22D4"/>
    <w:rsid w:val="001D7B59"/>
    <w:rsid w:val="001E383A"/>
    <w:rsid w:val="00211BA0"/>
    <w:rsid w:val="0021397B"/>
    <w:rsid w:val="0022245E"/>
    <w:rsid w:val="00246B06"/>
    <w:rsid w:val="002616A8"/>
    <w:rsid w:val="0026273A"/>
    <w:rsid w:val="002804F9"/>
    <w:rsid w:val="0029076F"/>
    <w:rsid w:val="00292B7E"/>
    <w:rsid w:val="002975BA"/>
    <w:rsid w:val="002976B8"/>
    <w:rsid w:val="00297DEE"/>
    <w:rsid w:val="002D4384"/>
    <w:rsid w:val="002E0CCC"/>
    <w:rsid w:val="002F76B1"/>
    <w:rsid w:val="002F7DBB"/>
    <w:rsid w:val="00326612"/>
    <w:rsid w:val="003553E7"/>
    <w:rsid w:val="00362AD7"/>
    <w:rsid w:val="00374097"/>
    <w:rsid w:val="00381D4B"/>
    <w:rsid w:val="0038248A"/>
    <w:rsid w:val="0038404E"/>
    <w:rsid w:val="00393934"/>
    <w:rsid w:val="003C44EF"/>
    <w:rsid w:val="003F480B"/>
    <w:rsid w:val="0041327F"/>
    <w:rsid w:val="00424EAD"/>
    <w:rsid w:val="00434B4C"/>
    <w:rsid w:val="00435A9A"/>
    <w:rsid w:val="00443FFC"/>
    <w:rsid w:val="00473A7F"/>
    <w:rsid w:val="004758C5"/>
    <w:rsid w:val="00486761"/>
    <w:rsid w:val="004C664C"/>
    <w:rsid w:val="004D132D"/>
    <w:rsid w:val="005135DF"/>
    <w:rsid w:val="00520B57"/>
    <w:rsid w:val="00522F95"/>
    <w:rsid w:val="00524E3D"/>
    <w:rsid w:val="005262C3"/>
    <w:rsid w:val="005573B7"/>
    <w:rsid w:val="00573AFF"/>
    <w:rsid w:val="00582583"/>
    <w:rsid w:val="00595175"/>
    <w:rsid w:val="00595F78"/>
    <w:rsid w:val="005A2152"/>
    <w:rsid w:val="005E1C38"/>
    <w:rsid w:val="005E5DB2"/>
    <w:rsid w:val="005F7129"/>
    <w:rsid w:val="0060137C"/>
    <w:rsid w:val="00620F9B"/>
    <w:rsid w:val="006345EF"/>
    <w:rsid w:val="00671217"/>
    <w:rsid w:val="0068659D"/>
    <w:rsid w:val="0069640C"/>
    <w:rsid w:val="006B1C2B"/>
    <w:rsid w:val="006D75D7"/>
    <w:rsid w:val="006E779A"/>
    <w:rsid w:val="0070797B"/>
    <w:rsid w:val="00713B24"/>
    <w:rsid w:val="007355B8"/>
    <w:rsid w:val="00745F0F"/>
    <w:rsid w:val="00760EE6"/>
    <w:rsid w:val="0077161E"/>
    <w:rsid w:val="00774F1B"/>
    <w:rsid w:val="007907FA"/>
    <w:rsid w:val="007912A3"/>
    <w:rsid w:val="00792628"/>
    <w:rsid w:val="007A2B7A"/>
    <w:rsid w:val="007B5D6B"/>
    <w:rsid w:val="007C132D"/>
    <w:rsid w:val="007D1995"/>
    <w:rsid w:val="007D3774"/>
    <w:rsid w:val="007D71DE"/>
    <w:rsid w:val="007E6006"/>
    <w:rsid w:val="00801D5F"/>
    <w:rsid w:val="00812A4C"/>
    <w:rsid w:val="00825E74"/>
    <w:rsid w:val="00863309"/>
    <w:rsid w:val="008677A3"/>
    <w:rsid w:val="00875BBA"/>
    <w:rsid w:val="00891E8F"/>
    <w:rsid w:val="00893F10"/>
    <w:rsid w:val="008940CF"/>
    <w:rsid w:val="008B2B4F"/>
    <w:rsid w:val="008B669C"/>
    <w:rsid w:val="008B76E6"/>
    <w:rsid w:val="008C487D"/>
    <w:rsid w:val="008C76B9"/>
    <w:rsid w:val="008D52C5"/>
    <w:rsid w:val="008F02AD"/>
    <w:rsid w:val="00925012"/>
    <w:rsid w:val="0094350A"/>
    <w:rsid w:val="00945EEB"/>
    <w:rsid w:val="00995F54"/>
    <w:rsid w:val="009A6049"/>
    <w:rsid w:val="009B088D"/>
    <w:rsid w:val="009E3F00"/>
    <w:rsid w:val="009F338A"/>
    <w:rsid w:val="009F6900"/>
    <w:rsid w:val="009F78F2"/>
    <w:rsid w:val="00A4106B"/>
    <w:rsid w:val="00A41F54"/>
    <w:rsid w:val="00A55AA0"/>
    <w:rsid w:val="00A63D69"/>
    <w:rsid w:val="00A66841"/>
    <w:rsid w:val="00A67D76"/>
    <w:rsid w:val="00A81037"/>
    <w:rsid w:val="00AA5205"/>
    <w:rsid w:val="00AA6F0D"/>
    <w:rsid w:val="00AE1036"/>
    <w:rsid w:val="00AF347D"/>
    <w:rsid w:val="00B13C0D"/>
    <w:rsid w:val="00B216A6"/>
    <w:rsid w:val="00B319A8"/>
    <w:rsid w:val="00B40F21"/>
    <w:rsid w:val="00B410BE"/>
    <w:rsid w:val="00B4713D"/>
    <w:rsid w:val="00B53F6C"/>
    <w:rsid w:val="00B55A44"/>
    <w:rsid w:val="00B82B1D"/>
    <w:rsid w:val="00B83F54"/>
    <w:rsid w:val="00B92E98"/>
    <w:rsid w:val="00BB07C8"/>
    <w:rsid w:val="00BC5575"/>
    <w:rsid w:val="00BC70EE"/>
    <w:rsid w:val="00BE6EC4"/>
    <w:rsid w:val="00C01E5A"/>
    <w:rsid w:val="00C173B1"/>
    <w:rsid w:val="00C60525"/>
    <w:rsid w:val="00C70FD5"/>
    <w:rsid w:val="00C71EFD"/>
    <w:rsid w:val="00C7733E"/>
    <w:rsid w:val="00C8076D"/>
    <w:rsid w:val="00C82DCD"/>
    <w:rsid w:val="00C9755A"/>
    <w:rsid w:val="00CA0E45"/>
    <w:rsid w:val="00CA6A72"/>
    <w:rsid w:val="00CD0475"/>
    <w:rsid w:val="00CE77F4"/>
    <w:rsid w:val="00D027B5"/>
    <w:rsid w:val="00D030BD"/>
    <w:rsid w:val="00D11C34"/>
    <w:rsid w:val="00D23A75"/>
    <w:rsid w:val="00D427BF"/>
    <w:rsid w:val="00D80E6A"/>
    <w:rsid w:val="00D86E16"/>
    <w:rsid w:val="00DA0FB7"/>
    <w:rsid w:val="00DA1C0B"/>
    <w:rsid w:val="00DD2F16"/>
    <w:rsid w:val="00DE0B0D"/>
    <w:rsid w:val="00E25984"/>
    <w:rsid w:val="00E2786E"/>
    <w:rsid w:val="00E41912"/>
    <w:rsid w:val="00E438FA"/>
    <w:rsid w:val="00E502F3"/>
    <w:rsid w:val="00E746D3"/>
    <w:rsid w:val="00E7486E"/>
    <w:rsid w:val="00E76FE9"/>
    <w:rsid w:val="00E85432"/>
    <w:rsid w:val="00E86E4F"/>
    <w:rsid w:val="00EB7FEF"/>
    <w:rsid w:val="00ED43B9"/>
    <w:rsid w:val="00EE131C"/>
    <w:rsid w:val="00EE5108"/>
    <w:rsid w:val="00F352D7"/>
    <w:rsid w:val="00F54354"/>
    <w:rsid w:val="00F66CDE"/>
    <w:rsid w:val="00F849B2"/>
    <w:rsid w:val="00FB1F83"/>
    <w:rsid w:val="00FC035F"/>
    <w:rsid w:val="00FC03F1"/>
    <w:rsid w:val="00FC5595"/>
    <w:rsid w:val="00FD59F4"/>
    <w:rsid w:val="00FF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4E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595175"/>
    <w:pPr>
      <w:spacing w:after="0" w:line="240" w:lineRule="auto"/>
    </w:pPr>
    <w:rPr>
      <w:rFonts w:ascii="Arial Unicode MS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2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1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106B"/>
    <w:pPr>
      <w:ind w:left="720"/>
      <w:contextualSpacing/>
    </w:pPr>
  </w:style>
  <w:style w:type="paragraph" w:styleId="a8">
    <w:name w:val="Body Text Indent"/>
    <w:basedOn w:val="a"/>
    <w:link w:val="a9"/>
    <w:rsid w:val="00CA0E45"/>
    <w:pPr>
      <w:pBdr>
        <w:bottom w:val="single" w:sz="12" w:space="3" w:color="auto"/>
      </w:pBd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A0E45"/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basedOn w:val="a0"/>
    <w:link w:val="a3"/>
    <w:qFormat/>
    <w:rsid w:val="00A55AA0"/>
    <w:rPr>
      <w:rFonts w:ascii="Arial Unicode MS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4E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595175"/>
    <w:pPr>
      <w:spacing w:after="0" w:line="240" w:lineRule="auto"/>
    </w:pPr>
    <w:rPr>
      <w:rFonts w:ascii="Arial Unicode MS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2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1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106B"/>
    <w:pPr>
      <w:ind w:left="720"/>
      <w:contextualSpacing/>
    </w:pPr>
  </w:style>
  <w:style w:type="paragraph" w:styleId="a8">
    <w:name w:val="Body Text Indent"/>
    <w:basedOn w:val="a"/>
    <w:link w:val="a9"/>
    <w:rsid w:val="00CA0E45"/>
    <w:pPr>
      <w:pBdr>
        <w:bottom w:val="single" w:sz="12" w:space="3" w:color="auto"/>
      </w:pBd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A0E45"/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basedOn w:val="a0"/>
    <w:link w:val="a3"/>
    <w:qFormat/>
    <w:rsid w:val="00A55AA0"/>
    <w:rPr>
      <w:rFonts w:ascii="Arial Unicode MS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8D07-11D1-48BD-8527-D99184F0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Sveta-PK</dc:creator>
  <cp:lastModifiedBy>Иг-аа-а-а-рь!</cp:lastModifiedBy>
  <cp:revision>2</cp:revision>
  <cp:lastPrinted>2024-10-24T07:32:00Z</cp:lastPrinted>
  <dcterms:created xsi:type="dcterms:W3CDTF">2024-10-24T08:06:00Z</dcterms:created>
  <dcterms:modified xsi:type="dcterms:W3CDTF">2024-10-24T08:06:00Z</dcterms:modified>
</cp:coreProperties>
</file>