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0D" w:rsidRPr="00736D0D" w:rsidRDefault="00736D0D" w:rsidP="00736D0D">
      <w:pPr>
        <w:spacing w:after="0" w:line="240" w:lineRule="auto"/>
        <w:jc w:val="center"/>
        <w:rPr>
          <w:rFonts w:eastAsia="Times New Roman" w:cs="Times New Roman"/>
          <w:bCs/>
          <w:smallCaps/>
          <w:spacing w:val="5"/>
          <w:szCs w:val="28"/>
          <w:lang w:eastAsia="ru-RU"/>
        </w:rPr>
      </w:pPr>
      <w:bookmarkStart w:id="0" w:name="_GoBack"/>
      <w:bookmarkEnd w:id="0"/>
      <w:r w:rsidRPr="00736D0D">
        <w:rPr>
          <w:rFonts w:eastAsia="Times New Roman" w:cs="Times New Roman"/>
          <w:bCs/>
          <w:smallCaps/>
          <w:spacing w:val="5"/>
          <w:szCs w:val="28"/>
          <w:lang w:eastAsia="ru-RU"/>
        </w:rPr>
        <w:t>РОССИЙСКАЯ ФЕДЕРАЦИЯ</w:t>
      </w:r>
      <w:r w:rsidRPr="00736D0D">
        <w:rPr>
          <w:rFonts w:eastAsia="Times New Roman" w:cs="Times New Roman"/>
          <w:bCs/>
          <w:smallCaps/>
          <w:spacing w:val="5"/>
          <w:szCs w:val="28"/>
          <w:lang w:eastAsia="ru-RU"/>
        </w:rPr>
        <w:br/>
        <w:t>КАРАЧАЕВО-ЧЕРКЕССКАЯ РЕСПУБЛИКА</w:t>
      </w:r>
      <w:r w:rsidRPr="00736D0D">
        <w:rPr>
          <w:rFonts w:eastAsia="Times New Roman" w:cs="Times New Roman"/>
          <w:bCs/>
          <w:smallCaps/>
          <w:spacing w:val="5"/>
          <w:szCs w:val="28"/>
          <w:lang w:eastAsia="ru-RU"/>
        </w:rPr>
        <w:br/>
        <w:t xml:space="preserve">АДМИНИСТРАЦИЯ ЗЕЛЕНЧУКСКОГО МУНИЦИПАЛЬНОГО РАЙОНА </w:t>
      </w:r>
    </w:p>
    <w:p w:rsidR="00736D0D" w:rsidRPr="00736D0D" w:rsidRDefault="00736D0D" w:rsidP="00736D0D">
      <w:pPr>
        <w:spacing w:after="0" w:line="240" w:lineRule="auto"/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736D0D" w:rsidRPr="00736D0D" w:rsidRDefault="00736D0D" w:rsidP="00736D0D">
      <w:pPr>
        <w:spacing w:after="0" w:line="240" w:lineRule="auto"/>
        <w:jc w:val="center"/>
        <w:rPr>
          <w:rFonts w:eastAsia="Times New Roman" w:cs="Times New Roman"/>
          <w:b/>
          <w:bCs/>
          <w:smallCaps/>
          <w:spacing w:val="5"/>
          <w:szCs w:val="28"/>
          <w:lang w:eastAsia="ru-RU"/>
        </w:rPr>
      </w:pPr>
      <w:r w:rsidRPr="00736D0D">
        <w:rPr>
          <w:rFonts w:eastAsia="Times New Roman" w:cs="Times New Roman"/>
          <w:b/>
          <w:bCs/>
          <w:smallCaps/>
          <w:spacing w:val="5"/>
          <w:szCs w:val="28"/>
          <w:lang w:eastAsia="ru-RU"/>
        </w:rPr>
        <w:t>ПОСТАНОВЛЕНИЕ</w:t>
      </w:r>
    </w:p>
    <w:p w:rsidR="00736D0D" w:rsidRPr="00736D0D" w:rsidRDefault="00736D0D" w:rsidP="00736D0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 xml:space="preserve">  </w:t>
      </w: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 xml:space="preserve">       </w:t>
      </w:r>
      <w:r w:rsidR="00967A25">
        <w:rPr>
          <w:rFonts w:eastAsia="Calibri" w:cs="Times New Roman"/>
          <w:szCs w:val="28"/>
        </w:rPr>
        <w:t xml:space="preserve">27.12. </w:t>
      </w:r>
      <w:r w:rsidRPr="00736D0D">
        <w:rPr>
          <w:rFonts w:eastAsia="Calibri" w:cs="Times New Roman"/>
          <w:szCs w:val="28"/>
        </w:rPr>
        <w:t>202</w:t>
      </w:r>
      <w:r w:rsidR="004260DF">
        <w:rPr>
          <w:rFonts w:eastAsia="Calibri" w:cs="Times New Roman"/>
          <w:szCs w:val="28"/>
        </w:rPr>
        <w:t>3</w:t>
      </w:r>
      <w:r w:rsidRPr="00736D0D">
        <w:rPr>
          <w:rFonts w:eastAsia="Calibri" w:cs="Times New Roman"/>
          <w:szCs w:val="28"/>
        </w:rPr>
        <w:t xml:space="preserve">                      </w:t>
      </w:r>
      <w:r w:rsidR="00967A25">
        <w:rPr>
          <w:rFonts w:eastAsia="Calibri" w:cs="Times New Roman"/>
          <w:szCs w:val="28"/>
        </w:rPr>
        <w:t xml:space="preserve">  </w:t>
      </w:r>
      <w:r w:rsidRPr="00736D0D">
        <w:rPr>
          <w:rFonts w:eastAsia="Calibri" w:cs="Times New Roman"/>
          <w:szCs w:val="28"/>
        </w:rPr>
        <w:t xml:space="preserve"> ст. Зеленчукская                </w:t>
      </w:r>
      <w:r w:rsidR="00967A25">
        <w:rPr>
          <w:rFonts w:eastAsia="Calibri" w:cs="Times New Roman"/>
          <w:szCs w:val="28"/>
        </w:rPr>
        <w:t xml:space="preserve">  </w:t>
      </w:r>
      <w:r w:rsidRPr="00736D0D">
        <w:rPr>
          <w:rFonts w:eastAsia="Calibri" w:cs="Times New Roman"/>
          <w:szCs w:val="28"/>
        </w:rPr>
        <w:t xml:space="preserve">             №  </w:t>
      </w:r>
      <w:r w:rsidR="00967A25">
        <w:rPr>
          <w:rFonts w:eastAsia="Calibri" w:cs="Times New Roman"/>
          <w:szCs w:val="28"/>
        </w:rPr>
        <w:t>1118</w:t>
      </w:r>
      <w:r w:rsidRPr="00736D0D">
        <w:rPr>
          <w:rFonts w:eastAsia="Calibri" w:cs="Times New Roman"/>
          <w:szCs w:val="28"/>
        </w:rPr>
        <w:t xml:space="preserve">  </w:t>
      </w:r>
    </w:p>
    <w:p w:rsidR="00736D0D" w:rsidRPr="00736D0D" w:rsidRDefault="00736D0D" w:rsidP="00736D0D">
      <w:pPr>
        <w:widowControl w:val="0"/>
        <w:shd w:val="clear" w:color="auto" w:fill="FFFFFF"/>
        <w:autoSpaceDE w:val="0"/>
        <w:autoSpaceDN w:val="0"/>
        <w:adjustRightInd w:val="0"/>
        <w:spacing w:before="309" w:after="0" w:line="328" w:lineRule="exact"/>
        <w:ind w:right="15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>Об утверждении перечн</w:t>
      </w:r>
      <w:r w:rsidR="00D54104">
        <w:rPr>
          <w:rFonts w:eastAsia="Times New Roman" w:cs="Times New Roman"/>
          <w:szCs w:val="28"/>
          <w:lang w:eastAsia="ru-RU"/>
        </w:rPr>
        <w:t>я</w:t>
      </w:r>
      <w:r w:rsidRPr="00736D0D">
        <w:rPr>
          <w:rFonts w:eastAsia="Times New Roman" w:cs="Times New Roman"/>
          <w:szCs w:val="28"/>
          <w:lang w:eastAsia="ru-RU"/>
        </w:rPr>
        <w:t xml:space="preserve"> главных администраторов доходов и </w:t>
      </w:r>
      <w:r w:rsidR="00D54104">
        <w:rPr>
          <w:rFonts w:eastAsia="Times New Roman" w:cs="Times New Roman"/>
          <w:szCs w:val="28"/>
          <w:lang w:eastAsia="ru-RU"/>
        </w:rPr>
        <w:t xml:space="preserve">перечня </w:t>
      </w:r>
      <w:r w:rsidR="008851FC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  <w:r w:rsidRPr="00736D0D">
        <w:rPr>
          <w:rFonts w:eastAsia="Times New Roman" w:cs="Times New Roman"/>
          <w:szCs w:val="28"/>
          <w:lang w:eastAsia="ru-RU"/>
        </w:rPr>
        <w:t>источников финансирования дефицита  бюджета Зеленчукского муниципального района на 202</w:t>
      </w:r>
      <w:r w:rsidR="00A87F26">
        <w:rPr>
          <w:rFonts w:eastAsia="Times New Roman" w:cs="Times New Roman"/>
          <w:szCs w:val="28"/>
          <w:lang w:eastAsia="ru-RU"/>
        </w:rPr>
        <w:t>3</w:t>
      </w:r>
      <w:r w:rsidRPr="00736D0D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 w:rsidR="00A87F26">
        <w:rPr>
          <w:rFonts w:eastAsia="Times New Roman" w:cs="Times New Roman"/>
          <w:szCs w:val="28"/>
          <w:lang w:eastAsia="ru-RU"/>
        </w:rPr>
        <w:t>4</w:t>
      </w:r>
      <w:r w:rsidRPr="00736D0D">
        <w:rPr>
          <w:rFonts w:eastAsia="Times New Roman" w:cs="Times New Roman"/>
          <w:szCs w:val="28"/>
          <w:lang w:eastAsia="ru-RU"/>
        </w:rPr>
        <w:t xml:space="preserve"> и 202</w:t>
      </w:r>
      <w:r w:rsidR="00A87F26">
        <w:rPr>
          <w:rFonts w:eastAsia="Times New Roman" w:cs="Times New Roman"/>
          <w:szCs w:val="28"/>
          <w:lang w:eastAsia="ru-RU"/>
        </w:rPr>
        <w:t>5</w:t>
      </w:r>
      <w:r w:rsidRPr="00736D0D">
        <w:rPr>
          <w:rFonts w:eastAsia="Times New Roman" w:cs="Times New Roman"/>
          <w:szCs w:val="28"/>
          <w:lang w:eastAsia="ru-RU"/>
        </w:rPr>
        <w:t xml:space="preserve"> годов</w:t>
      </w:r>
    </w:p>
    <w:p w:rsidR="00736D0D" w:rsidRPr="00736D0D" w:rsidRDefault="00736D0D" w:rsidP="00736D0D">
      <w:pPr>
        <w:shd w:val="clear" w:color="auto" w:fill="FFFFFF"/>
        <w:spacing w:before="309" w:after="0" w:line="328" w:lineRule="exact"/>
        <w:ind w:right="15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 xml:space="preserve">         В соответствии  с пунктом 3.2 </w:t>
      </w:r>
      <w:hyperlink r:id="rId5" w:history="1">
        <w:r w:rsidRPr="00736D0D">
          <w:rPr>
            <w:rFonts w:eastAsia="Times New Roman" w:cs="Times New Roman"/>
            <w:szCs w:val="28"/>
            <w:lang w:eastAsia="ru-RU"/>
          </w:rPr>
          <w:t>статьи 160.1</w:t>
        </w:r>
      </w:hyperlink>
      <w:r w:rsidRPr="00736D0D">
        <w:rPr>
          <w:rFonts w:eastAsia="Times New Roman" w:cs="Times New Roman"/>
          <w:szCs w:val="28"/>
          <w:lang w:eastAsia="ru-RU"/>
        </w:rPr>
        <w:t xml:space="preserve">, пунктом 4 статьи 160.2 Бюджетного кодекса Российской Федерации </w:t>
      </w:r>
    </w:p>
    <w:p w:rsidR="00736D0D" w:rsidRPr="00736D0D" w:rsidRDefault="00736D0D" w:rsidP="00736D0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36D0D" w:rsidRPr="00736D0D" w:rsidRDefault="00736D0D" w:rsidP="00736D0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>ПОСТАНОВЛЯЮ:</w:t>
      </w:r>
    </w:p>
    <w:p w:rsidR="00736D0D" w:rsidRPr="00736D0D" w:rsidRDefault="00736D0D" w:rsidP="00736D0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36D0D" w:rsidRPr="00736D0D" w:rsidRDefault="00736D0D" w:rsidP="00736D0D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right="15" w:firstLine="708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>1. Утвердить перечень главных администраторов доходов бюджета Зеленчукско</w:t>
      </w:r>
      <w:r w:rsidR="00A87F26">
        <w:rPr>
          <w:rFonts w:eastAsia="Times New Roman" w:cs="Times New Roman"/>
          <w:szCs w:val="28"/>
          <w:lang w:eastAsia="ru-RU"/>
        </w:rPr>
        <w:t>го муниципального района на 202</w:t>
      </w:r>
      <w:r w:rsidR="004260DF">
        <w:rPr>
          <w:rFonts w:eastAsia="Times New Roman" w:cs="Times New Roman"/>
          <w:szCs w:val="28"/>
          <w:lang w:eastAsia="ru-RU"/>
        </w:rPr>
        <w:t>4</w:t>
      </w:r>
      <w:r w:rsidR="00A87F26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 w:rsidR="004260DF">
        <w:rPr>
          <w:rFonts w:eastAsia="Times New Roman" w:cs="Times New Roman"/>
          <w:szCs w:val="28"/>
          <w:lang w:eastAsia="ru-RU"/>
        </w:rPr>
        <w:t>5</w:t>
      </w:r>
      <w:r w:rsidRPr="00736D0D">
        <w:rPr>
          <w:rFonts w:eastAsia="Times New Roman" w:cs="Times New Roman"/>
          <w:szCs w:val="28"/>
          <w:lang w:eastAsia="ru-RU"/>
        </w:rPr>
        <w:t xml:space="preserve"> и 202</w:t>
      </w:r>
      <w:r w:rsidR="004260DF">
        <w:rPr>
          <w:rFonts w:eastAsia="Times New Roman" w:cs="Times New Roman"/>
          <w:szCs w:val="28"/>
          <w:lang w:eastAsia="ru-RU"/>
        </w:rPr>
        <w:t>6</w:t>
      </w:r>
      <w:r w:rsidRPr="00736D0D">
        <w:rPr>
          <w:rFonts w:eastAsia="Times New Roman" w:cs="Times New Roman"/>
          <w:szCs w:val="28"/>
          <w:lang w:eastAsia="ru-RU"/>
        </w:rPr>
        <w:t xml:space="preserve"> годов согласно приложению № 1.</w:t>
      </w:r>
    </w:p>
    <w:p w:rsidR="00736D0D" w:rsidRDefault="00736D0D" w:rsidP="00736D0D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right="15" w:firstLine="708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 xml:space="preserve">2. Утвердить перечень главных администраторов источников финансирования дефицита </w:t>
      </w:r>
      <w:r w:rsidR="004420C0">
        <w:rPr>
          <w:rFonts w:eastAsia="Times New Roman" w:cs="Times New Roman"/>
          <w:szCs w:val="28"/>
          <w:lang w:eastAsia="ru-RU"/>
        </w:rPr>
        <w:t xml:space="preserve">бюджета </w:t>
      </w:r>
      <w:r w:rsidRPr="00736D0D">
        <w:rPr>
          <w:rFonts w:eastAsia="Times New Roman" w:cs="Times New Roman"/>
          <w:szCs w:val="28"/>
          <w:lang w:eastAsia="ru-RU"/>
        </w:rPr>
        <w:t>Зеленчукского муниципального района на 202</w:t>
      </w:r>
      <w:r w:rsidR="004260DF">
        <w:rPr>
          <w:rFonts w:eastAsia="Times New Roman" w:cs="Times New Roman"/>
          <w:szCs w:val="28"/>
          <w:lang w:eastAsia="ru-RU"/>
        </w:rPr>
        <w:t>4</w:t>
      </w:r>
      <w:r w:rsidRPr="00736D0D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 w:rsidR="004260DF">
        <w:rPr>
          <w:rFonts w:eastAsia="Times New Roman" w:cs="Times New Roman"/>
          <w:szCs w:val="28"/>
          <w:lang w:eastAsia="ru-RU"/>
        </w:rPr>
        <w:t>5</w:t>
      </w:r>
      <w:r w:rsidRPr="00736D0D">
        <w:rPr>
          <w:rFonts w:eastAsia="Times New Roman" w:cs="Times New Roman"/>
          <w:szCs w:val="28"/>
          <w:lang w:eastAsia="ru-RU"/>
        </w:rPr>
        <w:t xml:space="preserve"> и 202</w:t>
      </w:r>
      <w:r w:rsidR="004260DF">
        <w:rPr>
          <w:rFonts w:eastAsia="Times New Roman" w:cs="Times New Roman"/>
          <w:szCs w:val="28"/>
          <w:lang w:eastAsia="ru-RU"/>
        </w:rPr>
        <w:t>6</w:t>
      </w:r>
      <w:r w:rsidRPr="00736D0D">
        <w:rPr>
          <w:rFonts w:eastAsia="Times New Roman" w:cs="Times New Roman"/>
          <w:szCs w:val="28"/>
          <w:lang w:eastAsia="ru-RU"/>
        </w:rPr>
        <w:t xml:space="preserve"> годов согласно приложению № 2.</w:t>
      </w:r>
    </w:p>
    <w:p w:rsidR="00736D0D" w:rsidRPr="00736D0D" w:rsidRDefault="00F16609" w:rsidP="00B96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Pr="00F16609">
        <w:rPr>
          <w:rFonts w:cs="Times New Roman"/>
          <w:szCs w:val="28"/>
        </w:rPr>
        <w:t xml:space="preserve"> </w:t>
      </w:r>
      <w:r w:rsidR="00736D0D" w:rsidRPr="00736D0D">
        <w:rPr>
          <w:rFonts w:eastAsia="Times New Roman" w:cs="Times New Roman"/>
          <w:szCs w:val="28"/>
          <w:lang w:eastAsia="ru-RU"/>
        </w:rPr>
        <w:t>Настоящее постановление подлежит размещению на официальном сайте администрации Зеленчукского муниципального района www.</w:t>
      </w:r>
      <w:r w:rsidR="00736D0D" w:rsidRPr="00736D0D">
        <w:rPr>
          <w:rFonts w:eastAsia="Times New Roman" w:cs="Times New Roman"/>
          <w:szCs w:val="28"/>
          <w:lang w:val="en-US" w:eastAsia="ru-RU"/>
        </w:rPr>
        <w:t>zelenchukadmin</w:t>
      </w:r>
      <w:r w:rsidR="00736D0D" w:rsidRPr="00736D0D">
        <w:rPr>
          <w:rFonts w:eastAsia="Times New Roman" w:cs="Times New Roman"/>
          <w:szCs w:val="28"/>
          <w:lang w:eastAsia="ru-RU"/>
        </w:rPr>
        <w:t>.</w:t>
      </w:r>
      <w:r w:rsidR="00736D0D" w:rsidRPr="00736D0D">
        <w:rPr>
          <w:rFonts w:eastAsia="Times New Roman" w:cs="Times New Roman"/>
          <w:szCs w:val="28"/>
          <w:lang w:val="en-US" w:eastAsia="ru-RU"/>
        </w:rPr>
        <w:t>ru</w:t>
      </w:r>
      <w:r w:rsidR="00736D0D" w:rsidRPr="00736D0D">
        <w:rPr>
          <w:rFonts w:eastAsia="Times New Roman" w:cs="Times New Roman"/>
          <w:szCs w:val="28"/>
          <w:lang w:eastAsia="ru-RU"/>
        </w:rPr>
        <w:t xml:space="preserve"> в информационно – коммуникационной сети «Интернет».</w:t>
      </w:r>
    </w:p>
    <w:p w:rsidR="00736D0D" w:rsidRPr="00736D0D" w:rsidRDefault="00B96C58" w:rsidP="00736D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736D0D" w:rsidRPr="00736D0D">
        <w:rPr>
          <w:rFonts w:eastAsia="Times New Roman" w:cs="Times New Roman"/>
          <w:szCs w:val="28"/>
          <w:lang w:eastAsia="ru-RU"/>
        </w:rPr>
        <w:t xml:space="preserve">. Контроль за выполнением настоящего постановления оставляю за собой. </w:t>
      </w:r>
    </w:p>
    <w:p w:rsidR="00736D0D" w:rsidRPr="00736D0D" w:rsidRDefault="00B96C58" w:rsidP="00736D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736D0D" w:rsidRPr="00736D0D">
        <w:rPr>
          <w:rFonts w:eastAsia="Times New Roman" w:cs="Times New Roman"/>
          <w:szCs w:val="28"/>
          <w:lang w:eastAsia="ru-RU"/>
        </w:rPr>
        <w:t xml:space="preserve">. Настоящее постановление </w:t>
      </w:r>
      <w:r w:rsidR="00367D0D">
        <w:rPr>
          <w:rFonts w:eastAsia="Times New Roman" w:cs="Times New Roman"/>
          <w:szCs w:val="28"/>
          <w:lang w:eastAsia="ru-RU"/>
        </w:rPr>
        <w:t xml:space="preserve">применяется к правоотношениям, возникающим при составлении и исполнении бюджета Зеленчукского муниципального района на </w:t>
      </w:r>
      <w:r w:rsidR="00736D0D" w:rsidRPr="00736D0D">
        <w:rPr>
          <w:rFonts w:eastAsia="Times New Roman" w:cs="Times New Roman"/>
          <w:szCs w:val="28"/>
          <w:lang w:eastAsia="ru-RU"/>
        </w:rPr>
        <w:t>202</w:t>
      </w:r>
      <w:r w:rsidR="004260DF">
        <w:rPr>
          <w:rFonts w:eastAsia="Times New Roman" w:cs="Times New Roman"/>
          <w:szCs w:val="28"/>
          <w:lang w:eastAsia="ru-RU"/>
        </w:rPr>
        <w:t>4</w:t>
      </w:r>
      <w:r w:rsidR="00736D0D" w:rsidRPr="00736D0D">
        <w:rPr>
          <w:rFonts w:eastAsia="Times New Roman" w:cs="Times New Roman"/>
          <w:szCs w:val="28"/>
          <w:lang w:eastAsia="ru-RU"/>
        </w:rPr>
        <w:t xml:space="preserve"> год</w:t>
      </w:r>
      <w:r w:rsidR="007C1DD0">
        <w:rPr>
          <w:rFonts w:eastAsia="Times New Roman" w:cs="Times New Roman"/>
          <w:szCs w:val="28"/>
          <w:lang w:eastAsia="ru-RU"/>
        </w:rPr>
        <w:t xml:space="preserve"> и на плановый период 202</w:t>
      </w:r>
      <w:r w:rsidR="004260DF">
        <w:rPr>
          <w:rFonts w:eastAsia="Times New Roman" w:cs="Times New Roman"/>
          <w:szCs w:val="28"/>
          <w:lang w:eastAsia="ru-RU"/>
        </w:rPr>
        <w:t>5</w:t>
      </w:r>
      <w:r w:rsidR="007C1DD0">
        <w:rPr>
          <w:rFonts w:eastAsia="Times New Roman" w:cs="Times New Roman"/>
          <w:szCs w:val="28"/>
          <w:lang w:eastAsia="ru-RU"/>
        </w:rPr>
        <w:t xml:space="preserve"> и 202</w:t>
      </w:r>
      <w:r w:rsidR="004260DF">
        <w:rPr>
          <w:rFonts w:eastAsia="Times New Roman" w:cs="Times New Roman"/>
          <w:szCs w:val="28"/>
          <w:lang w:eastAsia="ru-RU"/>
        </w:rPr>
        <w:t>6</w:t>
      </w:r>
      <w:r w:rsidR="007C1DD0">
        <w:rPr>
          <w:rFonts w:eastAsia="Times New Roman" w:cs="Times New Roman"/>
          <w:szCs w:val="28"/>
          <w:lang w:eastAsia="ru-RU"/>
        </w:rPr>
        <w:t xml:space="preserve"> годов</w:t>
      </w:r>
      <w:r w:rsidR="00736D0D" w:rsidRPr="00736D0D">
        <w:rPr>
          <w:rFonts w:eastAsia="Times New Roman" w:cs="Times New Roman"/>
          <w:szCs w:val="28"/>
          <w:lang w:eastAsia="ru-RU"/>
        </w:rPr>
        <w:t>.</w:t>
      </w:r>
    </w:p>
    <w:p w:rsidR="00736D0D" w:rsidRPr="00736D0D" w:rsidRDefault="00736D0D" w:rsidP="00736D0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36D0D" w:rsidRPr="00736D0D" w:rsidRDefault="00736D0D" w:rsidP="00736D0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36D0D" w:rsidRPr="00736D0D" w:rsidRDefault="00736D0D" w:rsidP="00736D0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36D0D" w:rsidRPr="00736D0D" w:rsidRDefault="004260DF" w:rsidP="00736D0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</w:t>
      </w:r>
      <w:r w:rsidR="00736D0D" w:rsidRPr="00736D0D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="00736D0D" w:rsidRPr="00736D0D">
        <w:rPr>
          <w:rFonts w:eastAsia="Times New Roman" w:cs="Times New Roman"/>
          <w:szCs w:val="28"/>
          <w:lang w:eastAsia="ru-RU"/>
        </w:rPr>
        <w:t xml:space="preserve"> администрации Зеленчукского</w:t>
      </w:r>
    </w:p>
    <w:p w:rsidR="00736D0D" w:rsidRPr="00736D0D" w:rsidRDefault="00736D0D" w:rsidP="00736D0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 xml:space="preserve">муниципального района                                  </w:t>
      </w:r>
      <w:r w:rsidR="004260DF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736D0D">
        <w:rPr>
          <w:rFonts w:eastAsia="Times New Roman" w:cs="Times New Roman"/>
          <w:szCs w:val="28"/>
          <w:lang w:eastAsia="ru-RU"/>
        </w:rPr>
        <w:t>А.</w:t>
      </w:r>
      <w:r w:rsidR="004260DF">
        <w:rPr>
          <w:rFonts w:eastAsia="Times New Roman" w:cs="Times New Roman"/>
          <w:szCs w:val="28"/>
          <w:lang w:eastAsia="ru-RU"/>
        </w:rPr>
        <w:t>А. Шайдаров</w:t>
      </w:r>
      <w:r w:rsidRPr="00736D0D">
        <w:rPr>
          <w:rFonts w:eastAsia="Times New Roman" w:cs="Times New Roman"/>
          <w:szCs w:val="28"/>
          <w:lang w:eastAsia="ru-RU"/>
        </w:rPr>
        <w:t xml:space="preserve">                                  </w:t>
      </w: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</w:p>
    <w:p w:rsid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</w:p>
    <w:p w:rsidR="0064271E" w:rsidRDefault="0064271E" w:rsidP="00736D0D">
      <w:pPr>
        <w:spacing w:after="0" w:line="240" w:lineRule="auto"/>
        <w:rPr>
          <w:rFonts w:eastAsia="Calibri" w:cs="Times New Roman"/>
          <w:szCs w:val="28"/>
        </w:rPr>
      </w:pPr>
    </w:p>
    <w:p w:rsidR="0064271E" w:rsidRPr="00736D0D" w:rsidRDefault="0064271E" w:rsidP="00736D0D">
      <w:pPr>
        <w:spacing w:after="0" w:line="240" w:lineRule="auto"/>
        <w:rPr>
          <w:rFonts w:eastAsia="Calibri" w:cs="Times New Roman"/>
          <w:szCs w:val="28"/>
        </w:rPr>
      </w:pPr>
    </w:p>
    <w:p w:rsidR="003E17F2" w:rsidRDefault="003E17F2" w:rsidP="00736D0D">
      <w:pPr>
        <w:spacing w:after="0" w:line="240" w:lineRule="auto"/>
        <w:rPr>
          <w:rFonts w:eastAsia="Calibri" w:cs="Times New Roman"/>
          <w:szCs w:val="28"/>
        </w:rPr>
      </w:pPr>
    </w:p>
    <w:p w:rsidR="003E17F2" w:rsidRDefault="003E17F2" w:rsidP="00736D0D">
      <w:pPr>
        <w:spacing w:after="0" w:line="240" w:lineRule="auto"/>
        <w:rPr>
          <w:rFonts w:eastAsia="Calibri" w:cs="Times New Roman"/>
          <w:szCs w:val="28"/>
        </w:rPr>
      </w:pP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lastRenderedPageBreak/>
        <w:t>Проект постановления согласовали:</w:t>
      </w:r>
    </w:p>
    <w:p w:rsidR="00736D0D" w:rsidRPr="00736D0D" w:rsidRDefault="00736D0D" w:rsidP="00736D0D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>заместитель главы – управделами</w:t>
      </w:r>
    </w:p>
    <w:p w:rsidR="00736D0D" w:rsidRPr="00736D0D" w:rsidRDefault="00736D0D" w:rsidP="00736D0D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>администрации Зеленчукского</w:t>
      </w: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>муниципального района                                                              И.А. Саламахина</w:t>
      </w:r>
    </w:p>
    <w:p w:rsidR="005C1849" w:rsidRDefault="005C1849" w:rsidP="00B8328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8328C" w:rsidRPr="00376A8E" w:rsidRDefault="005C1849" w:rsidP="00B8328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B8328C" w:rsidRPr="00376A8E">
        <w:rPr>
          <w:rFonts w:eastAsia="Times New Roman" w:cs="Times New Roman"/>
          <w:szCs w:val="28"/>
          <w:lang w:eastAsia="ru-RU"/>
        </w:rPr>
        <w:t>ачальник юридического отдела</w:t>
      </w:r>
    </w:p>
    <w:p w:rsidR="00B8328C" w:rsidRPr="00376A8E" w:rsidRDefault="00B8328C" w:rsidP="00B8328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76A8E">
        <w:rPr>
          <w:rFonts w:eastAsia="Times New Roman" w:cs="Times New Roman"/>
          <w:szCs w:val="28"/>
          <w:lang w:eastAsia="ru-RU"/>
        </w:rPr>
        <w:t>администрации Зеленчукского</w:t>
      </w:r>
    </w:p>
    <w:p w:rsidR="00B8328C" w:rsidRDefault="00B8328C" w:rsidP="00B8328C">
      <w:pPr>
        <w:spacing w:after="0" w:line="240" w:lineRule="auto"/>
        <w:ind w:right="-180"/>
        <w:jc w:val="both"/>
        <w:rPr>
          <w:rFonts w:eastAsia="Times New Roman" w:cs="Times New Roman"/>
          <w:szCs w:val="28"/>
          <w:lang w:eastAsia="ru-RU"/>
        </w:rPr>
      </w:pPr>
      <w:r w:rsidRPr="00376A8E">
        <w:rPr>
          <w:rFonts w:eastAsia="Times New Roman" w:cs="Times New Roman"/>
          <w:szCs w:val="28"/>
          <w:lang w:eastAsia="ru-RU"/>
        </w:rPr>
        <w:t xml:space="preserve">муниципального района                                                          </w:t>
      </w:r>
      <w:r w:rsidR="006F06DE">
        <w:rPr>
          <w:rFonts w:eastAsia="Times New Roman" w:cs="Times New Roman"/>
          <w:szCs w:val="28"/>
          <w:lang w:eastAsia="ru-RU"/>
        </w:rPr>
        <w:t>Н.А.Добровольска</w:t>
      </w:r>
      <w:r w:rsidR="00BC7E04">
        <w:rPr>
          <w:rFonts w:eastAsia="Times New Roman" w:cs="Times New Roman"/>
          <w:szCs w:val="28"/>
          <w:lang w:eastAsia="ru-RU"/>
        </w:rPr>
        <w:t>я</w:t>
      </w:r>
      <w:r w:rsidRPr="00376A8E">
        <w:rPr>
          <w:rFonts w:eastAsia="Times New Roman" w:cs="Times New Roman"/>
          <w:szCs w:val="28"/>
          <w:lang w:eastAsia="ru-RU"/>
        </w:rPr>
        <w:t xml:space="preserve"> </w:t>
      </w:r>
    </w:p>
    <w:p w:rsidR="00BC7E04" w:rsidRPr="00376A8E" w:rsidRDefault="00BC7E04" w:rsidP="00B8328C">
      <w:pPr>
        <w:spacing w:after="0" w:line="240" w:lineRule="auto"/>
        <w:ind w:right="-180"/>
        <w:jc w:val="both"/>
        <w:rPr>
          <w:rFonts w:eastAsia="Times New Roman" w:cs="Times New Roman"/>
          <w:szCs w:val="28"/>
          <w:lang w:eastAsia="ru-RU"/>
        </w:rPr>
      </w:pP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>Проект постановления подготовил:</w:t>
      </w: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>начальник финансового управления</w:t>
      </w: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>администрации Зеленчукского</w:t>
      </w:r>
    </w:p>
    <w:p w:rsidR="00736D0D" w:rsidRPr="00736D0D" w:rsidRDefault="00736D0D" w:rsidP="00736D0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36D0D">
        <w:rPr>
          <w:rFonts w:eastAsia="Calibri" w:cs="Times New Roman"/>
          <w:szCs w:val="28"/>
        </w:rPr>
        <w:t xml:space="preserve">муниципального района                                                               </w:t>
      </w:r>
      <w:r w:rsidR="00B8328C">
        <w:rPr>
          <w:rFonts w:eastAsia="Calibri" w:cs="Times New Roman"/>
          <w:szCs w:val="28"/>
        </w:rPr>
        <w:t xml:space="preserve">    </w:t>
      </w:r>
      <w:r w:rsidRPr="00736D0D">
        <w:rPr>
          <w:rFonts w:eastAsia="Calibri" w:cs="Times New Roman"/>
          <w:szCs w:val="28"/>
        </w:rPr>
        <w:t xml:space="preserve">   И.С.Узденов</w:t>
      </w:r>
    </w:p>
    <w:p w:rsidR="00736D0D" w:rsidRDefault="00736D0D" w:rsidP="00736D0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E17F2" w:rsidRDefault="003E17F2" w:rsidP="00736D0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E17F2" w:rsidRDefault="003E17F2" w:rsidP="00736D0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E17F2" w:rsidRPr="00736D0D" w:rsidRDefault="003E17F2" w:rsidP="00736D0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3E17F2" w:rsidRPr="00736D0D" w:rsidSect="00000ABB">
          <w:pgSz w:w="11909" w:h="16834"/>
          <w:pgMar w:top="1134" w:right="851" w:bottom="1134" w:left="1701" w:header="720" w:footer="720" w:gutter="0"/>
          <w:cols w:space="720"/>
          <w:docGrid w:linePitch="381"/>
        </w:sectPr>
      </w:pPr>
    </w:p>
    <w:p w:rsidR="003E17F2" w:rsidRDefault="00295EE2" w:rsidP="003746C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</w:t>
      </w:r>
      <w:r w:rsidR="0057146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</w:t>
      </w:r>
    </w:p>
    <w:p w:rsidR="003E17F2" w:rsidRDefault="003E17F2" w:rsidP="003746C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3E17F2" w:rsidRDefault="003E17F2" w:rsidP="003746C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3746CA" w:rsidRPr="003746CA" w:rsidRDefault="003E17F2" w:rsidP="003746C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295EE2">
        <w:rPr>
          <w:rFonts w:eastAsia="Times New Roman" w:cs="Times New Roman"/>
          <w:szCs w:val="28"/>
          <w:lang w:eastAsia="ru-RU"/>
        </w:rPr>
        <w:t xml:space="preserve"> </w:t>
      </w:r>
      <w:r w:rsidR="003746CA" w:rsidRPr="003746CA">
        <w:rPr>
          <w:rFonts w:eastAsia="Times New Roman" w:cs="Times New Roman"/>
          <w:szCs w:val="28"/>
          <w:lang w:eastAsia="ru-RU"/>
        </w:rPr>
        <w:t>Приложение</w:t>
      </w:r>
      <w:r w:rsidR="00F0059E">
        <w:rPr>
          <w:rFonts w:eastAsia="Times New Roman" w:cs="Times New Roman"/>
          <w:szCs w:val="28"/>
          <w:lang w:eastAsia="ru-RU"/>
        </w:rPr>
        <w:t xml:space="preserve"> 1</w:t>
      </w:r>
      <w:r w:rsidR="003746CA" w:rsidRPr="003746CA">
        <w:rPr>
          <w:rFonts w:eastAsia="Times New Roman" w:cs="Times New Roman"/>
          <w:szCs w:val="28"/>
          <w:lang w:eastAsia="ru-RU"/>
        </w:rPr>
        <w:t xml:space="preserve"> к постановлению </w:t>
      </w:r>
    </w:p>
    <w:p w:rsidR="003746CA" w:rsidRPr="003746CA" w:rsidRDefault="003746CA" w:rsidP="00374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администрации Зеленчукского</w:t>
      </w:r>
    </w:p>
    <w:p w:rsidR="003746CA" w:rsidRPr="003746CA" w:rsidRDefault="003746CA" w:rsidP="00374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муниципального района</w:t>
      </w:r>
    </w:p>
    <w:p w:rsidR="003746CA" w:rsidRPr="003746CA" w:rsidRDefault="003746CA" w:rsidP="00374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от                          №</w:t>
      </w: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8795B" w:rsidRPr="00B8795B" w:rsidRDefault="00B8795B" w:rsidP="00B8795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8795B">
        <w:rPr>
          <w:rFonts w:eastAsia="Times New Roman" w:cs="Times New Roman"/>
          <w:szCs w:val="24"/>
          <w:lang w:eastAsia="ru-RU"/>
        </w:rPr>
        <w:t>Перечень главных администраторов доходов бюджета</w:t>
      </w:r>
    </w:p>
    <w:p w:rsidR="00B8795B" w:rsidRPr="00B8795B" w:rsidRDefault="00B8795B" w:rsidP="00B8795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8795B">
        <w:rPr>
          <w:rFonts w:eastAsia="Times New Roman" w:cs="Times New Roman"/>
          <w:szCs w:val="24"/>
          <w:lang w:eastAsia="ru-RU"/>
        </w:rPr>
        <w:t xml:space="preserve">Зеленчукского муниципального района </w:t>
      </w:r>
    </w:p>
    <w:p w:rsidR="00B8795B" w:rsidRPr="00B8795B" w:rsidRDefault="00B8795B" w:rsidP="00B8795B">
      <w:pPr>
        <w:spacing w:after="0" w:line="240" w:lineRule="auto"/>
        <w:jc w:val="center"/>
        <w:rPr>
          <w:rFonts w:eastAsia="Times New Roman" w:cs="Times New Roman"/>
          <w:sz w:val="16"/>
          <w:szCs w:val="24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520"/>
        <w:gridCol w:w="5386"/>
      </w:tblGrid>
      <w:tr w:rsidR="002D7C7E" w:rsidRPr="002D7C7E" w:rsidTr="006E37E8">
        <w:tc>
          <w:tcPr>
            <w:tcW w:w="1734" w:type="dxa"/>
            <w:vAlign w:val="center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szCs w:val="24"/>
                <w:lang w:eastAsia="ru-RU"/>
              </w:rPr>
              <w:t>Код администратора доходов</w:t>
            </w:r>
          </w:p>
        </w:tc>
        <w:tc>
          <w:tcPr>
            <w:tcW w:w="2520" w:type="dxa"/>
            <w:vAlign w:val="center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Align w:val="center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szCs w:val="24"/>
                <w:lang w:eastAsia="ru-RU"/>
              </w:rPr>
              <w:t>Наименование администратора</w:t>
            </w:r>
          </w:p>
        </w:tc>
      </w:tr>
      <w:tr w:rsidR="002D7C7E" w:rsidRPr="002D7C7E" w:rsidTr="006E37E8">
        <w:trPr>
          <w:trHeight w:val="507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2D7C7E" w:rsidRDefault="00293943" w:rsidP="002D7C7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93943">
              <w:rPr>
                <w:rFonts w:eastAsia="Times New Roman" w:cs="Times New Roman"/>
                <w:b/>
                <w:sz w:val="22"/>
                <w:lang w:eastAsia="ru-RU"/>
              </w:rPr>
              <w:t>Северо-Кавказское межрегиональное управление Росприроднадзора</w:t>
            </w:r>
          </w:p>
        </w:tc>
      </w:tr>
      <w:tr w:rsidR="002D7C7E" w:rsidRPr="002D7C7E" w:rsidTr="006E37E8">
        <w:trPr>
          <w:trHeight w:val="408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2D7C7E" w:rsidRPr="002D7C7E" w:rsidRDefault="002D7C7E" w:rsidP="005329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1 12 010</w:t>
            </w:r>
            <w:r w:rsidR="005329C7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5329C7">
              <w:rPr>
                <w:rFonts w:eastAsia="Times New Roman" w:cs="Times New Roman"/>
                <w:sz w:val="22"/>
                <w:lang w:eastAsia="ru-RU"/>
              </w:rPr>
              <w:t>21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00 120</w:t>
            </w:r>
          </w:p>
        </w:tc>
        <w:tc>
          <w:tcPr>
            <w:tcW w:w="5386" w:type="dxa"/>
          </w:tcPr>
          <w:p w:rsidR="002D7C7E" w:rsidRPr="002D7C7E" w:rsidRDefault="00B3463F" w:rsidP="00B34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B3463F" w:rsidRPr="002D7C7E" w:rsidTr="006E37E8">
        <w:tc>
          <w:tcPr>
            <w:tcW w:w="1734" w:type="dxa"/>
          </w:tcPr>
          <w:p w:rsidR="00B3463F" w:rsidRPr="002D7C7E" w:rsidRDefault="00B3463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B3463F" w:rsidRPr="002D7C7E" w:rsidRDefault="00B3463F" w:rsidP="00EA3BE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1 12 010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EA3BEA">
              <w:rPr>
                <w:rFonts w:eastAsia="Times New Roman" w:cs="Times New Roman"/>
                <w:sz w:val="22"/>
                <w:lang w:eastAsia="ru-RU"/>
              </w:rPr>
              <w:t>60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00 120</w:t>
            </w:r>
          </w:p>
        </w:tc>
        <w:tc>
          <w:tcPr>
            <w:tcW w:w="5386" w:type="dxa"/>
          </w:tcPr>
          <w:p w:rsidR="00B3463F" w:rsidRPr="002D7C7E" w:rsidRDefault="008603C2" w:rsidP="0087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3463F" w:rsidRPr="002D7C7E" w:rsidTr="006E37E8">
        <w:tc>
          <w:tcPr>
            <w:tcW w:w="1734" w:type="dxa"/>
          </w:tcPr>
          <w:p w:rsidR="00B3463F" w:rsidRPr="002D7C7E" w:rsidRDefault="00B3463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B3463F" w:rsidRPr="002D7C7E" w:rsidRDefault="00B3463F" w:rsidP="00EA3BE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1 12 010</w:t>
            </w:r>
            <w:r w:rsidR="00EA3BEA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EA3BEA">
              <w:rPr>
                <w:rFonts w:eastAsia="Times New Roman" w:cs="Times New Roman"/>
                <w:sz w:val="22"/>
                <w:lang w:eastAsia="ru-RU"/>
              </w:rPr>
              <w:t>60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00 120</w:t>
            </w:r>
          </w:p>
        </w:tc>
        <w:tc>
          <w:tcPr>
            <w:tcW w:w="5386" w:type="dxa"/>
          </w:tcPr>
          <w:p w:rsidR="00B3463F" w:rsidRPr="002D7C7E" w:rsidRDefault="003E4EBB" w:rsidP="002D7C7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E4EBB">
              <w:rPr>
                <w:rFonts w:eastAsia="Times New Roman" w:cs="Times New Roman"/>
                <w:sz w:val="22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A3BEA" w:rsidRPr="002D7C7E" w:rsidTr="006E37E8">
        <w:tc>
          <w:tcPr>
            <w:tcW w:w="1734" w:type="dxa"/>
          </w:tcPr>
          <w:p w:rsidR="00EA3BEA" w:rsidRPr="002D7C7E" w:rsidRDefault="00EA3BEA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EA3BEA" w:rsidRPr="002D7C7E" w:rsidRDefault="00EA3BEA" w:rsidP="008603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1 12 010</w:t>
            </w:r>
            <w:r w:rsidR="008603C2">
              <w:rPr>
                <w:rFonts w:eastAsia="Times New Roman" w:cs="Times New Roman"/>
                <w:sz w:val="22"/>
                <w:lang w:eastAsia="ru-RU"/>
              </w:rPr>
              <w:t>41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</w:t>
            </w:r>
            <w:r>
              <w:rPr>
                <w:rFonts w:eastAsia="Times New Roman" w:cs="Times New Roman"/>
                <w:sz w:val="22"/>
                <w:lang w:eastAsia="ru-RU"/>
              </w:rPr>
              <w:t>60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00 120</w:t>
            </w:r>
          </w:p>
        </w:tc>
        <w:tc>
          <w:tcPr>
            <w:tcW w:w="5386" w:type="dxa"/>
          </w:tcPr>
          <w:p w:rsidR="00EA3BEA" w:rsidRPr="002D7C7E" w:rsidRDefault="003E4EBB" w:rsidP="002D7C7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E4EBB">
              <w:rPr>
                <w:rFonts w:eastAsia="Times New Roman" w:cs="Times New Roman"/>
                <w:sz w:val="22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20C" w:rsidRPr="002D7C7E" w:rsidTr="006E37E8">
        <w:trPr>
          <w:trHeight w:val="529"/>
        </w:trPr>
        <w:tc>
          <w:tcPr>
            <w:tcW w:w="1734" w:type="dxa"/>
          </w:tcPr>
          <w:p w:rsidR="0055720C" w:rsidRPr="00D42E1A" w:rsidRDefault="0055720C" w:rsidP="0055720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55720C" w:rsidRPr="00D42E1A" w:rsidRDefault="0055720C" w:rsidP="003007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1 16</w:t>
            </w:r>
            <w:r w:rsidR="0030075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11050 01 0000 140</w:t>
            </w:r>
          </w:p>
        </w:tc>
        <w:tc>
          <w:tcPr>
            <w:tcW w:w="5386" w:type="dxa"/>
          </w:tcPr>
          <w:p w:rsidR="0055720C" w:rsidRPr="00D42E1A" w:rsidRDefault="0055720C" w:rsidP="00557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4911BE" w:rsidRPr="002D7C7E" w:rsidTr="006E37E8">
        <w:trPr>
          <w:trHeight w:val="529"/>
        </w:trPr>
        <w:tc>
          <w:tcPr>
            <w:tcW w:w="1734" w:type="dxa"/>
          </w:tcPr>
          <w:p w:rsidR="004911BE" w:rsidRPr="002D7C7E" w:rsidRDefault="004911BE" w:rsidP="00736D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076</w:t>
            </w:r>
          </w:p>
        </w:tc>
        <w:tc>
          <w:tcPr>
            <w:tcW w:w="2520" w:type="dxa"/>
          </w:tcPr>
          <w:p w:rsidR="004911BE" w:rsidRPr="002D7C7E" w:rsidRDefault="004911BE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4911BE" w:rsidRPr="002D7C7E" w:rsidRDefault="004911BE" w:rsidP="00736D0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Азово-Черноморское территориальное управление федерального агенства по рыболовству</w:t>
            </w:r>
          </w:p>
        </w:tc>
      </w:tr>
      <w:tr w:rsidR="00E32256" w:rsidRPr="002D7C7E" w:rsidTr="006E37E8">
        <w:trPr>
          <w:trHeight w:val="529"/>
        </w:trPr>
        <w:tc>
          <w:tcPr>
            <w:tcW w:w="1734" w:type="dxa"/>
          </w:tcPr>
          <w:p w:rsidR="00E32256" w:rsidRPr="00E32256" w:rsidRDefault="00E32256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2256">
              <w:rPr>
                <w:rFonts w:eastAsia="Times New Roman" w:cs="Times New Roman"/>
                <w:sz w:val="22"/>
                <w:lang w:eastAsia="ru-RU"/>
              </w:rPr>
              <w:t>076</w:t>
            </w:r>
          </w:p>
        </w:tc>
        <w:tc>
          <w:tcPr>
            <w:tcW w:w="2520" w:type="dxa"/>
          </w:tcPr>
          <w:p w:rsidR="00E32256" w:rsidRPr="002D7C7E" w:rsidRDefault="00E32256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1 16 10123 01 0051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1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E32256" w:rsidRPr="00C65F78" w:rsidRDefault="00E32256" w:rsidP="00736D0D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65F78">
              <w:rPr>
                <w:rFonts w:eastAsia="Times New Roman" w:cs="Times New Roman"/>
                <w:sz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D7C7E" w:rsidRPr="002D7C7E" w:rsidTr="006E37E8">
        <w:trPr>
          <w:trHeight w:val="529"/>
        </w:trPr>
        <w:tc>
          <w:tcPr>
            <w:tcW w:w="1734" w:type="dxa"/>
          </w:tcPr>
          <w:p w:rsidR="002D7C7E" w:rsidRPr="002D7C7E" w:rsidRDefault="00FA2F03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182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2D7C7E" w:rsidRDefault="00FA2F03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Федеральная налоговая служба Российской Федерации</w:t>
            </w:r>
          </w:p>
        </w:tc>
      </w:tr>
      <w:tr w:rsidR="002D7C7E" w:rsidRPr="002D7C7E" w:rsidTr="006E37E8">
        <w:trPr>
          <w:trHeight w:val="1291"/>
        </w:trPr>
        <w:tc>
          <w:tcPr>
            <w:tcW w:w="1734" w:type="dxa"/>
          </w:tcPr>
          <w:p w:rsidR="002D7C7E" w:rsidRPr="002D7C7E" w:rsidRDefault="00A044A1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D7C7E" w:rsidRPr="002D7C7E" w:rsidRDefault="002D7C7E" w:rsidP="00004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1 03 0223</w:t>
            </w:r>
            <w:r w:rsidR="0000483C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01 0000 110</w:t>
            </w:r>
          </w:p>
        </w:tc>
        <w:tc>
          <w:tcPr>
            <w:tcW w:w="5386" w:type="dxa"/>
          </w:tcPr>
          <w:p w:rsidR="002D7C7E" w:rsidRPr="002D7C7E" w:rsidRDefault="00606993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06993">
              <w:rPr>
                <w:rFonts w:eastAsia="Times New Roman" w:cs="Times New Roman"/>
                <w:sz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7C7E" w:rsidRPr="002D7C7E" w:rsidTr="006E37E8">
        <w:trPr>
          <w:trHeight w:val="1622"/>
        </w:trPr>
        <w:tc>
          <w:tcPr>
            <w:tcW w:w="1734" w:type="dxa"/>
          </w:tcPr>
          <w:p w:rsidR="002D7C7E" w:rsidRPr="002D7C7E" w:rsidRDefault="00A044A1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D7C7E" w:rsidRPr="002D7C7E" w:rsidRDefault="002D7C7E" w:rsidP="0060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1 03 0224</w:t>
            </w:r>
            <w:r w:rsidR="00606993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01 0000 110</w:t>
            </w:r>
          </w:p>
        </w:tc>
        <w:tc>
          <w:tcPr>
            <w:tcW w:w="5386" w:type="dxa"/>
          </w:tcPr>
          <w:p w:rsidR="002D7C7E" w:rsidRPr="002D7C7E" w:rsidRDefault="00606993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06993">
              <w:rPr>
                <w:rFonts w:eastAsia="Times New Roman" w:cs="Times New Roman"/>
                <w:sz w:val="2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7C7E" w:rsidRPr="002D7C7E" w:rsidTr="006E37E8">
        <w:trPr>
          <w:trHeight w:val="1275"/>
        </w:trPr>
        <w:tc>
          <w:tcPr>
            <w:tcW w:w="1734" w:type="dxa"/>
          </w:tcPr>
          <w:p w:rsidR="002D7C7E" w:rsidRPr="002D7C7E" w:rsidRDefault="00A044A1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D7C7E" w:rsidRPr="002D7C7E" w:rsidRDefault="002D7C7E" w:rsidP="0060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1 03 0225</w:t>
            </w:r>
            <w:r w:rsidR="00606993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01 0000 110</w:t>
            </w:r>
          </w:p>
        </w:tc>
        <w:tc>
          <w:tcPr>
            <w:tcW w:w="5386" w:type="dxa"/>
          </w:tcPr>
          <w:p w:rsidR="002D7C7E" w:rsidRPr="002D7C7E" w:rsidRDefault="00EC1CCD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C1CCD">
              <w:rPr>
                <w:rFonts w:eastAsia="Times New Roman" w:cs="Times New Roman"/>
                <w:sz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7C7E" w:rsidRPr="002D7C7E" w:rsidTr="006E37E8">
        <w:trPr>
          <w:trHeight w:val="1252"/>
        </w:trPr>
        <w:tc>
          <w:tcPr>
            <w:tcW w:w="1734" w:type="dxa"/>
          </w:tcPr>
          <w:p w:rsidR="002D7C7E" w:rsidRPr="002D7C7E" w:rsidRDefault="00A044A1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D7C7E" w:rsidRPr="002D7C7E" w:rsidRDefault="002D7C7E" w:rsidP="0060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1 03 0226</w:t>
            </w:r>
            <w:r w:rsidR="00606993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01 0000 110</w:t>
            </w:r>
          </w:p>
        </w:tc>
        <w:tc>
          <w:tcPr>
            <w:tcW w:w="5386" w:type="dxa"/>
          </w:tcPr>
          <w:p w:rsidR="002D7C7E" w:rsidRPr="002D7C7E" w:rsidRDefault="00EC1CCD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C1CCD">
              <w:rPr>
                <w:rFonts w:eastAsia="Times New Roman" w:cs="Times New Roman"/>
                <w:sz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2D7C7E" w:rsidRDefault="002D7C7E" w:rsidP="002D7C7E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bCs/>
                <w:sz w:val="22"/>
                <w:lang w:eastAsia="ru-RU"/>
              </w:rPr>
              <w:t>Управление Федеральной налоговой службы по Карачаево-Черкесской Республике</w:t>
            </w:r>
          </w:p>
        </w:tc>
      </w:tr>
      <w:tr w:rsidR="004A0C52" w:rsidRPr="002D7C7E" w:rsidTr="006E37E8">
        <w:trPr>
          <w:trHeight w:val="345"/>
        </w:trPr>
        <w:tc>
          <w:tcPr>
            <w:tcW w:w="1734" w:type="dxa"/>
          </w:tcPr>
          <w:p w:rsidR="004A0C52" w:rsidRPr="002D7C7E" w:rsidRDefault="004A0C5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4A0C52" w:rsidRPr="002D7C7E" w:rsidRDefault="004A0C52" w:rsidP="00D67D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1 01 020</w:t>
            </w:r>
            <w:r w:rsidR="00D67DB5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8776CB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000 110</w:t>
            </w:r>
          </w:p>
        </w:tc>
        <w:tc>
          <w:tcPr>
            <w:tcW w:w="5386" w:type="dxa"/>
          </w:tcPr>
          <w:p w:rsidR="004A0C52" w:rsidRPr="002D7C7E" w:rsidRDefault="00E203A9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203A9">
              <w:rPr>
                <w:rFonts w:eastAsia="Times New Roman" w:cs="Times New Roman"/>
                <w:sz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41F30" w:rsidRPr="002D7C7E" w:rsidTr="006E37E8">
        <w:trPr>
          <w:trHeight w:val="345"/>
        </w:trPr>
        <w:tc>
          <w:tcPr>
            <w:tcW w:w="1734" w:type="dxa"/>
          </w:tcPr>
          <w:p w:rsidR="00C41F30" w:rsidRPr="002D7C7E" w:rsidRDefault="00C41F30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C41F30" w:rsidRPr="002D7C7E" w:rsidRDefault="00C41F30" w:rsidP="00E203A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1 01 020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E203A9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C41F30" w:rsidRPr="002D7C7E" w:rsidRDefault="00E203A9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203A9">
              <w:rPr>
                <w:rFonts w:eastAsia="Times New Roman" w:cs="Times New Roman"/>
                <w:sz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E4862" w:rsidRPr="002D7C7E" w:rsidTr="006E37E8">
        <w:trPr>
          <w:trHeight w:val="345"/>
        </w:trPr>
        <w:tc>
          <w:tcPr>
            <w:tcW w:w="1734" w:type="dxa"/>
          </w:tcPr>
          <w:p w:rsidR="001E4862" w:rsidRPr="002D7C7E" w:rsidRDefault="001E486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182</w:t>
            </w:r>
          </w:p>
        </w:tc>
        <w:tc>
          <w:tcPr>
            <w:tcW w:w="2520" w:type="dxa"/>
          </w:tcPr>
          <w:p w:rsidR="001E4862" w:rsidRPr="002D7C7E" w:rsidRDefault="001E4862" w:rsidP="009038D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1 01 020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9038D1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1E4862" w:rsidRPr="002D7C7E" w:rsidRDefault="009038D1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038D1">
              <w:rPr>
                <w:rFonts w:eastAsia="Times New Roman" w:cs="Times New Roman"/>
                <w:sz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81CA2" w:rsidRPr="002D7C7E" w:rsidTr="006E37E8">
        <w:trPr>
          <w:trHeight w:val="345"/>
        </w:trPr>
        <w:tc>
          <w:tcPr>
            <w:tcW w:w="1734" w:type="dxa"/>
          </w:tcPr>
          <w:p w:rsidR="00481CA2" w:rsidRPr="002D7C7E" w:rsidRDefault="00481CA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481CA2" w:rsidRPr="002D7C7E" w:rsidRDefault="00481CA2" w:rsidP="00481C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1 01 020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9038D1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481CA2" w:rsidRPr="002D7C7E" w:rsidRDefault="000616EF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616EF">
              <w:rPr>
                <w:rFonts w:eastAsia="Times New Roman" w:cs="Times New Roman"/>
                <w:sz w:val="22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481CA2" w:rsidRPr="002D7C7E" w:rsidTr="006E37E8">
        <w:trPr>
          <w:trHeight w:val="345"/>
        </w:trPr>
        <w:tc>
          <w:tcPr>
            <w:tcW w:w="1734" w:type="dxa"/>
          </w:tcPr>
          <w:p w:rsidR="00481CA2" w:rsidRPr="002D7C7E" w:rsidRDefault="00481CA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481CA2" w:rsidRPr="002D7C7E" w:rsidRDefault="00481CA2" w:rsidP="000616E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1 01 020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0616EF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481CA2" w:rsidRPr="002D7C7E" w:rsidRDefault="000616EF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616EF">
              <w:rPr>
                <w:rFonts w:eastAsia="Times New Roman" w:cs="Times New Roman"/>
                <w:sz w:val="22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C09A9" w:rsidRPr="002D7C7E" w:rsidTr="006E37E8">
        <w:tc>
          <w:tcPr>
            <w:tcW w:w="1734" w:type="dxa"/>
          </w:tcPr>
          <w:p w:rsidR="002C09A9" w:rsidRPr="002D7C7E" w:rsidRDefault="002C09A9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C09A9" w:rsidRPr="002D7C7E" w:rsidRDefault="002C09A9" w:rsidP="00D3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1 05 010</w:t>
            </w: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</w:t>
            </w:r>
            <w:r w:rsidR="00D31519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000 110</w:t>
            </w:r>
          </w:p>
        </w:tc>
        <w:tc>
          <w:tcPr>
            <w:tcW w:w="5386" w:type="dxa"/>
          </w:tcPr>
          <w:p w:rsidR="002C09A9" w:rsidRPr="002D7C7E" w:rsidRDefault="00D31519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31519">
              <w:rPr>
                <w:rFonts w:eastAsia="Times New Roman" w:cs="Times New Roman"/>
                <w:sz w:val="22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C09A9" w:rsidRPr="002D7C7E" w:rsidTr="006E37E8">
        <w:tc>
          <w:tcPr>
            <w:tcW w:w="1734" w:type="dxa"/>
          </w:tcPr>
          <w:p w:rsidR="002C09A9" w:rsidRPr="002D7C7E" w:rsidRDefault="002C09A9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C09A9" w:rsidRPr="002D7C7E" w:rsidRDefault="002C09A9" w:rsidP="00133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1 05 010</w:t>
            </w:r>
            <w:r w:rsidR="002033A6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</w:t>
            </w:r>
            <w:r w:rsidR="00133FBA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000 110</w:t>
            </w:r>
          </w:p>
        </w:tc>
        <w:tc>
          <w:tcPr>
            <w:tcW w:w="5386" w:type="dxa"/>
          </w:tcPr>
          <w:p w:rsidR="002C09A9" w:rsidRPr="002D7C7E" w:rsidRDefault="00133FBA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33FBA">
              <w:rPr>
                <w:rFonts w:eastAsia="Times New Roman" w:cs="Times New Roman"/>
                <w:sz w:val="22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748C7" w:rsidRPr="002D7C7E" w:rsidTr="006E37E8">
        <w:tc>
          <w:tcPr>
            <w:tcW w:w="1734" w:type="dxa"/>
          </w:tcPr>
          <w:p w:rsidR="004748C7" w:rsidRPr="00D42E1A" w:rsidRDefault="004748C7" w:rsidP="00F94B2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2E1A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4748C7" w:rsidRPr="00D42E1A" w:rsidRDefault="004748C7" w:rsidP="004748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2E1A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D42E1A">
              <w:rPr>
                <w:rFonts w:eastAsia="Times New Roman" w:cs="Times New Roman"/>
                <w:sz w:val="22"/>
                <w:lang w:eastAsia="ru-RU"/>
              </w:rPr>
              <w:t>05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42E1A">
              <w:rPr>
                <w:rFonts w:eastAsia="Times New Roman" w:cs="Times New Roman"/>
                <w:sz w:val="22"/>
                <w:lang w:eastAsia="ru-RU"/>
              </w:rPr>
              <w:t>01050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42E1A">
              <w:rPr>
                <w:rFonts w:eastAsia="Times New Roman" w:cs="Times New Roman"/>
                <w:sz w:val="22"/>
                <w:lang w:eastAsia="ru-RU"/>
              </w:rPr>
              <w:t>01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42E1A">
              <w:rPr>
                <w:rFonts w:eastAsia="Times New Roman" w:cs="Times New Roman"/>
                <w:sz w:val="22"/>
                <w:lang w:eastAsia="ru-RU"/>
              </w:rPr>
              <w:t>0000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42E1A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5386" w:type="dxa"/>
          </w:tcPr>
          <w:p w:rsidR="004748C7" w:rsidRPr="00D42E1A" w:rsidRDefault="004748C7" w:rsidP="00F94B2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42E1A">
              <w:rPr>
                <w:rFonts w:eastAsia="Times New Roman" w:cs="Times New Roman"/>
                <w:sz w:val="22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210BEF" w:rsidRPr="002D7C7E" w:rsidTr="006E37E8">
        <w:tc>
          <w:tcPr>
            <w:tcW w:w="1734" w:type="dxa"/>
          </w:tcPr>
          <w:p w:rsidR="00210BEF" w:rsidRPr="002D7C7E" w:rsidRDefault="00210BE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10BEF" w:rsidRPr="002D7C7E" w:rsidRDefault="00210BEF" w:rsidP="001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1 05 02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1212F6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 w:rsidR="001212F6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E50A2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210BEF" w:rsidRPr="002D7C7E" w:rsidRDefault="000E50A2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E50A2">
              <w:rPr>
                <w:rFonts w:eastAsia="Times New Roman" w:cs="Times New Roman"/>
                <w:sz w:val="22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B66CB6" w:rsidRPr="002D7C7E" w:rsidTr="006E37E8">
        <w:tc>
          <w:tcPr>
            <w:tcW w:w="1734" w:type="dxa"/>
          </w:tcPr>
          <w:p w:rsidR="00B66CB6" w:rsidRPr="002D7C7E" w:rsidRDefault="00B66CB6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B66CB6" w:rsidRPr="002D7C7E" w:rsidRDefault="00B66CB6" w:rsidP="00B6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1 05 02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116F37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B66CB6" w:rsidRPr="002D7C7E" w:rsidRDefault="00116F37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16F37">
              <w:rPr>
                <w:rFonts w:eastAsia="Times New Roman" w:cs="Times New Roman"/>
                <w:sz w:val="22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7D7852" w:rsidRPr="002D7C7E" w:rsidTr="006E37E8">
        <w:tc>
          <w:tcPr>
            <w:tcW w:w="1734" w:type="dxa"/>
          </w:tcPr>
          <w:p w:rsidR="007D7852" w:rsidRPr="002D7C7E" w:rsidRDefault="007D785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7D7852" w:rsidRPr="002D7C7E" w:rsidRDefault="007D7852" w:rsidP="007D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1 05 03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116F37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7D7852" w:rsidRPr="002D7C7E" w:rsidRDefault="00EB522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B522C">
              <w:rPr>
                <w:rFonts w:eastAsia="Times New Roman" w:cs="Times New Roman"/>
                <w:sz w:val="22"/>
                <w:lang w:eastAsia="ru-RU"/>
              </w:rPr>
              <w:t>Единый сельскохозяйственный налог</w:t>
            </w:r>
          </w:p>
        </w:tc>
      </w:tr>
      <w:tr w:rsidR="007D7852" w:rsidRPr="002D7C7E" w:rsidTr="006E37E8">
        <w:tc>
          <w:tcPr>
            <w:tcW w:w="1734" w:type="dxa"/>
          </w:tcPr>
          <w:p w:rsidR="007D7852" w:rsidRPr="002D7C7E" w:rsidRDefault="007D785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7D7852" w:rsidRPr="002D7C7E" w:rsidRDefault="007D7852" w:rsidP="00EB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1 05 03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106AE8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EB522C"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7D7852" w:rsidRPr="002D7C7E" w:rsidRDefault="00EB522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B522C">
              <w:rPr>
                <w:rFonts w:eastAsia="Times New Roman" w:cs="Times New Roman"/>
                <w:sz w:val="22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D7852" w:rsidRPr="002D7C7E" w:rsidTr="006E37E8">
        <w:tc>
          <w:tcPr>
            <w:tcW w:w="1734" w:type="dxa"/>
          </w:tcPr>
          <w:p w:rsidR="007D7852" w:rsidRPr="002D7C7E" w:rsidRDefault="007D785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7D7852" w:rsidRPr="002D7C7E" w:rsidRDefault="007D7852" w:rsidP="00A2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1 05 0</w:t>
            </w:r>
            <w:r w:rsidR="00A210C6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A210C6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 w:rsidR="00A210C6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97102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7D7852" w:rsidRPr="002D7C7E" w:rsidRDefault="009F2075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F2075">
              <w:rPr>
                <w:rFonts w:eastAsia="Times New Roman" w:cs="Times New Roman"/>
                <w:sz w:val="22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523D5" w:rsidRPr="002D7C7E" w:rsidTr="006E37E8">
        <w:tc>
          <w:tcPr>
            <w:tcW w:w="1734" w:type="dxa"/>
          </w:tcPr>
          <w:p w:rsidR="00C523D5" w:rsidRPr="002D7C7E" w:rsidRDefault="00C523D5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C523D5" w:rsidRPr="002D7C7E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1 06 02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9F207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C523D5" w:rsidRPr="002D7C7E" w:rsidRDefault="009F2075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F2075">
              <w:rPr>
                <w:rFonts w:eastAsia="Times New Roman" w:cs="Times New Roman"/>
                <w:sz w:val="22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FE56D7" w:rsidRPr="002D7C7E" w:rsidTr="006E37E8">
        <w:tc>
          <w:tcPr>
            <w:tcW w:w="1734" w:type="dxa"/>
          </w:tcPr>
          <w:p w:rsidR="00FE56D7" w:rsidRPr="002D7C7E" w:rsidRDefault="00FE56D7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FE56D7" w:rsidRPr="002D7C7E" w:rsidRDefault="005872E7" w:rsidP="00FE56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1 08 03010 01 0</w:t>
            </w:r>
            <w:r w:rsidR="00FE56D7"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FE56D7" w:rsidRPr="002D7C7E">
              <w:rPr>
                <w:rFonts w:eastAsia="Times New Roman" w:cs="Times New Roman"/>
                <w:sz w:val="22"/>
                <w:lang w:eastAsia="ru-RU"/>
              </w:rPr>
              <w:t>0 110</w:t>
            </w:r>
          </w:p>
        </w:tc>
        <w:tc>
          <w:tcPr>
            <w:tcW w:w="5386" w:type="dxa"/>
          </w:tcPr>
          <w:p w:rsidR="00FE56D7" w:rsidRPr="002D7C7E" w:rsidRDefault="005872E7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872E7">
              <w:rPr>
                <w:rFonts w:eastAsia="Times New Roman" w:cs="Times New Roman"/>
                <w:sz w:val="22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522DA" w:rsidRPr="002D7C7E" w:rsidTr="00E71F2C">
        <w:trPr>
          <w:trHeight w:val="1691"/>
        </w:trPr>
        <w:tc>
          <w:tcPr>
            <w:tcW w:w="1734" w:type="dxa"/>
          </w:tcPr>
          <w:p w:rsidR="004522DA" w:rsidRPr="00C54928" w:rsidRDefault="004522DA" w:rsidP="00F94B20">
            <w:pPr>
              <w:jc w:val="center"/>
              <w:rPr>
                <w:rFonts w:cs="Times New Roman"/>
                <w:sz w:val="22"/>
              </w:rPr>
            </w:pPr>
            <w:r w:rsidRPr="00C54928">
              <w:rPr>
                <w:rStyle w:val="markedcontent"/>
                <w:rFonts w:cs="Times New Roman"/>
                <w:sz w:val="22"/>
              </w:rPr>
              <w:t>182</w:t>
            </w:r>
          </w:p>
        </w:tc>
        <w:tc>
          <w:tcPr>
            <w:tcW w:w="2520" w:type="dxa"/>
          </w:tcPr>
          <w:p w:rsidR="004522DA" w:rsidRPr="00C54928" w:rsidRDefault="004522DA" w:rsidP="00D625C1">
            <w:pPr>
              <w:rPr>
                <w:rFonts w:cs="Times New Roman"/>
                <w:sz w:val="22"/>
              </w:rPr>
            </w:pPr>
            <w:r w:rsidRPr="00C54928">
              <w:rPr>
                <w:rStyle w:val="markedcontent"/>
                <w:rFonts w:cs="Times New Roman"/>
                <w:sz w:val="22"/>
              </w:rPr>
              <w:t>1</w:t>
            </w:r>
            <w:r>
              <w:rPr>
                <w:rStyle w:val="markedcontent"/>
                <w:rFonts w:cs="Times New Roman"/>
                <w:sz w:val="22"/>
              </w:rPr>
              <w:t xml:space="preserve"> </w:t>
            </w:r>
            <w:r w:rsidRPr="00C54928">
              <w:rPr>
                <w:rStyle w:val="markedcontent"/>
                <w:rFonts w:cs="Times New Roman"/>
                <w:sz w:val="22"/>
              </w:rPr>
              <w:t>16</w:t>
            </w:r>
            <w:r>
              <w:rPr>
                <w:rStyle w:val="markedcontent"/>
                <w:rFonts w:cs="Times New Roman"/>
                <w:sz w:val="22"/>
              </w:rPr>
              <w:t xml:space="preserve"> </w:t>
            </w:r>
            <w:r w:rsidRPr="00C54928">
              <w:rPr>
                <w:rStyle w:val="markedcontent"/>
                <w:rFonts w:cs="Times New Roman"/>
                <w:sz w:val="22"/>
              </w:rPr>
              <w:t>10129</w:t>
            </w:r>
            <w:r w:rsidR="0030075A">
              <w:rPr>
                <w:rStyle w:val="markedcontent"/>
                <w:rFonts w:cs="Times New Roman"/>
                <w:sz w:val="22"/>
              </w:rPr>
              <w:t xml:space="preserve"> </w:t>
            </w:r>
            <w:r>
              <w:rPr>
                <w:rStyle w:val="markedcontent"/>
                <w:rFonts w:cs="Times New Roman"/>
                <w:sz w:val="22"/>
              </w:rPr>
              <w:t xml:space="preserve"> </w:t>
            </w:r>
            <w:r w:rsidRPr="00C54928">
              <w:rPr>
                <w:rStyle w:val="markedcontent"/>
                <w:rFonts w:cs="Times New Roman"/>
                <w:sz w:val="22"/>
              </w:rPr>
              <w:t>01</w:t>
            </w:r>
            <w:r>
              <w:rPr>
                <w:rStyle w:val="markedcontent"/>
                <w:rFonts w:cs="Times New Roman"/>
                <w:sz w:val="22"/>
              </w:rPr>
              <w:t xml:space="preserve"> </w:t>
            </w:r>
            <w:r w:rsidRPr="00C54928">
              <w:rPr>
                <w:rStyle w:val="markedcontent"/>
                <w:rFonts w:cs="Times New Roman"/>
                <w:sz w:val="22"/>
              </w:rPr>
              <w:t>0000</w:t>
            </w:r>
            <w:r>
              <w:rPr>
                <w:rStyle w:val="markedcontent"/>
                <w:rFonts w:cs="Times New Roman"/>
                <w:sz w:val="22"/>
              </w:rPr>
              <w:t xml:space="preserve"> </w:t>
            </w:r>
            <w:r w:rsidRPr="00C54928">
              <w:rPr>
                <w:rStyle w:val="markedcontent"/>
                <w:rFonts w:cs="Times New Roman"/>
                <w:sz w:val="22"/>
              </w:rPr>
              <w:t>140</w:t>
            </w:r>
          </w:p>
        </w:tc>
        <w:tc>
          <w:tcPr>
            <w:tcW w:w="5386" w:type="dxa"/>
          </w:tcPr>
          <w:p w:rsidR="004522DA" w:rsidRPr="00C54928" w:rsidRDefault="004522DA" w:rsidP="00F94B20">
            <w:pPr>
              <w:rPr>
                <w:rFonts w:cs="Times New Roman"/>
                <w:sz w:val="22"/>
              </w:rPr>
            </w:pPr>
            <w:r w:rsidRPr="00C54928">
              <w:rPr>
                <w:rStyle w:val="markedcontent"/>
                <w:rFonts w:cs="Times New Roman"/>
                <w:sz w:val="22"/>
              </w:rPr>
              <w:t>Доходы от денежных взысканий (штрафов),</w:t>
            </w:r>
            <w:r w:rsidRPr="00C54928">
              <w:rPr>
                <w:rFonts w:cs="Times New Roman"/>
                <w:sz w:val="22"/>
              </w:rPr>
              <w:br/>
            </w:r>
            <w:r w:rsidRPr="00C54928">
              <w:rPr>
                <w:rStyle w:val="markedcontent"/>
                <w:rFonts w:cs="Times New Roman"/>
                <w:sz w:val="22"/>
              </w:rPr>
              <w:t>поступающие в счет погашения задолженности,</w:t>
            </w:r>
            <w:r w:rsidRPr="00C54928">
              <w:rPr>
                <w:rFonts w:cs="Times New Roman"/>
                <w:sz w:val="22"/>
              </w:rPr>
              <w:br/>
            </w:r>
            <w:r w:rsidRPr="00C54928">
              <w:rPr>
                <w:rStyle w:val="markedcontent"/>
                <w:rFonts w:cs="Times New Roman"/>
                <w:sz w:val="22"/>
              </w:rPr>
              <w:t>образовавшейся до 1 января 2020 года, подлежащие</w:t>
            </w:r>
            <w:r w:rsidRPr="00C54928">
              <w:rPr>
                <w:rFonts w:cs="Times New Roman"/>
                <w:sz w:val="22"/>
              </w:rPr>
              <w:br/>
            </w:r>
            <w:r w:rsidRPr="00C54928">
              <w:rPr>
                <w:rStyle w:val="markedcontent"/>
                <w:rFonts w:cs="Times New Roman"/>
                <w:sz w:val="22"/>
              </w:rPr>
              <w:t>зачислению в федеральный бюджет и бюджет</w:t>
            </w:r>
            <w:r w:rsidRPr="00C54928">
              <w:rPr>
                <w:rFonts w:cs="Times New Roman"/>
                <w:sz w:val="22"/>
              </w:rPr>
              <w:br/>
            </w:r>
            <w:r w:rsidRPr="00C54928">
              <w:rPr>
                <w:rStyle w:val="markedcontent"/>
                <w:rFonts w:cs="Times New Roman"/>
                <w:sz w:val="22"/>
              </w:rPr>
              <w:t>муниципального образования по нормативам,</w:t>
            </w:r>
            <w:r w:rsidRPr="00C54928">
              <w:rPr>
                <w:rFonts w:cs="Times New Roman"/>
                <w:sz w:val="22"/>
              </w:rPr>
              <w:br/>
            </w:r>
            <w:r w:rsidRPr="00C54928">
              <w:rPr>
                <w:rStyle w:val="markedcontent"/>
                <w:rFonts w:cs="Times New Roman"/>
                <w:sz w:val="22"/>
              </w:rPr>
              <w:t>действовавшим в 2019 год</w:t>
            </w:r>
            <w:r>
              <w:rPr>
                <w:rStyle w:val="markedcontent"/>
                <w:rFonts w:cs="Times New Roman"/>
                <w:sz w:val="22"/>
              </w:rPr>
              <w:t>у</w:t>
            </w:r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 xml:space="preserve">188 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2D7C7E" w:rsidRDefault="002D7C7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bCs/>
                <w:sz w:val="22"/>
                <w:lang w:eastAsia="ru-RU"/>
              </w:rPr>
              <w:t>Министерство внутренних дел по Карачаево-Черкесской Республике</w:t>
            </w:r>
          </w:p>
        </w:tc>
      </w:tr>
      <w:tr w:rsidR="002D7C7E" w:rsidRPr="002D7C7E" w:rsidTr="006E37E8">
        <w:trPr>
          <w:trHeight w:val="1357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188</w:t>
            </w:r>
          </w:p>
        </w:tc>
        <w:tc>
          <w:tcPr>
            <w:tcW w:w="2520" w:type="dxa"/>
          </w:tcPr>
          <w:p w:rsidR="002D7C7E" w:rsidRPr="002D7C7E" w:rsidRDefault="00107E2C" w:rsidP="00107E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1 08 06000 01 8</w:t>
            </w:r>
            <w:r w:rsidR="002D7C7E" w:rsidRPr="002D7C7E">
              <w:rPr>
                <w:rFonts w:eastAsia="Times New Roman" w:cs="Times New Roman"/>
                <w:sz w:val="22"/>
                <w:lang w:eastAsia="ru-RU"/>
              </w:rPr>
              <w:t>00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2D7C7E" w:rsidRPr="002D7C7E">
              <w:rPr>
                <w:rFonts w:eastAsia="Times New Roman" w:cs="Times New Roman"/>
                <w:sz w:val="22"/>
                <w:lang w:eastAsia="ru-RU"/>
              </w:rPr>
              <w:t xml:space="preserve"> 110</w:t>
            </w:r>
          </w:p>
        </w:tc>
        <w:tc>
          <w:tcPr>
            <w:tcW w:w="5386" w:type="dxa"/>
          </w:tcPr>
          <w:p w:rsidR="002D7C7E" w:rsidRPr="00436B11" w:rsidRDefault="00991601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sz w:val="22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520" w:type="dxa"/>
          </w:tcPr>
          <w:p w:rsidR="002D7C7E" w:rsidRPr="002D7C7E" w:rsidRDefault="00DC700E" w:rsidP="00DC70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1 08 060</w:t>
            </w:r>
            <w:r w:rsidR="00107E2C">
              <w:rPr>
                <w:rFonts w:eastAsia="Times New Roman" w:cs="Times New Roman"/>
                <w:sz w:val="22"/>
                <w:lang w:eastAsia="ru-RU"/>
              </w:rPr>
              <w:t>00 01 8005</w:t>
            </w:r>
            <w:r w:rsidR="002D7C7E" w:rsidRPr="002D7C7E">
              <w:rPr>
                <w:rFonts w:eastAsia="Times New Roman" w:cs="Times New Roman"/>
                <w:sz w:val="22"/>
                <w:lang w:eastAsia="ru-RU"/>
              </w:rPr>
              <w:t xml:space="preserve"> 110</w:t>
            </w:r>
          </w:p>
        </w:tc>
        <w:tc>
          <w:tcPr>
            <w:tcW w:w="5386" w:type="dxa"/>
          </w:tcPr>
          <w:p w:rsidR="002D7C7E" w:rsidRPr="00436B11" w:rsidRDefault="00436B11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bCs/>
                <w:sz w:val="22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</w:tr>
      <w:tr w:rsidR="00107E2C" w:rsidRPr="002D7C7E" w:rsidTr="006E37E8">
        <w:tc>
          <w:tcPr>
            <w:tcW w:w="1734" w:type="dxa"/>
          </w:tcPr>
          <w:p w:rsidR="00107E2C" w:rsidRPr="002D7C7E" w:rsidRDefault="00107E2C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520" w:type="dxa"/>
          </w:tcPr>
          <w:p w:rsidR="00107E2C" w:rsidRPr="002D7C7E" w:rsidRDefault="00107E2C" w:rsidP="00DC70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1 08 07100 01 80</w:t>
            </w:r>
            <w:r w:rsidR="00DC700E">
              <w:rPr>
                <w:rFonts w:eastAsia="Times New Roman" w:cs="Times New Roman"/>
                <w:sz w:val="22"/>
                <w:lang w:eastAsia="ru-RU"/>
              </w:rPr>
              <w:t>34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110</w:t>
            </w:r>
          </w:p>
        </w:tc>
        <w:tc>
          <w:tcPr>
            <w:tcW w:w="5386" w:type="dxa"/>
          </w:tcPr>
          <w:p w:rsidR="00107E2C" w:rsidRPr="00436B11" w:rsidRDefault="00436B11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sz w:val="22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</w:tr>
      <w:tr w:rsidR="00DC700E" w:rsidRPr="002D7C7E" w:rsidTr="006E37E8">
        <w:tc>
          <w:tcPr>
            <w:tcW w:w="1734" w:type="dxa"/>
          </w:tcPr>
          <w:p w:rsidR="00DC700E" w:rsidRPr="002D7C7E" w:rsidRDefault="00DC700E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520" w:type="dxa"/>
          </w:tcPr>
          <w:p w:rsidR="00DC700E" w:rsidRPr="002D7C7E" w:rsidRDefault="00DC700E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1 08 07100 01 8035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110</w:t>
            </w:r>
          </w:p>
        </w:tc>
        <w:tc>
          <w:tcPr>
            <w:tcW w:w="5386" w:type="dxa"/>
          </w:tcPr>
          <w:p w:rsidR="00DC700E" w:rsidRPr="00436B11" w:rsidRDefault="00090139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90139">
              <w:rPr>
                <w:rFonts w:eastAsia="Times New Roman" w:cs="Times New Roman"/>
                <w:sz w:val="22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</w:p>
        </w:tc>
      </w:tr>
      <w:tr w:rsidR="00DC700E" w:rsidRPr="002D7C7E" w:rsidTr="006E37E8">
        <w:tc>
          <w:tcPr>
            <w:tcW w:w="1734" w:type="dxa"/>
          </w:tcPr>
          <w:p w:rsidR="00DC700E" w:rsidRPr="002D7C7E" w:rsidRDefault="00DC700E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520" w:type="dxa"/>
          </w:tcPr>
          <w:p w:rsidR="00DC700E" w:rsidRPr="002D7C7E" w:rsidRDefault="00DC700E" w:rsidP="00DC14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1 08 071</w:t>
            </w:r>
            <w:r w:rsidR="00DC1490">
              <w:rPr>
                <w:rFonts w:eastAsia="Times New Roman" w:cs="Times New Roman"/>
                <w:sz w:val="22"/>
                <w:lang w:eastAsia="ru-RU"/>
              </w:rPr>
              <w:t>41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01 8000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110</w:t>
            </w:r>
          </w:p>
        </w:tc>
        <w:tc>
          <w:tcPr>
            <w:tcW w:w="5386" w:type="dxa"/>
          </w:tcPr>
          <w:p w:rsidR="00DC700E" w:rsidRPr="00436B11" w:rsidRDefault="00090139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90139">
              <w:rPr>
                <w:rFonts w:eastAsia="Times New Roman" w:cs="Times New Roman"/>
                <w:sz w:val="22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DC1490" w:rsidRPr="002D7C7E" w:rsidTr="006E37E8">
        <w:tc>
          <w:tcPr>
            <w:tcW w:w="1734" w:type="dxa"/>
          </w:tcPr>
          <w:p w:rsidR="00DC1490" w:rsidRPr="002D7C7E" w:rsidRDefault="00DC1490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520" w:type="dxa"/>
          </w:tcPr>
          <w:p w:rsidR="00DC1490" w:rsidRPr="002D7C7E" w:rsidRDefault="00DC1490" w:rsidP="00DC14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1 16 10123 01 0051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1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DC1490" w:rsidRPr="00C65F78" w:rsidRDefault="00C65F78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65F78">
              <w:rPr>
                <w:rFonts w:eastAsia="Times New Roman" w:cs="Times New Roman"/>
                <w:sz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321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Управление Федеральной службы государственной регистрации, кадастра и картографии по Карачаево-Черкесской Республике</w:t>
            </w:r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2520" w:type="dxa"/>
          </w:tcPr>
          <w:p w:rsidR="002D7C7E" w:rsidRPr="002D7C7E" w:rsidRDefault="00A97926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1 08 07020 01 8</w:t>
            </w:r>
            <w:r w:rsidR="002D7C7E" w:rsidRPr="002D7C7E">
              <w:rPr>
                <w:rFonts w:eastAsia="Times New Roman" w:cs="Times New Roman"/>
                <w:sz w:val="22"/>
                <w:lang w:eastAsia="ru-RU"/>
              </w:rPr>
              <w:t>000 110</w:t>
            </w:r>
          </w:p>
        </w:tc>
        <w:tc>
          <w:tcPr>
            <w:tcW w:w="5386" w:type="dxa"/>
          </w:tcPr>
          <w:p w:rsidR="002D7C7E" w:rsidRPr="002D7C7E" w:rsidRDefault="00A97926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7926">
              <w:rPr>
                <w:rFonts w:eastAsia="Times New Roman" w:cs="Times New Roman"/>
                <w:sz w:val="22"/>
                <w:lang w:eastAsia="ru-RU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(при </w:t>
            </w:r>
            <w:r w:rsidRPr="00A97926">
              <w:rPr>
                <w:rFonts w:eastAsia="Times New Roman" w:cs="Times New Roman"/>
                <w:sz w:val="22"/>
                <w:lang w:eastAsia="ru-RU"/>
              </w:rPr>
              <w:lastRenderedPageBreak/>
              <w:t>обращении через многофункциональные центры)</w:t>
            </w:r>
          </w:p>
        </w:tc>
      </w:tr>
      <w:tr w:rsidR="00C82D33" w:rsidRPr="002D7C7E" w:rsidTr="006E37E8">
        <w:tc>
          <w:tcPr>
            <w:tcW w:w="1734" w:type="dxa"/>
          </w:tcPr>
          <w:p w:rsidR="00C82D33" w:rsidRPr="002D7C7E" w:rsidRDefault="00C82D33" w:rsidP="00736D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808</w:t>
            </w:r>
          </w:p>
        </w:tc>
        <w:tc>
          <w:tcPr>
            <w:tcW w:w="2520" w:type="dxa"/>
          </w:tcPr>
          <w:p w:rsidR="00C82D33" w:rsidRPr="002D7C7E" w:rsidRDefault="00C82D33" w:rsidP="00736D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C82D33" w:rsidRPr="002D7C7E" w:rsidRDefault="00C82D33" w:rsidP="00736D0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Министерство образования и науки Карачаево-Черкесской Республики</w:t>
            </w:r>
          </w:p>
        </w:tc>
      </w:tr>
      <w:tr w:rsidR="00C82D33" w:rsidRPr="002D7C7E" w:rsidTr="006E37E8">
        <w:tc>
          <w:tcPr>
            <w:tcW w:w="1734" w:type="dxa"/>
          </w:tcPr>
          <w:p w:rsidR="00C82D33" w:rsidRPr="00B449E5" w:rsidRDefault="00B449E5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49E5"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C82D33" w:rsidRPr="002D7C7E" w:rsidRDefault="00B449E5" w:rsidP="00B449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105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C82D33" w:rsidRPr="002C4919" w:rsidRDefault="002C4919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C4919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449E5" w:rsidRPr="002D7C7E" w:rsidTr="006E37E8">
        <w:tc>
          <w:tcPr>
            <w:tcW w:w="1734" w:type="dxa"/>
          </w:tcPr>
          <w:p w:rsidR="00B449E5" w:rsidRPr="00B449E5" w:rsidRDefault="00B449E5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49E5"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B449E5" w:rsidRPr="002D7C7E" w:rsidRDefault="00B449E5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106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B449E5" w:rsidRPr="002C4919" w:rsidRDefault="002C4919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C4919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A61D8" w:rsidRPr="002D7C7E" w:rsidTr="006E37E8">
        <w:tc>
          <w:tcPr>
            <w:tcW w:w="1734" w:type="dxa"/>
          </w:tcPr>
          <w:p w:rsidR="00EA61D8" w:rsidRPr="00B449E5" w:rsidRDefault="006F63B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EA61D8" w:rsidRPr="002D7C7E" w:rsidRDefault="00EA61D8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107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EA61D8" w:rsidRPr="00B45A89" w:rsidRDefault="00EA61D8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A61D8" w:rsidRPr="002D7C7E" w:rsidTr="006E37E8">
        <w:tc>
          <w:tcPr>
            <w:tcW w:w="1734" w:type="dxa"/>
          </w:tcPr>
          <w:p w:rsidR="00EA61D8" w:rsidRPr="00B449E5" w:rsidRDefault="006F63B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EA61D8" w:rsidRPr="002D7C7E" w:rsidRDefault="00EA61D8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108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EA61D8" w:rsidRPr="00B45A89" w:rsidRDefault="00EA61D8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A61D8" w:rsidRPr="002D7C7E" w:rsidTr="006E37E8">
        <w:tc>
          <w:tcPr>
            <w:tcW w:w="1734" w:type="dxa"/>
          </w:tcPr>
          <w:p w:rsidR="00EA61D8" w:rsidRPr="00B449E5" w:rsidRDefault="006F63B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EA61D8" w:rsidRPr="002D7C7E" w:rsidRDefault="00EA61D8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109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EA61D8" w:rsidRPr="00B45A89" w:rsidRDefault="00EA61D8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A61D8" w:rsidRPr="002D7C7E" w:rsidTr="006E37E8">
        <w:tc>
          <w:tcPr>
            <w:tcW w:w="1734" w:type="dxa"/>
          </w:tcPr>
          <w:p w:rsidR="00EA61D8" w:rsidRPr="00B449E5" w:rsidRDefault="006F63B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EA61D8" w:rsidRDefault="006F63BF" w:rsidP="00BD404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63BF">
              <w:rPr>
                <w:rFonts w:eastAsia="Times New Roman" w:cs="Times New Roman"/>
                <w:sz w:val="22"/>
                <w:lang w:eastAsia="ru-RU"/>
              </w:rPr>
              <w:t>1 16 01</w:t>
            </w:r>
            <w:r w:rsidR="00D71DF7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6F63BF">
              <w:rPr>
                <w:rFonts w:eastAsia="Times New Roman" w:cs="Times New Roman"/>
                <w:sz w:val="22"/>
                <w:lang w:eastAsia="ru-RU"/>
              </w:rPr>
              <w:t>03 01 0000 140</w:t>
            </w:r>
          </w:p>
        </w:tc>
        <w:tc>
          <w:tcPr>
            <w:tcW w:w="5386" w:type="dxa"/>
          </w:tcPr>
          <w:p w:rsidR="00EA61D8" w:rsidRPr="00077DA5" w:rsidRDefault="00BD404B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D404B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113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B45A89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C135B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114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B45A89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</w:t>
            </w: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115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B45A89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96DEA" w:rsidRPr="002D7C7E" w:rsidTr="006E37E8">
        <w:tc>
          <w:tcPr>
            <w:tcW w:w="1734" w:type="dxa"/>
          </w:tcPr>
          <w:p w:rsidR="00396DEA" w:rsidRPr="00B449E5" w:rsidRDefault="00396DEA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396DEA" w:rsidRPr="002D7C7E" w:rsidRDefault="00396DEA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116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396DEA" w:rsidRPr="00D54FE8" w:rsidRDefault="004F0890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F0890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117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B45A89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D7A13" w:rsidRPr="002D7C7E" w:rsidTr="006E37E8">
        <w:tc>
          <w:tcPr>
            <w:tcW w:w="1734" w:type="dxa"/>
          </w:tcPr>
          <w:p w:rsidR="005D7A13" w:rsidRPr="00B449E5" w:rsidRDefault="005D7A13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5D7A13" w:rsidRPr="002D7C7E" w:rsidRDefault="005D7A13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118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5D7A13" w:rsidRDefault="005D7A13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D7A13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119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B45A89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>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120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D54FE8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E175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45A89" w:rsidRPr="002D7C7E" w:rsidTr="006E37E8">
        <w:tc>
          <w:tcPr>
            <w:tcW w:w="1734" w:type="dxa"/>
          </w:tcPr>
          <w:p w:rsidR="00B45A89" w:rsidRPr="002D7C7E" w:rsidRDefault="00B45A89" w:rsidP="00736D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520" w:type="dxa"/>
          </w:tcPr>
          <w:p w:rsidR="00B45A89" w:rsidRPr="002D7C7E" w:rsidRDefault="00B45A89" w:rsidP="00736D0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45A89" w:rsidRPr="002D7C7E" w:rsidRDefault="00B45A89" w:rsidP="00736D0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Управление по обеспечению деятельности мировых судей в Карачаево-Черкесской Республике</w:t>
            </w:r>
          </w:p>
        </w:tc>
      </w:tr>
      <w:tr w:rsidR="002A2D71" w:rsidRPr="00B45A89" w:rsidTr="006E37E8">
        <w:tc>
          <w:tcPr>
            <w:tcW w:w="1734" w:type="dxa"/>
          </w:tcPr>
          <w:p w:rsidR="002A2D71" w:rsidRPr="00B45A89" w:rsidRDefault="002A2D71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2A2D71" w:rsidRPr="002D7C7E" w:rsidRDefault="002A2D71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105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2A2D71" w:rsidRPr="002C4919" w:rsidRDefault="002A2D71" w:rsidP="00736D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A2D71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00D92" w:rsidRPr="00B45A89" w:rsidTr="006E37E8">
        <w:tc>
          <w:tcPr>
            <w:tcW w:w="1734" w:type="dxa"/>
          </w:tcPr>
          <w:p w:rsidR="00400D92" w:rsidRPr="00B45A89" w:rsidRDefault="00400D92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830</w:t>
            </w:r>
          </w:p>
        </w:tc>
        <w:tc>
          <w:tcPr>
            <w:tcW w:w="2520" w:type="dxa"/>
          </w:tcPr>
          <w:p w:rsidR="00400D92" w:rsidRPr="002D7C7E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106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400D92" w:rsidRPr="002C4919" w:rsidRDefault="00400D92" w:rsidP="00736D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C4919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00D92" w:rsidRPr="00B45A89" w:rsidTr="006E37E8">
        <w:tc>
          <w:tcPr>
            <w:tcW w:w="1734" w:type="dxa"/>
          </w:tcPr>
          <w:p w:rsidR="00400D92" w:rsidRPr="00B45A89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400D92" w:rsidRPr="002D7C7E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F13D12">
              <w:rPr>
                <w:rFonts w:eastAsia="Times New Roman" w:cs="Times New Roman"/>
                <w:sz w:val="22"/>
                <w:lang w:eastAsia="ru-RU"/>
              </w:rPr>
              <w:t>107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400D92" w:rsidRPr="00B45A89" w:rsidRDefault="00AA1F6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00D92" w:rsidRPr="00B45A89" w:rsidTr="006E37E8">
        <w:tc>
          <w:tcPr>
            <w:tcW w:w="1734" w:type="dxa"/>
          </w:tcPr>
          <w:p w:rsidR="00400D92" w:rsidRPr="00B45A89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400D92" w:rsidRPr="002D7C7E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F13D12">
              <w:rPr>
                <w:rFonts w:eastAsia="Times New Roman" w:cs="Times New Roman"/>
                <w:sz w:val="22"/>
                <w:lang w:eastAsia="ru-RU"/>
              </w:rPr>
              <w:t>108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400D92" w:rsidRPr="00B45A89" w:rsidRDefault="00AA1F6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00D92" w:rsidRPr="00B45A89" w:rsidTr="006E37E8">
        <w:tc>
          <w:tcPr>
            <w:tcW w:w="1734" w:type="dxa"/>
          </w:tcPr>
          <w:p w:rsidR="00400D92" w:rsidRPr="00B45A89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400D92" w:rsidRPr="002D7C7E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F13D12">
              <w:rPr>
                <w:rFonts w:eastAsia="Times New Roman" w:cs="Times New Roman"/>
                <w:sz w:val="22"/>
                <w:lang w:eastAsia="ru-RU"/>
              </w:rPr>
              <w:t>109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400D92" w:rsidRPr="00B45A89" w:rsidRDefault="00AA1F6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465B4" w:rsidRPr="00B45A89" w:rsidTr="006E37E8">
        <w:tc>
          <w:tcPr>
            <w:tcW w:w="1734" w:type="dxa"/>
          </w:tcPr>
          <w:p w:rsidR="00E465B4" w:rsidRDefault="00E465B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E465B4" w:rsidRDefault="00E465B4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63BF">
              <w:rPr>
                <w:rFonts w:eastAsia="Times New Roman" w:cs="Times New Roman"/>
                <w:sz w:val="22"/>
                <w:lang w:eastAsia="ru-RU"/>
              </w:rPr>
              <w:t>1 16 01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6F63BF">
              <w:rPr>
                <w:rFonts w:eastAsia="Times New Roman" w:cs="Times New Roman"/>
                <w:sz w:val="22"/>
                <w:lang w:eastAsia="ru-RU"/>
              </w:rPr>
              <w:t>03 01 0000 140</w:t>
            </w:r>
          </w:p>
        </w:tc>
        <w:tc>
          <w:tcPr>
            <w:tcW w:w="5386" w:type="dxa"/>
          </w:tcPr>
          <w:p w:rsidR="00E465B4" w:rsidRPr="00077DA5" w:rsidRDefault="00E465B4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D404B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920D1" w:rsidRPr="00B45A89" w:rsidTr="00A55F36">
        <w:trPr>
          <w:trHeight w:val="1507"/>
        </w:trPr>
        <w:tc>
          <w:tcPr>
            <w:tcW w:w="1734" w:type="dxa"/>
          </w:tcPr>
          <w:p w:rsidR="001920D1" w:rsidRPr="00B45A89" w:rsidRDefault="001920D1" w:rsidP="001920D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1920D1" w:rsidRPr="002D7C7E" w:rsidRDefault="001920D1" w:rsidP="001920D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111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1920D1" w:rsidRPr="000C135B" w:rsidRDefault="001A2F59" w:rsidP="00A5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Административные штрафы, установленные </w:t>
            </w:r>
            <w:hyperlink r:id="rId6" w:history="1">
              <w:r w:rsidRPr="001A2F59">
                <w:rPr>
                  <w:rFonts w:cs="Times New Roman"/>
                  <w:sz w:val="22"/>
                </w:rPr>
                <w:t>главой 11</w:t>
              </w:r>
            </w:hyperlink>
            <w:r>
              <w:rPr>
                <w:rFonts w:cs="Times New Roman"/>
                <w:sz w:val="22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122F4" w:rsidRPr="00B45A89" w:rsidTr="006E37E8">
        <w:tc>
          <w:tcPr>
            <w:tcW w:w="1734" w:type="dxa"/>
          </w:tcPr>
          <w:p w:rsidR="006122F4" w:rsidRPr="00B45A89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6122F4" w:rsidRPr="002D7C7E" w:rsidRDefault="006122F4" w:rsidP="006122F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113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6122F4" w:rsidRPr="00B45A89" w:rsidRDefault="000C135B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C135B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122F4" w:rsidRPr="00B45A89" w:rsidTr="006E37E8">
        <w:tc>
          <w:tcPr>
            <w:tcW w:w="1734" w:type="dxa"/>
          </w:tcPr>
          <w:p w:rsidR="006122F4" w:rsidRPr="00B45A89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6122F4" w:rsidRPr="002D7C7E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114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6122F4" w:rsidRPr="00B45A89" w:rsidRDefault="00D54FE8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122F4" w:rsidRPr="00B45A89" w:rsidTr="006E37E8">
        <w:tc>
          <w:tcPr>
            <w:tcW w:w="1734" w:type="dxa"/>
          </w:tcPr>
          <w:p w:rsidR="006122F4" w:rsidRPr="00B45A89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6122F4" w:rsidRPr="002D7C7E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115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6122F4" w:rsidRPr="00B45A89" w:rsidRDefault="00D54FE8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465B4" w:rsidRPr="00B45A89" w:rsidTr="006E37E8">
        <w:tc>
          <w:tcPr>
            <w:tcW w:w="1734" w:type="dxa"/>
          </w:tcPr>
          <w:p w:rsidR="00E465B4" w:rsidRDefault="00E465B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830</w:t>
            </w:r>
          </w:p>
        </w:tc>
        <w:tc>
          <w:tcPr>
            <w:tcW w:w="2520" w:type="dxa"/>
          </w:tcPr>
          <w:p w:rsidR="00E465B4" w:rsidRPr="002D7C7E" w:rsidRDefault="00E465B4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116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E465B4" w:rsidRPr="00D54FE8" w:rsidRDefault="00E465B4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F0890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122F4" w:rsidRPr="00B45A89" w:rsidTr="006E37E8">
        <w:tc>
          <w:tcPr>
            <w:tcW w:w="1734" w:type="dxa"/>
          </w:tcPr>
          <w:p w:rsidR="006122F4" w:rsidRPr="00B45A89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6122F4" w:rsidRPr="002D7C7E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117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6122F4" w:rsidRPr="00B45A89" w:rsidRDefault="00D54FE8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B0D4C" w:rsidRPr="00B45A89" w:rsidTr="006E37E8">
        <w:tc>
          <w:tcPr>
            <w:tcW w:w="1734" w:type="dxa"/>
          </w:tcPr>
          <w:p w:rsidR="005B0D4C" w:rsidRDefault="005B0D4C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5B0D4C" w:rsidRPr="002D7C7E" w:rsidRDefault="005B0D4C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118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5B0D4C" w:rsidRDefault="005B0D4C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D7A13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122F4" w:rsidRPr="00B45A89" w:rsidTr="006E37E8">
        <w:tc>
          <w:tcPr>
            <w:tcW w:w="1734" w:type="dxa"/>
          </w:tcPr>
          <w:p w:rsidR="006122F4" w:rsidRPr="00B45A89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6122F4" w:rsidRPr="002D7C7E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119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6122F4" w:rsidRPr="00B45A89" w:rsidRDefault="00F82564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="00D54FE8" w:rsidRPr="00D54FE8">
              <w:rPr>
                <w:rFonts w:eastAsia="Times New Roman" w:cs="Times New Roman"/>
                <w:bCs/>
                <w:sz w:val="22"/>
                <w:lang w:eastAsia="ru-RU"/>
              </w:rPr>
              <w:t>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941A4" w:rsidRPr="00B45A89" w:rsidTr="006E37E8">
        <w:tc>
          <w:tcPr>
            <w:tcW w:w="1734" w:type="dxa"/>
          </w:tcPr>
          <w:p w:rsidR="009941A4" w:rsidRPr="00B45A89" w:rsidRDefault="009941A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9941A4" w:rsidRPr="002D7C7E" w:rsidRDefault="009941A4" w:rsidP="00BE175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E175E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9941A4" w:rsidRPr="00D54FE8" w:rsidRDefault="00BE175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E175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93C0F" w:rsidRPr="00B45A89" w:rsidTr="006E37E8">
        <w:tc>
          <w:tcPr>
            <w:tcW w:w="1734" w:type="dxa"/>
          </w:tcPr>
          <w:p w:rsidR="00E93C0F" w:rsidRDefault="00E93C0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E93C0F" w:rsidRDefault="00E93C0F" w:rsidP="00BE175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1 16 02020 02 0000 140</w:t>
            </w:r>
          </w:p>
        </w:tc>
        <w:tc>
          <w:tcPr>
            <w:tcW w:w="5386" w:type="dxa"/>
          </w:tcPr>
          <w:p w:rsidR="00E93C0F" w:rsidRPr="00BE175E" w:rsidRDefault="00E93C0F" w:rsidP="00E9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6AEE" w:rsidRPr="00B45A89" w:rsidTr="006E37E8">
        <w:tc>
          <w:tcPr>
            <w:tcW w:w="1734" w:type="dxa"/>
          </w:tcPr>
          <w:p w:rsidR="009C6AEE" w:rsidRDefault="009C6AEE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9C6AEE" w:rsidRDefault="009C6AEE" w:rsidP="00BE175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1 16 02010 02 0000 140</w:t>
            </w:r>
          </w:p>
        </w:tc>
        <w:tc>
          <w:tcPr>
            <w:tcW w:w="5386" w:type="dxa"/>
          </w:tcPr>
          <w:p w:rsidR="009C6AEE" w:rsidRDefault="009C6AEE" w:rsidP="009C6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D7C7E" w:rsidRPr="00F63E50" w:rsidTr="006E37E8">
        <w:tc>
          <w:tcPr>
            <w:tcW w:w="1734" w:type="dxa"/>
          </w:tcPr>
          <w:p w:rsidR="002D7C7E" w:rsidRPr="00F63E50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3E50">
              <w:rPr>
                <w:rFonts w:eastAsia="Times New Roman" w:cs="Times New Roman"/>
                <w:b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F63E50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F63E50" w:rsidRDefault="002D7C7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63E50">
              <w:rPr>
                <w:rFonts w:eastAsia="Times New Roman" w:cs="Times New Roman"/>
                <w:b/>
                <w:bCs/>
                <w:sz w:val="22"/>
                <w:lang w:eastAsia="ru-RU"/>
              </w:rPr>
              <w:t>Администрация Зеленчукского муниципального района Карачаево-Черкесской Республики</w:t>
            </w:r>
          </w:p>
        </w:tc>
      </w:tr>
      <w:tr w:rsidR="002D7C7E" w:rsidRPr="002D7C7E" w:rsidTr="006E37E8">
        <w:trPr>
          <w:trHeight w:val="428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1 11 05013 05 0000 120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1 11 05035 05 0000 120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1 14 02053 05 0000 410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7C7E" w:rsidRPr="002D7C7E" w:rsidTr="006E37E8">
        <w:trPr>
          <w:trHeight w:val="1119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1 14 06013 05 0000 430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F2082" w:rsidRPr="002D7C7E" w:rsidTr="006E37E8">
        <w:trPr>
          <w:trHeight w:val="496"/>
        </w:trPr>
        <w:tc>
          <w:tcPr>
            <w:tcW w:w="1734" w:type="dxa"/>
          </w:tcPr>
          <w:p w:rsidR="004F2082" w:rsidRPr="002D7C7E" w:rsidRDefault="004F2082" w:rsidP="00DC6CE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4F2082" w:rsidRPr="00E16C12" w:rsidRDefault="004F2082" w:rsidP="004F20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16C12">
              <w:rPr>
                <w:rFonts w:eastAsia="Times New Roman" w:cs="Times New Roman"/>
                <w:sz w:val="22"/>
                <w:lang w:eastAsia="ru-RU"/>
              </w:rPr>
              <w:t>1 16 02010 02 0000 140</w:t>
            </w:r>
          </w:p>
        </w:tc>
        <w:tc>
          <w:tcPr>
            <w:tcW w:w="5386" w:type="dxa"/>
          </w:tcPr>
          <w:p w:rsidR="004F2082" w:rsidRDefault="004F2082" w:rsidP="004F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F21DB3" w:rsidRPr="002D7C7E" w:rsidTr="006E37E8">
        <w:trPr>
          <w:trHeight w:val="496"/>
        </w:trPr>
        <w:tc>
          <w:tcPr>
            <w:tcW w:w="1734" w:type="dxa"/>
          </w:tcPr>
          <w:p w:rsidR="00F21DB3" w:rsidRPr="002D7C7E" w:rsidRDefault="00F21DB3" w:rsidP="00F21DB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F21DB3" w:rsidRPr="00E16C12" w:rsidRDefault="00F21DB3" w:rsidP="00F21DB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16C12">
              <w:rPr>
                <w:rFonts w:eastAsia="Times New Roman" w:cs="Times New Roman"/>
                <w:sz w:val="22"/>
                <w:lang w:eastAsia="ru-RU"/>
              </w:rPr>
              <w:t>1 16 02020 02 0000 140</w:t>
            </w:r>
          </w:p>
        </w:tc>
        <w:tc>
          <w:tcPr>
            <w:tcW w:w="5386" w:type="dxa"/>
          </w:tcPr>
          <w:p w:rsidR="00F21DB3" w:rsidRPr="002D7C7E" w:rsidRDefault="00F21DB3" w:rsidP="00F2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D7C7E" w:rsidRPr="002D7C7E" w:rsidTr="006E37E8">
        <w:trPr>
          <w:trHeight w:val="496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1 17 01050 05 0000 180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D7C7E" w:rsidRPr="002D7C7E" w:rsidTr="006E37E8">
        <w:trPr>
          <w:trHeight w:val="547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1 17 05050 05 0000 180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027274" w:rsidRPr="002D7C7E" w:rsidTr="006E37E8">
        <w:trPr>
          <w:trHeight w:val="547"/>
        </w:trPr>
        <w:tc>
          <w:tcPr>
            <w:tcW w:w="1734" w:type="dxa"/>
          </w:tcPr>
          <w:p w:rsidR="00027274" w:rsidRPr="002D7C7E" w:rsidRDefault="00027274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027274" w:rsidRPr="002D7C7E" w:rsidRDefault="00027274" w:rsidP="000272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1 17 16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0 05 0000 180</w:t>
            </w:r>
          </w:p>
        </w:tc>
        <w:tc>
          <w:tcPr>
            <w:tcW w:w="5386" w:type="dxa"/>
          </w:tcPr>
          <w:p w:rsidR="00027274" w:rsidRPr="002D7C7E" w:rsidRDefault="00737066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37066">
              <w:rPr>
                <w:rFonts w:eastAsia="Times New Roman" w:cs="Times New Roman"/>
                <w:bCs/>
                <w:sz w:val="22"/>
                <w:lang w:eastAsia="ru-RU"/>
              </w:rPr>
              <w:t>Прочие неналоговые доходы бюджетов муниципальных районов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 в части невыясненных поступлений, по которым не осуществлен возврат </w:t>
            </w:r>
            <w:r w:rsidR="00B65240">
              <w:rPr>
                <w:rFonts w:eastAsia="Times New Roman" w:cs="Times New Roman"/>
                <w:bCs/>
                <w:sz w:val="22"/>
                <w:lang w:eastAsia="ru-RU"/>
              </w:rPr>
              <w:t xml:space="preserve">(уточнение) не позднее трех лет со дня их зачисления на единый счет </w:t>
            </w:r>
            <w:r w:rsidR="00BF6596">
              <w:rPr>
                <w:rFonts w:eastAsia="Times New Roman" w:cs="Times New Roman"/>
                <w:bCs/>
                <w:sz w:val="22"/>
                <w:lang w:eastAsia="ru-RU"/>
              </w:rPr>
              <w:t>бюджета муниципального района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</w:p>
        </w:tc>
      </w:tr>
      <w:tr w:rsidR="00D4277C" w:rsidRPr="002D7C7E" w:rsidTr="006E37E8">
        <w:trPr>
          <w:trHeight w:val="547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855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Отдел культуры администрации Зеленчукского муниципального района Карачаево-Черкесской Республики</w:t>
            </w:r>
          </w:p>
        </w:tc>
      </w:tr>
      <w:tr w:rsidR="00D4277C" w:rsidRPr="002D7C7E" w:rsidTr="006E37E8">
        <w:trPr>
          <w:trHeight w:val="547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855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1 13 01995 05 0000 130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bCs/>
                <w:sz w:val="22"/>
                <w:lang w:eastAsia="ru-RU"/>
              </w:rPr>
              <w:t>Финансовое управление администрации Зеленчукского муниципального района Карачаево-Черкесской Республики</w:t>
            </w:r>
          </w:p>
        </w:tc>
      </w:tr>
      <w:tr w:rsidR="00D4277C" w:rsidRPr="002D7C7E" w:rsidTr="006E37E8">
        <w:trPr>
          <w:trHeight w:val="560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1 13 02995 05 0000 130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D4277C" w:rsidRPr="002D7C7E" w:rsidTr="006E37E8">
        <w:trPr>
          <w:trHeight w:val="583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1 17 01050 05 0000 180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4277C" w:rsidRPr="002D7C7E" w:rsidTr="006E37E8">
        <w:trPr>
          <w:trHeight w:val="450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1 17 05050 05 0000 180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D4277C" w:rsidRPr="002D7C7E" w:rsidTr="006E37E8">
        <w:trPr>
          <w:trHeight w:val="561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858</w:t>
            </w:r>
          </w:p>
        </w:tc>
        <w:tc>
          <w:tcPr>
            <w:tcW w:w="2520" w:type="dxa"/>
          </w:tcPr>
          <w:p w:rsidR="00D4277C" w:rsidRPr="002D7C7E" w:rsidRDefault="00D4277C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1 17 16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0 05 0000 180</w:t>
            </w:r>
          </w:p>
        </w:tc>
        <w:tc>
          <w:tcPr>
            <w:tcW w:w="5386" w:type="dxa"/>
          </w:tcPr>
          <w:p w:rsidR="00D4277C" w:rsidRPr="002D7C7E" w:rsidRDefault="00D4277C" w:rsidP="007E2DE5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37066">
              <w:rPr>
                <w:rFonts w:eastAsia="Times New Roman" w:cs="Times New Roman"/>
                <w:bCs/>
                <w:sz w:val="22"/>
                <w:lang w:eastAsia="ru-RU"/>
              </w:rPr>
              <w:t>Прочие неналоговые доходы бюджетов муниципальных районов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 </w:t>
            </w:r>
          </w:p>
        </w:tc>
      </w:tr>
      <w:tr w:rsidR="00D4277C" w:rsidRPr="002D7C7E" w:rsidTr="006E37E8">
        <w:trPr>
          <w:trHeight w:val="561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2 02 15001 05 0000 150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2 02 15002 05 0000 150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2 02 16549 05 0000 150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Дотации (гранты) 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2 02 20041 05 0000 150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7149B3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49B3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7149B3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49B3">
              <w:rPr>
                <w:rFonts w:eastAsia="Times New Roman" w:cs="Times New Roman"/>
                <w:sz w:val="22"/>
                <w:lang w:eastAsia="ru-RU"/>
              </w:rPr>
              <w:t>2 02 20216 05 0000 150</w:t>
            </w:r>
          </w:p>
        </w:tc>
        <w:tc>
          <w:tcPr>
            <w:tcW w:w="5386" w:type="dxa"/>
          </w:tcPr>
          <w:p w:rsidR="00D4277C" w:rsidRPr="00B745DB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745DB">
              <w:rPr>
                <w:rFonts w:eastAsia="Times New Roman" w:cs="Times New Roman"/>
                <w:sz w:val="22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C530B" w:rsidRPr="002D7C7E" w:rsidTr="006E37E8">
        <w:tc>
          <w:tcPr>
            <w:tcW w:w="1734" w:type="dxa"/>
          </w:tcPr>
          <w:p w:rsidR="00BC530B" w:rsidRPr="007149B3" w:rsidRDefault="00BC530B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BC530B" w:rsidRPr="007149B3" w:rsidRDefault="00BC530B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2 02 25179 05 0000 150</w:t>
            </w:r>
          </w:p>
        </w:tc>
        <w:tc>
          <w:tcPr>
            <w:tcW w:w="5386" w:type="dxa"/>
          </w:tcPr>
          <w:p w:rsidR="00BC530B" w:rsidRPr="00B745DB" w:rsidRDefault="00BC530B" w:rsidP="00BC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7149B3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49B3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7149B3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49B3">
              <w:rPr>
                <w:rFonts w:eastAsia="Times New Roman" w:cs="Times New Roman"/>
                <w:sz w:val="22"/>
                <w:lang w:eastAsia="ru-RU"/>
              </w:rPr>
              <w:t>2 02 25304 05 0000 150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A033B" w:rsidRPr="002D7C7E" w:rsidTr="00F15987">
        <w:trPr>
          <w:trHeight w:val="1106"/>
        </w:trPr>
        <w:tc>
          <w:tcPr>
            <w:tcW w:w="1734" w:type="dxa"/>
          </w:tcPr>
          <w:p w:rsidR="008A033B" w:rsidRPr="0079458A" w:rsidRDefault="008A033B" w:rsidP="0055720C">
            <w:pPr>
              <w:jc w:val="center"/>
              <w:rPr>
                <w:sz w:val="22"/>
              </w:rPr>
            </w:pPr>
            <w:r w:rsidRPr="0079458A">
              <w:rPr>
                <w:sz w:val="22"/>
              </w:rPr>
              <w:t>858</w:t>
            </w:r>
          </w:p>
        </w:tc>
        <w:tc>
          <w:tcPr>
            <w:tcW w:w="2520" w:type="dxa"/>
          </w:tcPr>
          <w:p w:rsidR="008A033B" w:rsidRPr="0079458A" w:rsidRDefault="008A033B" w:rsidP="0055720C">
            <w:pPr>
              <w:rPr>
                <w:sz w:val="22"/>
              </w:rPr>
            </w:pPr>
            <w:r w:rsidRPr="0079458A">
              <w:rPr>
                <w:sz w:val="22"/>
              </w:rPr>
              <w:t>2 02 25467 05 0000 150</w:t>
            </w:r>
          </w:p>
        </w:tc>
        <w:tc>
          <w:tcPr>
            <w:tcW w:w="5386" w:type="dxa"/>
          </w:tcPr>
          <w:p w:rsidR="008A033B" w:rsidRPr="0079458A" w:rsidRDefault="008A033B" w:rsidP="0055720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9458A">
              <w:rPr>
                <w:sz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765F8" w:rsidRPr="002D7C7E" w:rsidTr="00E03B28">
        <w:trPr>
          <w:trHeight w:val="657"/>
        </w:trPr>
        <w:tc>
          <w:tcPr>
            <w:tcW w:w="1734" w:type="dxa"/>
          </w:tcPr>
          <w:p w:rsidR="00E765F8" w:rsidRPr="0079458A" w:rsidRDefault="00E765F8" w:rsidP="002139D1">
            <w:pPr>
              <w:jc w:val="center"/>
              <w:rPr>
                <w:sz w:val="22"/>
              </w:rPr>
            </w:pPr>
            <w:r w:rsidRPr="0079458A">
              <w:rPr>
                <w:sz w:val="22"/>
              </w:rPr>
              <w:t>858</w:t>
            </w:r>
          </w:p>
        </w:tc>
        <w:tc>
          <w:tcPr>
            <w:tcW w:w="2520" w:type="dxa"/>
          </w:tcPr>
          <w:p w:rsidR="00E765F8" w:rsidRPr="0079458A" w:rsidRDefault="00E765F8" w:rsidP="00E765F8">
            <w:pPr>
              <w:rPr>
                <w:sz w:val="22"/>
              </w:rPr>
            </w:pPr>
            <w:r w:rsidRPr="0079458A">
              <w:rPr>
                <w:sz w:val="22"/>
              </w:rPr>
              <w:t>2 02 254</w:t>
            </w:r>
            <w:r>
              <w:rPr>
                <w:sz w:val="22"/>
              </w:rPr>
              <w:t>9</w:t>
            </w:r>
            <w:r w:rsidRPr="0079458A">
              <w:rPr>
                <w:sz w:val="22"/>
              </w:rPr>
              <w:t>7 05 0000 150</w:t>
            </w:r>
          </w:p>
        </w:tc>
        <w:tc>
          <w:tcPr>
            <w:tcW w:w="5386" w:type="dxa"/>
          </w:tcPr>
          <w:p w:rsidR="00E765F8" w:rsidRPr="0079458A" w:rsidRDefault="00F15987" w:rsidP="00F1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cs="Times New Roman"/>
                <w:sz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8A033B" w:rsidRPr="002D7C7E" w:rsidTr="00F15987">
        <w:trPr>
          <w:trHeight w:val="527"/>
        </w:trPr>
        <w:tc>
          <w:tcPr>
            <w:tcW w:w="1734" w:type="dxa"/>
          </w:tcPr>
          <w:p w:rsidR="008A033B" w:rsidRPr="0079458A" w:rsidRDefault="008A033B" w:rsidP="0055720C">
            <w:pPr>
              <w:jc w:val="center"/>
              <w:rPr>
                <w:sz w:val="22"/>
              </w:rPr>
            </w:pPr>
            <w:r w:rsidRPr="0079458A">
              <w:rPr>
                <w:sz w:val="22"/>
              </w:rPr>
              <w:t>858</w:t>
            </w:r>
          </w:p>
        </w:tc>
        <w:tc>
          <w:tcPr>
            <w:tcW w:w="2520" w:type="dxa"/>
          </w:tcPr>
          <w:p w:rsidR="008A033B" w:rsidRPr="0079458A" w:rsidRDefault="008A033B" w:rsidP="0055720C">
            <w:pPr>
              <w:rPr>
                <w:sz w:val="22"/>
              </w:rPr>
            </w:pPr>
            <w:r w:rsidRPr="0079458A">
              <w:rPr>
                <w:sz w:val="22"/>
              </w:rPr>
              <w:t>2 02 25513 05 0000 150</w:t>
            </w:r>
          </w:p>
        </w:tc>
        <w:tc>
          <w:tcPr>
            <w:tcW w:w="5386" w:type="dxa"/>
          </w:tcPr>
          <w:p w:rsidR="008A033B" w:rsidRPr="0079458A" w:rsidRDefault="008A033B" w:rsidP="0055720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9458A">
              <w:rPr>
                <w:sz w:val="22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2 02 25519 05 0000 150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E73EAA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73EAA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E73EAA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73EAA">
              <w:rPr>
                <w:rFonts w:eastAsia="Times New Roman" w:cs="Times New Roman"/>
                <w:sz w:val="22"/>
                <w:lang w:eastAsia="ru-RU"/>
              </w:rPr>
              <w:t>2 02 25555 05 0000 150</w:t>
            </w:r>
          </w:p>
        </w:tc>
        <w:tc>
          <w:tcPr>
            <w:tcW w:w="5386" w:type="dxa"/>
          </w:tcPr>
          <w:p w:rsidR="00D4277C" w:rsidRPr="00E73EAA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73EAA">
              <w:rPr>
                <w:rFonts w:eastAsia="Times New Roman" w:cs="Times New Roman"/>
                <w:sz w:val="22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B745DB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745DB">
              <w:rPr>
                <w:rFonts w:eastAsia="Times New Roman" w:cs="Times New Roman"/>
                <w:sz w:val="22"/>
                <w:lang w:eastAsia="ru-RU"/>
              </w:rPr>
              <w:t>2 02 25576 05 0000 150</w:t>
            </w:r>
          </w:p>
        </w:tc>
        <w:tc>
          <w:tcPr>
            <w:tcW w:w="5386" w:type="dxa"/>
          </w:tcPr>
          <w:p w:rsidR="00D4277C" w:rsidRPr="00B745DB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745DB">
              <w:rPr>
                <w:rFonts w:eastAsia="Times New Roman" w:cs="Times New Roman"/>
                <w:sz w:val="22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042881" w:rsidRPr="002D7C7E" w:rsidTr="00F15987">
        <w:trPr>
          <w:trHeight w:val="652"/>
        </w:trPr>
        <w:tc>
          <w:tcPr>
            <w:tcW w:w="1734" w:type="dxa"/>
          </w:tcPr>
          <w:p w:rsidR="00042881" w:rsidRPr="005A22E9" w:rsidRDefault="00042881" w:rsidP="0055720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858</w:t>
            </w:r>
          </w:p>
        </w:tc>
        <w:tc>
          <w:tcPr>
            <w:tcW w:w="2520" w:type="dxa"/>
          </w:tcPr>
          <w:p w:rsidR="00042881" w:rsidRPr="00234DE4" w:rsidRDefault="00042881" w:rsidP="0055720C">
            <w:pPr>
              <w:rPr>
                <w:sz w:val="22"/>
              </w:rPr>
            </w:pPr>
            <w:r w:rsidRPr="00234DE4">
              <w:rPr>
                <w:sz w:val="22"/>
              </w:rPr>
              <w:t xml:space="preserve">2 </w:t>
            </w:r>
            <w:r>
              <w:rPr>
                <w:sz w:val="22"/>
              </w:rPr>
              <w:t>02</w:t>
            </w:r>
            <w:r w:rsidRPr="00234DE4">
              <w:rPr>
                <w:sz w:val="22"/>
              </w:rPr>
              <w:t xml:space="preserve"> </w:t>
            </w:r>
            <w:r>
              <w:rPr>
                <w:sz w:val="22"/>
              </w:rPr>
              <w:t>25590</w:t>
            </w:r>
            <w:r w:rsidRPr="00234DE4">
              <w:rPr>
                <w:sz w:val="22"/>
              </w:rPr>
              <w:t xml:space="preserve"> 05 0000 150</w:t>
            </w:r>
          </w:p>
        </w:tc>
        <w:tc>
          <w:tcPr>
            <w:tcW w:w="5386" w:type="dxa"/>
          </w:tcPr>
          <w:p w:rsidR="00042881" w:rsidRPr="00234DE4" w:rsidRDefault="00042881" w:rsidP="0055720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на техническое оснащение муниципальных музеев</w:t>
            </w:r>
          </w:p>
        </w:tc>
      </w:tr>
      <w:tr w:rsidR="00D7259E" w:rsidRPr="002D7C7E" w:rsidTr="00F958D5">
        <w:trPr>
          <w:trHeight w:val="1533"/>
        </w:trPr>
        <w:tc>
          <w:tcPr>
            <w:tcW w:w="1734" w:type="dxa"/>
          </w:tcPr>
          <w:p w:rsidR="00D7259E" w:rsidRPr="003E17F2" w:rsidRDefault="00D7259E" w:rsidP="0055720C">
            <w:pPr>
              <w:jc w:val="center"/>
              <w:rPr>
                <w:sz w:val="22"/>
              </w:rPr>
            </w:pPr>
            <w:r w:rsidRPr="003E17F2">
              <w:rPr>
                <w:sz w:val="22"/>
              </w:rPr>
              <w:t>858</w:t>
            </w:r>
          </w:p>
        </w:tc>
        <w:tc>
          <w:tcPr>
            <w:tcW w:w="2520" w:type="dxa"/>
          </w:tcPr>
          <w:p w:rsidR="00D7259E" w:rsidRPr="003E17F2" w:rsidRDefault="00D7259E" w:rsidP="0055720C">
            <w:pPr>
              <w:rPr>
                <w:sz w:val="22"/>
              </w:rPr>
            </w:pPr>
            <w:r w:rsidRPr="003E17F2">
              <w:rPr>
                <w:sz w:val="22"/>
              </w:rPr>
              <w:t>2 02 27576 05 0000 150</w:t>
            </w:r>
          </w:p>
        </w:tc>
        <w:tc>
          <w:tcPr>
            <w:tcW w:w="5386" w:type="dxa"/>
          </w:tcPr>
          <w:p w:rsidR="00D7259E" w:rsidRPr="003E17F2" w:rsidRDefault="00D7259E" w:rsidP="0055720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E17F2">
              <w:rPr>
                <w:sz w:val="22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D4277C" w:rsidRPr="002D7C7E" w:rsidTr="00F15987">
        <w:trPr>
          <w:trHeight w:val="296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2 02 29999 05 0000 150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2 02 30013 05 0000 150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2 02 30022 05 0000 150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2 02 30024 05 0000 150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2 02 30027 05 0000 150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4277C" w:rsidRPr="002D7C7E" w:rsidTr="006E37E8">
        <w:trPr>
          <w:trHeight w:val="1507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2 02 30029 05 0000 150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4277C" w:rsidRPr="002D7C7E" w:rsidTr="006E37E8">
        <w:trPr>
          <w:trHeight w:val="1245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2 02 35084 05 0000 150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4277C" w:rsidRPr="002D7C7E" w:rsidTr="006E37E8">
        <w:trPr>
          <w:trHeight w:val="846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2 02 35120 05 0000 150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4277C" w:rsidRPr="002D7C7E" w:rsidTr="006E37E8">
        <w:trPr>
          <w:trHeight w:val="768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2 02 35250 05 0000 150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2 02 35302 05 0000 150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2 02 35404 05 0000 150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 xml:space="preserve"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 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2 02 35462 05 0000 150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D4277C" w:rsidRPr="002D7C7E" w:rsidTr="006E37E8">
        <w:trPr>
          <w:trHeight w:val="445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2 02 39999 05 0000 150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2 02 40014 05 0000 150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2 02 45303 05 0000 150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2 02 49999 05 0000 150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2 02 90024 05 0000 150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4478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2 08 05000 05 0000 1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2AF5" w:rsidRPr="002D7C7E" w:rsidTr="006E37E8">
        <w:tc>
          <w:tcPr>
            <w:tcW w:w="1734" w:type="dxa"/>
          </w:tcPr>
          <w:p w:rsidR="00902AF5" w:rsidRPr="005A22E9" w:rsidRDefault="00902AF5" w:rsidP="005572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858</w:t>
            </w:r>
          </w:p>
        </w:tc>
        <w:tc>
          <w:tcPr>
            <w:tcW w:w="2520" w:type="dxa"/>
          </w:tcPr>
          <w:p w:rsidR="00902AF5" w:rsidRPr="00234DE4" w:rsidRDefault="00902AF5" w:rsidP="0055720C">
            <w:pPr>
              <w:rPr>
                <w:sz w:val="22"/>
              </w:rPr>
            </w:pPr>
            <w:r w:rsidRPr="00234DE4">
              <w:rPr>
                <w:sz w:val="22"/>
              </w:rPr>
              <w:t xml:space="preserve">2 </w:t>
            </w:r>
            <w:r>
              <w:rPr>
                <w:sz w:val="22"/>
              </w:rPr>
              <w:t>08</w:t>
            </w:r>
            <w:r w:rsidRPr="00234DE4">
              <w:rPr>
                <w:sz w:val="22"/>
              </w:rPr>
              <w:t xml:space="preserve"> </w:t>
            </w:r>
            <w:r>
              <w:rPr>
                <w:sz w:val="22"/>
              </w:rPr>
              <w:t>10000</w:t>
            </w:r>
            <w:r w:rsidRPr="00234DE4">
              <w:rPr>
                <w:sz w:val="22"/>
              </w:rPr>
              <w:t xml:space="preserve"> 05 0000 150</w:t>
            </w:r>
          </w:p>
        </w:tc>
        <w:tc>
          <w:tcPr>
            <w:tcW w:w="5386" w:type="dxa"/>
          </w:tcPr>
          <w:p w:rsidR="00902AF5" w:rsidRPr="00234DE4" w:rsidRDefault="00902AF5" w:rsidP="0055720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2 18 05010 05 0000 15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D4277C" w:rsidRPr="002D7C7E" w:rsidRDefault="00D4277C" w:rsidP="008776C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2 18 05020 05 0000 15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D4277C" w:rsidRPr="002D7C7E" w:rsidRDefault="00D4277C" w:rsidP="008776C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2 18 05030 05 0000 15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D4277C" w:rsidRPr="002D7C7E" w:rsidRDefault="00D4277C" w:rsidP="008776CB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2 18 45160 05 0000 150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 из бюджетов поселений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2 18 60010 05 0000 150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77820" w:rsidRPr="002D7C7E" w:rsidTr="006E37E8">
        <w:tc>
          <w:tcPr>
            <w:tcW w:w="1734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377820" w:rsidRPr="002864C9" w:rsidRDefault="00377820" w:rsidP="0034533E">
            <w:pPr>
              <w:rPr>
                <w:sz w:val="22"/>
              </w:rPr>
            </w:pPr>
            <w:r w:rsidRPr="002864C9">
              <w:rPr>
                <w:sz w:val="22"/>
              </w:rPr>
              <w:t>2 19 35</w:t>
            </w:r>
            <w:r>
              <w:rPr>
                <w:sz w:val="22"/>
              </w:rPr>
              <w:t>25</w:t>
            </w:r>
            <w:r w:rsidRPr="002864C9">
              <w:rPr>
                <w:sz w:val="22"/>
              </w:rPr>
              <w:t>0 05 0000 150</w:t>
            </w:r>
          </w:p>
        </w:tc>
        <w:tc>
          <w:tcPr>
            <w:tcW w:w="5386" w:type="dxa"/>
          </w:tcPr>
          <w:p w:rsidR="00377820" w:rsidRPr="002D7C7E" w:rsidRDefault="00377820" w:rsidP="00377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377820" w:rsidRPr="002D7C7E" w:rsidTr="006E37E8">
        <w:tc>
          <w:tcPr>
            <w:tcW w:w="1734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4C9">
              <w:rPr>
                <w:sz w:val="22"/>
              </w:rPr>
              <w:t>2 19 35404 05 0000 150</w:t>
            </w:r>
          </w:p>
        </w:tc>
        <w:tc>
          <w:tcPr>
            <w:tcW w:w="5386" w:type="dxa"/>
          </w:tcPr>
          <w:p w:rsidR="00377820" w:rsidRPr="002D7C7E" w:rsidRDefault="00377820" w:rsidP="0005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муниципальных районов</w:t>
            </w:r>
          </w:p>
        </w:tc>
      </w:tr>
      <w:tr w:rsidR="00377820" w:rsidRPr="002D7C7E" w:rsidTr="006E37E8">
        <w:tc>
          <w:tcPr>
            <w:tcW w:w="1734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2 19 45160 05 0000 150</w:t>
            </w:r>
          </w:p>
        </w:tc>
        <w:tc>
          <w:tcPr>
            <w:tcW w:w="5386" w:type="dxa"/>
          </w:tcPr>
          <w:p w:rsidR="00377820" w:rsidRPr="002D7C7E" w:rsidRDefault="00377820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Возврат остатков иных межбюджетных трансфертов, передаваемых для компенсации дополнительных 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377820" w:rsidRPr="002D7C7E" w:rsidTr="006E37E8">
        <w:trPr>
          <w:trHeight w:val="1050"/>
        </w:trPr>
        <w:tc>
          <w:tcPr>
            <w:tcW w:w="1734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858</w:t>
            </w:r>
          </w:p>
        </w:tc>
        <w:tc>
          <w:tcPr>
            <w:tcW w:w="2520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2 19 60010 05 0000 150</w:t>
            </w:r>
          </w:p>
        </w:tc>
        <w:tc>
          <w:tcPr>
            <w:tcW w:w="5386" w:type="dxa"/>
          </w:tcPr>
          <w:p w:rsidR="00377820" w:rsidRPr="002D7C7E" w:rsidRDefault="00377820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8795B" w:rsidRPr="00B8795B" w:rsidRDefault="00B8795B" w:rsidP="00B8795B">
      <w:pPr>
        <w:keepNext/>
        <w:spacing w:after="0" w:line="240" w:lineRule="auto"/>
        <w:outlineLvl w:val="0"/>
        <w:rPr>
          <w:rFonts w:eastAsia="Times New Roman" w:cs="Times New Roman"/>
          <w:b/>
          <w:bCs/>
          <w:sz w:val="20"/>
          <w:szCs w:val="24"/>
          <w:lang w:eastAsia="ru-RU"/>
        </w:rPr>
      </w:pP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027F1F" w:rsidRDefault="00F0059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</w:p>
    <w:p w:rsidR="006A0E29" w:rsidRPr="00C5774A" w:rsidRDefault="006A0E29" w:rsidP="006A0E29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Заместитель главы – управделами</w:t>
      </w:r>
    </w:p>
    <w:p w:rsidR="006A0E29" w:rsidRPr="00C5774A" w:rsidRDefault="006A0E29" w:rsidP="006A0E29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администрации Зеленчукского</w:t>
      </w:r>
    </w:p>
    <w:p w:rsidR="006A0E29" w:rsidRPr="00C5774A" w:rsidRDefault="006A0E29" w:rsidP="006A0E29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муниципального района                                                             И.А. Саламахина</w:t>
      </w:r>
    </w:p>
    <w:p w:rsidR="00027F1F" w:rsidRDefault="00027F1F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027F1F" w:rsidRDefault="00027F1F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6A0E29" w:rsidRDefault="00027F1F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740329" w:rsidRDefault="007403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342572" w:rsidRDefault="00342572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342572" w:rsidRDefault="00342572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F0059E" w:rsidRPr="003746CA" w:rsidRDefault="00DA60C3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570AF4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F0059E">
        <w:rPr>
          <w:rFonts w:eastAsia="Times New Roman" w:cs="Times New Roman"/>
          <w:szCs w:val="28"/>
          <w:lang w:eastAsia="ru-RU"/>
        </w:rPr>
        <w:t xml:space="preserve"> </w:t>
      </w:r>
      <w:r w:rsidR="00F0059E" w:rsidRPr="003746CA">
        <w:rPr>
          <w:rFonts w:eastAsia="Times New Roman" w:cs="Times New Roman"/>
          <w:szCs w:val="28"/>
          <w:lang w:eastAsia="ru-RU"/>
        </w:rPr>
        <w:t>Приложение</w:t>
      </w:r>
      <w:r w:rsidR="00F0059E">
        <w:rPr>
          <w:rFonts w:eastAsia="Times New Roman" w:cs="Times New Roman"/>
          <w:szCs w:val="28"/>
          <w:lang w:eastAsia="ru-RU"/>
        </w:rPr>
        <w:t xml:space="preserve"> 2</w:t>
      </w:r>
      <w:r w:rsidR="00F0059E" w:rsidRPr="003746CA">
        <w:rPr>
          <w:rFonts w:eastAsia="Times New Roman" w:cs="Times New Roman"/>
          <w:szCs w:val="28"/>
          <w:lang w:eastAsia="ru-RU"/>
        </w:rPr>
        <w:t xml:space="preserve"> к постановлению </w:t>
      </w:r>
    </w:p>
    <w:p w:rsidR="00F0059E" w:rsidRPr="003746CA" w:rsidRDefault="00F0059E" w:rsidP="00F00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администрации Зеленчукского</w:t>
      </w:r>
    </w:p>
    <w:p w:rsidR="00F0059E" w:rsidRPr="003746CA" w:rsidRDefault="00F0059E" w:rsidP="00F00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муниципального района</w:t>
      </w:r>
    </w:p>
    <w:p w:rsidR="00F0059E" w:rsidRPr="003746CA" w:rsidRDefault="00F0059E" w:rsidP="00F00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от                          №</w:t>
      </w:r>
    </w:p>
    <w:p w:rsidR="00F0059E" w:rsidRPr="000C47E5" w:rsidRDefault="00F0059E" w:rsidP="00F0059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27F1F" w:rsidRPr="00027F1F" w:rsidRDefault="00027F1F" w:rsidP="00027F1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7F1F">
        <w:rPr>
          <w:rFonts w:eastAsia="Times New Roman" w:cs="Times New Roman"/>
          <w:szCs w:val="24"/>
          <w:lang w:eastAsia="ru-RU"/>
        </w:rPr>
        <w:t xml:space="preserve">Перечень главных администраторов источников финансирования </w:t>
      </w:r>
    </w:p>
    <w:p w:rsidR="00027F1F" w:rsidRPr="00027F1F" w:rsidRDefault="00027F1F" w:rsidP="00027F1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7F1F">
        <w:rPr>
          <w:rFonts w:eastAsia="Times New Roman" w:cs="Times New Roman"/>
          <w:szCs w:val="24"/>
          <w:lang w:eastAsia="ru-RU"/>
        </w:rPr>
        <w:t xml:space="preserve">дефицита бюджета Зеленчукского муниципального района </w:t>
      </w:r>
    </w:p>
    <w:p w:rsidR="00027F1F" w:rsidRPr="00027F1F" w:rsidRDefault="00027F1F" w:rsidP="00027F1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724"/>
        <w:gridCol w:w="5614"/>
      </w:tblGrid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1F" w:rsidRPr="00027F1F" w:rsidRDefault="00027F1F" w:rsidP="00027F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Зеленчукского муниципального района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E16C12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E16C12">
              <w:rPr>
                <w:rFonts w:eastAsia="Times New Roman" w:cs="Times New Roman"/>
                <w:sz w:val="24"/>
                <w:szCs w:val="24"/>
                <w:lang w:eastAsia="ru-RU"/>
              </w:rPr>
              <w:t>ривлечение кредитов из</w:t>
            </w: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 кредитов из других бюджетов бюджетной системы Российской Федерации в валюте Российской  Федерации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01 06 05 01 05 0000 640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01 06 08 00 05 0000 640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Возврат прочих бюджетных кредитов (ссуд), предоставленных  бюджетами муниципальных районов внутри страны</w:t>
            </w:r>
          </w:p>
        </w:tc>
      </w:tr>
    </w:tbl>
    <w:p w:rsidR="00027F1F" w:rsidRPr="00027F1F" w:rsidRDefault="00027F1F" w:rsidP="00027F1F">
      <w:pPr>
        <w:keepNext/>
        <w:spacing w:after="0" w:line="240" w:lineRule="auto"/>
        <w:outlineLvl w:val="0"/>
        <w:rPr>
          <w:rFonts w:eastAsia="Times New Roman" w:cs="Times New Roman"/>
          <w:b/>
          <w:bCs/>
          <w:sz w:val="20"/>
          <w:szCs w:val="24"/>
          <w:lang w:eastAsia="ru-RU"/>
        </w:rPr>
      </w:pPr>
    </w:p>
    <w:p w:rsidR="005C0BE3" w:rsidRDefault="005C0BE3" w:rsidP="005C0BE3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firstLine="679"/>
        <w:jc w:val="both"/>
        <w:rPr>
          <w:rFonts w:cs="Times New Roman"/>
          <w:szCs w:val="28"/>
        </w:rPr>
      </w:pPr>
    </w:p>
    <w:p w:rsidR="005C0BE3" w:rsidRDefault="005C0BE3" w:rsidP="005C0BE3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firstLine="679"/>
        <w:jc w:val="both"/>
        <w:rPr>
          <w:rFonts w:eastAsia="Times New Roman" w:cs="Times New Roman"/>
          <w:szCs w:val="28"/>
          <w:lang w:eastAsia="ru-RU"/>
        </w:rPr>
      </w:pPr>
    </w:p>
    <w:p w:rsidR="00C5774A" w:rsidRPr="00C5774A" w:rsidRDefault="00C5774A" w:rsidP="00C5774A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Заместитель главы – управделами</w:t>
      </w:r>
    </w:p>
    <w:p w:rsidR="00C5774A" w:rsidRPr="00C5774A" w:rsidRDefault="00C5774A" w:rsidP="00C5774A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администрации Зеленчукского</w:t>
      </w:r>
    </w:p>
    <w:p w:rsidR="000C47E5" w:rsidRPr="000C47E5" w:rsidRDefault="00C5774A" w:rsidP="00585741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муниципального района                                                             И.А. Саламахина</w:t>
      </w: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  <w:sectPr w:rsidR="000C47E5" w:rsidRPr="000C47E5" w:rsidSect="00287FC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763E7" w:rsidRDefault="006D5F5D" w:rsidP="00B8795B">
      <w:pPr>
        <w:widowControl w:val="0"/>
        <w:autoSpaceDE w:val="0"/>
        <w:autoSpaceDN w:val="0"/>
        <w:spacing w:after="0" w:line="240" w:lineRule="auto"/>
        <w:jc w:val="center"/>
        <w:outlineLvl w:val="2"/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  </w:t>
      </w:r>
      <w:r w:rsidR="00D9310A">
        <w:rPr>
          <w:rFonts w:eastAsia="Times New Roman" w:cs="Times New Roman"/>
          <w:szCs w:val="28"/>
          <w:lang w:eastAsia="ru-RU"/>
        </w:rPr>
        <w:t xml:space="preserve">                 </w:t>
      </w:r>
      <w:r w:rsidR="00C8271A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7763E7" w:rsidSect="004277BF">
      <w:pgSz w:w="16838" w:h="11905" w:orient="landscape"/>
      <w:pgMar w:top="1701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E5"/>
    <w:rsid w:val="00000ABB"/>
    <w:rsid w:val="00000B73"/>
    <w:rsid w:val="0000483C"/>
    <w:rsid w:val="00027274"/>
    <w:rsid w:val="00027F1F"/>
    <w:rsid w:val="00030EB8"/>
    <w:rsid w:val="00033706"/>
    <w:rsid w:val="00036647"/>
    <w:rsid w:val="00042881"/>
    <w:rsid w:val="00054479"/>
    <w:rsid w:val="00055251"/>
    <w:rsid w:val="000566C4"/>
    <w:rsid w:val="000616EF"/>
    <w:rsid w:val="00077DA5"/>
    <w:rsid w:val="000820F9"/>
    <w:rsid w:val="00090139"/>
    <w:rsid w:val="000917A9"/>
    <w:rsid w:val="000B2FC7"/>
    <w:rsid w:val="000C135B"/>
    <w:rsid w:val="000C47E5"/>
    <w:rsid w:val="000D6D10"/>
    <w:rsid w:val="000E50A2"/>
    <w:rsid w:val="000E6701"/>
    <w:rsid w:val="000F3F1F"/>
    <w:rsid w:val="00103CDE"/>
    <w:rsid w:val="0010650A"/>
    <w:rsid w:val="00106AE8"/>
    <w:rsid w:val="00107E2C"/>
    <w:rsid w:val="001135B7"/>
    <w:rsid w:val="00116F37"/>
    <w:rsid w:val="001212F6"/>
    <w:rsid w:val="00133AC3"/>
    <w:rsid w:val="00133FBA"/>
    <w:rsid w:val="001549A1"/>
    <w:rsid w:val="001604E9"/>
    <w:rsid w:val="00166308"/>
    <w:rsid w:val="00167E9D"/>
    <w:rsid w:val="0017493A"/>
    <w:rsid w:val="00181DB3"/>
    <w:rsid w:val="001920D1"/>
    <w:rsid w:val="001944F4"/>
    <w:rsid w:val="001A2F59"/>
    <w:rsid w:val="001B69ED"/>
    <w:rsid w:val="001C1F20"/>
    <w:rsid w:val="001C29A0"/>
    <w:rsid w:val="001C5028"/>
    <w:rsid w:val="001E4862"/>
    <w:rsid w:val="001F09FB"/>
    <w:rsid w:val="001F16C0"/>
    <w:rsid w:val="001F290F"/>
    <w:rsid w:val="001F3AEA"/>
    <w:rsid w:val="002033A6"/>
    <w:rsid w:val="00210BEF"/>
    <w:rsid w:val="00212F0F"/>
    <w:rsid w:val="002132C4"/>
    <w:rsid w:val="002139D1"/>
    <w:rsid w:val="00215C87"/>
    <w:rsid w:val="002177C6"/>
    <w:rsid w:val="002177D8"/>
    <w:rsid w:val="002511AA"/>
    <w:rsid w:val="002513FB"/>
    <w:rsid w:val="0025185D"/>
    <w:rsid w:val="00252EB9"/>
    <w:rsid w:val="002566DF"/>
    <w:rsid w:val="00261EC1"/>
    <w:rsid w:val="00262F7A"/>
    <w:rsid w:val="0026688D"/>
    <w:rsid w:val="002812E6"/>
    <w:rsid w:val="002872F2"/>
    <w:rsid w:val="00287FC9"/>
    <w:rsid w:val="00293943"/>
    <w:rsid w:val="00295EE2"/>
    <w:rsid w:val="002A2D71"/>
    <w:rsid w:val="002B3052"/>
    <w:rsid w:val="002B3797"/>
    <w:rsid w:val="002C09A9"/>
    <w:rsid w:val="002C4919"/>
    <w:rsid w:val="002C5D79"/>
    <w:rsid w:val="002D3EE4"/>
    <w:rsid w:val="002D482B"/>
    <w:rsid w:val="002D7C7E"/>
    <w:rsid w:val="0030075A"/>
    <w:rsid w:val="003029E9"/>
    <w:rsid w:val="00304478"/>
    <w:rsid w:val="0031257C"/>
    <w:rsid w:val="003216DE"/>
    <w:rsid w:val="00326D6E"/>
    <w:rsid w:val="00342572"/>
    <w:rsid w:val="0035106C"/>
    <w:rsid w:val="00356FEF"/>
    <w:rsid w:val="00367D0D"/>
    <w:rsid w:val="003746CA"/>
    <w:rsid w:val="00377820"/>
    <w:rsid w:val="00396DEA"/>
    <w:rsid w:val="003A165A"/>
    <w:rsid w:val="003B5A27"/>
    <w:rsid w:val="003D0BE2"/>
    <w:rsid w:val="003D1E87"/>
    <w:rsid w:val="003E0FBE"/>
    <w:rsid w:val="003E17F2"/>
    <w:rsid w:val="003E1E2F"/>
    <w:rsid w:val="003E3269"/>
    <w:rsid w:val="003E4EBB"/>
    <w:rsid w:val="00400317"/>
    <w:rsid w:val="00400D92"/>
    <w:rsid w:val="00417E33"/>
    <w:rsid w:val="004208F9"/>
    <w:rsid w:val="004260DF"/>
    <w:rsid w:val="004277BF"/>
    <w:rsid w:val="0043375C"/>
    <w:rsid w:val="00436B11"/>
    <w:rsid w:val="004420C0"/>
    <w:rsid w:val="00447806"/>
    <w:rsid w:val="004522DA"/>
    <w:rsid w:val="004525D8"/>
    <w:rsid w:val="004654F6"/>
    <w:rsid w:val="004748C7"/>
    <w:rsid w:val="00481744"/>
    <w:rsid w:val="00481CA2"/>
    <w:rsid w:val="004911BE"/>
    <w:rsid w:val="00493EFB"/>
    <w:rsid w:val="00495F43"/>
    <w:rsid w:val="004A0C52"/>
    <w:rsid w:val="004A4D8F"/>
    <w:rsid w:val="004B0BF2"/>
    <w:rsid w:val="004B57A0"/>
    <w:rsid w:val="004C30C8"/>
    <w:rsid w:val="004C7B14"/>
    <w:rsid w:val="004D4D25"/>
    <w:rsid w:val="004E2DCD"/>
    <w:rsid w:val="004F0890"/>
    <w:rsid w:val="004F2082"/>
    <w:rsid w:val="00501DB2"/>
    <w:rsid w:val="0050264A"/>
    <w:rsid w:val="00502C10"/>
    <w:rsid w:val="00502D24"/>
    <w:rsid w:val="0052156B"/>
    <w:rsid w:val="005329C7"/>
    <w:rsid w:val="00534F08"/>
    <w:rsid w:val="005473AD"/>
    <w:rsid w:val="00550587"/>
    <w:rsid w:val="0055646C"/>
    <w:rsid w:val="0055720C"/>
    <w:rsid w:val="0056364B"/>
    <w:rsid w:val="00564AED"/>
    <w:rsid w:val="00570AF4"/>
    <w:rsid w:val="005713F3"/>
    <w:rsid w:val="0057146B"/>
    <w:rsid w:val="00585741"/>
    <w:rsid w:val="005872E7"/>
    <w:rsid w:val="00587309"/>
    <w:rsid w:val="005929CF"/>
    <w:rsid w:val="005943E7"/>
    <w:rsid w:val="005B0D4C"/>
    <w:rsid w:val="005B6362"/>
    <w:rsid w:val="005C0BE3"/>
    <w:rsid w:val="005C1849"/>
    <w:rsid w:val="005C3E23"/>
    <w:rsid w:val="005C4D01"/>
    <w:rsid w:val="005D1D00"/>
    <w:rsid w:val="005D7A13"/>
    <w:rsid w:val="005E0069"/>
    <w:rsid w:val="005E4358"/>
    <w:rsid w:val="005E561F"/>
    <w:rsid w:val="005E6D31"/>
    <w:rsid w:val="005F04E9"/>
    <w:rsid w:val="0060283F"/>
    <w:rsid w:val="00606993"/>
    <w:rsid w:val="006122F4"/>
    <w:rsid w:val="00635C41"/>
    <w:rsid w:val="0064271E"/>
    <w:rsid w:val="0064442D"/>
    <w:rsid w:val="00656A12"/>
    <w:rsid w:val="00666991"/>
    <w:rsid w:val="006936C7"/>
    <w:rsid w:val="006A0E29"/>
    <w:rsid w:val="006C50F5"/>
    <w:rsid w:val="006D0A2D"/>
    <w:rsid w:val="006D5F5D"/>
    <w:rsid w:val="006D615A"/>
    <w:rsid w:val="006D7DB3"/>
    <w:rsid w:val="006E2B86"/>
    <w:rsid w:val="006E37E8"/>
    <w:rsid w:val="006F06DE"/>
    <w:rsid w:val="006F3D71"/>
    <w:rsid w:val="006F63BF"/>
    <w:rsid w:val="006F7690"/>
    <w:rsid w:val="007149B3"/>
    <w:rsid w:val="00727442"/>
    <w:rsid w:val="007367F9"/>
    <w:rsid w:val="00736D0D"/>
    <w:rsid w:val="00737066"/>
    <w:rsid w:val="007376AF"/>
    <w:rsid w:val="00740329"/>
    <w:rsid w:val="00742A55"/>
    <w:rsid w:val="0075075E"/>
    <w:rsid w:val="007570B3"/>
    <w:rsid w:val="00767D6E"/>
    <w:rsid w:val="00776049"/>
    <w:rsid w:val="0077631D"/>
    <w:rsid w:val="007763E7"/>
    <w:rsid w:val="00776B2E"/>
    <w:rsid w:val="00784E8A"/>
    <w:rsid w:val="00793A11"/>
    <w:rsid w:val="00795F31"/>
    <w:rsid w:val="007A1D86"/>
    <w:rsid w:val="007A76BA"/>
    <w:rsid w:val="007C10B3"/>
    <w:rsid w:val="007C1DD0"/>
    <w:rsid w:val="007C230D"/>
    <w:rsid w:val="007D7852"/>
    <w:rsid w:val="007E1EDB"/>
    <w:rsid w:val="007E2DE5"/>
    <w:rsid w:val="007F4E1D"/>
    <w:rsid w:val="008035EB"/>
    <w:rsid w:val="0080402A"/>
    <w:rsid w:val="00805B8A"/>
    <w:rsid w:val="00827FCC"/>
    <w:rsid w:val="00830DCB"/>
    <w:rsid w:val="008361AD"/>
    <w:rsid w:val="00845DAC"/>
    <w:rsid w:val="00851B78"/>
    <w:rsid w:val="00852CC3"/>
    <w:rsid w:val="008534B7"/>
    <w:rsid w:val="008578E2"/>
    <w:rsid w:val="008603C2"/>
    <w:rsid w:val="00862105"/>
    <w:rsid w:val="008772B1"/>
    <w:rsid w:val="008776CB"/>
    <w:rsid w:val="00880015"/>
    <w:rsid w:val="008851FC"/>
    <w:rsid w:val="0089317A"/>
    <w:rsid w:val="008A033B"/>
    <w:rsid w:val="008B12C3"/>
    <w:rsid w:val="008C4465"/>
    <w:rsid w:val="008E6FD9"/>
    <w:rsid w:val="008E7C5C"/>
    <w:rsid w:val="008F3336"/>
    <w:rsid w:val="00902AF5"/>
    <w:rsid w:val="009038D1"/>
    <w:rsid w:val="00913DEE"/>
    <w:rsid w:val="00921912"/>
    <w:rsid w:val="00931198"/>
    <w:rsid w:val="009500CD"/>
    <w:rsid w:val="00966D28"/>
    <w:rsid w:val="00967A25"/>
    <w:rsid w:val="00975936"/>
    <w:rsid w:val="0098311C"/>
    <w:rsid w:val="00991601"/>
    <w:rsid w:val="009920C0"/>
    <w:rsid w:val="009941A4"/>
    <w:rsid w:val="009A0662"/>
    <w:rsid w:val="009B4F9F"/>
    <w:rsid w:val="009B7CD8"/>
    <w:rsid w:val="009C0138"/>
    <w:rsid w:val="009C076B"/>
    <w:rsid w:val="009C6AEE"/>
    <w:rsid w:val="009D5903"/>
    <w:rsid w:val="009D650E"/>
    <w:rsid w:val="009E386D"/>
    <w:rsid w:val="009F1E13"/>
    <w:rsid w:val="009F2075"/>
    <w:rsid w:val="009F3128"/>
    <w:rsid w:val="00A00597"/>
    <w:rsid w:val="00A044A1"/>
    <w:rsid w:val="00A046AD"/>
    <w:rsid w:val="00A210C6"/>
    <w:rsid w:val="00A26AC6"/>
    <w:rsid w:val="00A26D47"/>
    <w:rsid w:val="00A36288"/>
    <w:rsid w:val="00A55F36"/>
    <w:rsid w:val="00A71D41"/>
    <w:rsid w:val="00A7518D"/>
    <w:rsid w:val="00A87F26"/>
    <w:rsid w:val="00A92A98"/>
    <w:rsid w:val="00A93D9C"/>
    <w:rsid w:val="00A97926"/>
    <w:rsid w:val="00AA1F6E"/>
    <w:rsid w:val="00AA4777"/>
    <w:rsid w:val="00AA6C9F"/>
    <w:rsid w:val="00AB1FDB"/>
    <w:rsid w:val="00AD19F8"/>
    <w:rsid w:val="00AE365C"/>
    <w:rsid w:val="00B02272"/>
    <w:rsid w:val="00B037F6"/>
    <w:rsid w:val="00B24273"/>
    <w:rsid w:val="00B24845"/>
    <w:rsid w:val="00B3463F"/>
    <w:rsid w:val="00B419B4"/>
    <w:rsid w:val="00B449E5"/>
    <w:rsid w:val="00B45A89"/>
    <w:rsid w:val="00B62B9D"/>
    <w:rsid w:val="00B65240"/>
    <w:rsid w:val="00B66CB6"/>
    <w:rsid w:val="00B745DB"/>
    <w:rsid w:val="00B8328C"/>
    <w:rsid w:val="00B8795B"/>
    <w:rsid w:val="00B919EC"/>
    <w:rsid w:val="00B9224A"/>
    <w:rsid w:val="00B95547"/>
    <w:rsid w:val="00B96C58"/>
    <w:rsid w:val="00BA19AA"/>
    <w:rsid w:val="00BC259C"/>
    <w:rsid w:val="00BC530B"/>
    <w:rsid w:val="00BC7E04"/>
    <w:rsid w:val="00BD3BAA"/>
    <w:rsid w:val="00BD404B"/>
    <w:rsid w:val="00BD6E3C"/>
    <w:rsid w:val="00BE175E"/>
    <w:rsid w:val="00BE1F99"/>
    <w:rsid w:val="00BE5A5C"/>
    <w:rsid w:val="00BF0132"/>
    <w:rsid w:val="00BF2557"/>
    <w:rsid w:val="00BF6596"/>
    <w:rsid w:val="00C023B3"/>
    <w:rsid w:val="00C0242F"/>
    <w:rsid w:val="00C20B6E"/>
    <w:rsid w:val="00C37BC0"/>
    <w:rsid w:val="00C41F30"/>
    <w:rsid w:val="00C42D40"/>
    <w:rsid w:val="00C523D5"/>
    <w:rsid w:val="00C558B2"/>
    <w:rsid w:val="00C5774A"/>
    <w:rsid w:val="00C61E69"/>
    <w:rsid w:val="00C65F78"/>
    <w:rsid w:val="00C707C2"/>
    <w:rsid w:val="00C8271A"/>
    <w:rsid w:val="00C82D33"/>
    <w:rsid w:val="00CB362A"/>
    <w:rsid w:val="00CD6785"/>
    <w:rsid w:val="00CE3859"/>
    <w:rsid w:val="00CE4BAD"/>
    <w:rsid w:val="00D019EB"/>
    <w:rsid w:val="00D0413B"/>
    <w:rsid w:val="00D108CE"/>
    <w:rsid w:val="00D25946"/>
    <w:rsid w:val="00D26C4C"/>
    <w:rsid w:val="00D31519"/>
    <w:rsid w:val="00D4277C"/>
    <w:rsid w:val="00D447ED"/>
    <w:rsid w:val="00D54104"/>
    <w:rsid w:val="00D54FE8"/>
    <w:rsid w:val="00D60C67"/>
    <w:rsid w:val="00D625C1"/>
    <w:rsid w:val="00D67DB5"/>
    <w:rsid w:val="00D71DF7"/>
    <w:rsid w:val="00D7259E"/>
    <w:rsid w:val="00D735ED"/>
    <w:rsid w:val="00D7681B"/>
    <w:rsid w:val="00D87781"/>
    <w:rsid w:val="00D9310A"/>
    <w:rsid w:val="00D97102"/>
    <w:rsid w:val="00DA60C3"/>
    <w:rsid w:val="00DB25D3"/>
    <w:rsid w:val="00DC1490"/>
    <w:rsid w:val="00DC6CE7"/>
    <w:rsid w:val="00DC700E"/>
    <w:rsid w:val="00DC7AAF"/>
    <w:rsid w:val="00DD202F"/>
    <w:rsid w:val="00DD78EE"/>
    <w:rsid w:val="00DE759C"/>
    <w:rsid w:val="00E03389"/>
    <w:rsid w:val="00E03B28"/>
    <w:rsid w:val="00E106AF"/>
    <w:rsid w:val="00E1282E"/>
    <w:rsid w:val="00E16C12"/>
    <w:rsid w:val="00E203A9"/>
    <w:rsid w:val="00E32256"/>
    <w:rsid w:val="00E37885"/>
    <w:rsid w:val="00E44453"/>
    <w:rsid w:val="00E465B4"/>
    <w:rsid w:val="00E63666"/>
    <w:rsid w:val="00E71F2C"/>
    <w:rsid w:val="00E73EAA"/>
    <w:rsid w:val="00E765F8"/>
    <w:rsid w:val="00E76E0D"/>
    <w:rsid w:val="00E83B92"/>
    <w:rsid w:val="00E84B09"/>
    <w:rsid w:val="00E9132B"/>
    <w:rsid w:val="00E9306C"/>
    <w:rsid w:val="00E93C0F"/>
    <w:rsid w:val="00EA3BEA"/>
    <w:rsid w:val="00EA61D8"/>
    <w:rsid w:val="00EA6FDE"/>
    <w:rsid w:val="00EA7E55"/>
    <w:rsid w:val="00EB4868"/>
    <w:rsid w:val="00EB522C"/>
    <w:rsid w:val="00EB7CCE"/>
    <w:rsid w:val="00EC1CCD"/>
    <w:rsid w:val="00EC3585"/>
    <w:rsid w:val="00EE4692"/>
    <w:rsid w:val="00EF0804"/>
    <w:rsid w:val="00EF43D4"/>
    <w:rsid w:val="00F0059E"/>
    <w:rsid w:val="00F026DD"/>
    <w:rsid w:val="00F12B90"/>
    <w:rsid w:val="00F13D12"/>
    <w:rsid w:val="00F15987"/>
    <w:rsid w:val="00F16609"/>
    <w:rsid w:val="00F21DB3"/>
    <w:rsid w:val="00F2761A"/>
    <w:rsid w:val="00F36406"/>
    <w:rsid w:val="00F55E5B"/>
    <w:rsid w:val="00F63E50"/>
    <w:rsid w:val="00F63EAA"/>
    <w:rsid w:val="00F67C90"/>
    <w:rsid w:val="00F8177C"/>
    <w:rsid w:val="00F82564"/>
    <w:rsid w:val="00F94B20"/>
    <w:rsid w:val="00F958D5"/>
    <w:rsid w:val="00FA17FD"/>
    <w:rsid w:val="00FA2F03"/>
    <w:rsid w:val="00FA503B"/>
    <w:rsid w:val="00FA61DA"/>
    <w:rsid w:val="00FC3684"/>
    <w:rsid w:val="00FE56D7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FC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2F2"/>
    <w:pPr>
      <w:ind w:left="720"/>
      <w:contextualSpacing/>
    </w:pPr>
  </w:style>
  <w:style w:type="character" w:customStyle="1" w:styleId="markedcontent">
    <w:name w:val="markedcontent"/>
    <w:basedOn w:val="a0"/>
    <w:rsid w:val="00452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FC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2F2"/>
    <w:pPr>
      <w:ind w:left="720"/>
      <w:contextualSpacing/>
    </w:pPr>
  </w:style>
  <w:style w:type="character" w:customStyle="1" w:styleId="markedcontent">
    <w:name w:val="markedcontent"/>
    <w:basedOn w:val="a0"/>
    <w:rsid w:val="0045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603EC002FAC228F67B4BC6358EDE63F402EFF4AA3D9706CC22872E3A59459EB423B0D579E89EF2FCD0EA969C23CFBC128FAA92E4F526FY513I" TargetMode="External"/><Relationship Id="rId5" Type="http://schemas.openxmlformats.org/officeDocument/2006/relationships/hyperlink" Target="consultantplus://offline/ref=4BEAA3E3A3285C3C12E85CE67206C3E633665BA17040A4ACFAE3956100F3A7E217B770FF528DWEv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5233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Орусби</cp:lastModifiedBy>
  <cp:revision>2</cp:revision>
  <cp:lastPrinted>2023-12-20T11:44:00Z</cp:lastPrinted>
  <dcterms:created xsi:type="dcterms:W3CDTF">2024-02-05T05:15:00Z</dcterms:created>
  <dcterms:modified xsi:type="dcterms:W3CDTF">2024-02-05T05:15:00Z</dcterms:modified>
</cp:coreProperties>
</file>