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Pr="002A1862" w:rsidRDefault="005F6BF2" w:rsidP="004E0082">
      <w:pPr>
        <w:pStyle w:val="a8"/>
        <w:tabs>
          <w:tab w:val="left" w:pos="851"/>
        </w:tabs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625CB" w:rsidRPr="002A1862">
        <w:rPr>
          <w:rFonts w:ascii="Times New Roman" w:hAnsi="Times New Roman"/>
          <w:bCs/>
        </w:rPr>
        <w:t>РОССИЙСКАЯ ФЕДЕРАЦИЯ</w:t>
      </w:r>
    </w:p>
    <w:p w:rsidR="002625CB" w:rsidRDefault="002625CB" w:rsidP="002625CB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2625CB" w:rsidRPr="002625CB" w:rsidRDefault="002625CB" w:rsidP="002625CB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12286" w:rsidRPr="00833B9B" w:rsidRDefault="00D12286" w:rsidP="00A77A83">
      <w:pPr>
        <w:jc w:val="center"/>
        <w:rPr>
          <w:sz w:val="8"/>
        </w:rPr>
      </w:pPr>
    </w:p>
    <w:p w:rsidR="00D12286" w:rsidRPr="009B5FAF" w:rsidRDefault="00D12286" w:rsidP="002B2F3F">
      <w:pPr>
        <w:jc w:val="center"/>
        <w:rPr>
          <w:sz w:val="10"/>
          <w:szCs w:val="28"/>
        </w:rPr>
      </w:pPr>
    </w:p>
    <w:p w:rsidR="00D12286" w:rsidRPr="002B2F3F" w:rsidRDefault="00D12286" w:rsidP="002B2F3F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</w:p>
    <w:p w:rsidR="00417B5C" w:rsidRPr="00833B9B" w:rsidRDefault="00417B5C" w:rsidP="00D12286">
      <w:pPr>
        <w:jc w:val="center"/>
        <w:rPr>
          <w:sz w:val="16"/>
          <w:szCs w:val="22"/>
        </w:rPr>
      </w:pPr>
    </w:p>
    <w:p w:rsidR="00D12286" w:rsidRDefault="00531914" w:rsidP="00D12286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>19.09.</w:t>
      </w:r>
      <w:r w:rsidR="002625CB">
        <w:rPr>
          <w:sz w:val="28"/>
        </w:rPr>
        <w:t>20</w:t>
      </w:r>
      <w:r w:rsidR="0022571F">
        <w:rPr>
          <w:sz w:val="28"/>
        </w:rPr>
        <w:t>2</w:t>
      </w:r>
      <w:r w:rsidR="00207C71">
        <w:rPr>
          <w:sz w:val="28"/>
        </w:rPr>
        <w:t>2</w:t>
      </w:r>
      <w:r w:rsidR="005A2FF7">
        <w:rPr>
          <w:sz w:val="28"/>
        </w:rPr>
        <w:t xml:space="preserve">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          </w:t>
      </w:r>
      <w:r w:rsidR="0071218B">
        <w:rPr>
          <w:sz w:val="28"/>
        </w:rPr>
        <w:t xml:space="preserve">    </w:t>
      </w:r>
      <w:r w:rsidR="007D7529">
        <w:rPr>
          <w:sz w:val="28"/>
        </w:rPr>
        <w:t xml:space="preserve">  </w:t>
      </w:r>
      <w:r w:rsidR="005A2FF7">
        <w:rPr>
          <w:sz w:val="28"/>
        </w:rPr>
        <w:t xml:space="preserve">  </w:t>
      </w:r>
      <w:r w:rsidR="00D12286">
        <w:rPr>
          <w:sz w:val="28"/>
        </w:rPr>
        <w:t xml:space="preserve">ст. Зеленчукская                </w:t>
      </w:r>
      <w:r w:rsidR="007D7529">
        <w:rPr>
          <w:sz w:val="28"/>
        </w:rPr>
        <w:t xml:space="preserve">       </w:t>
      </w:r>
      <w:r w:rsidR="00D12286">
        <w:rPr>
          <w:sz w:val="28"/>
        </w:rPr>
        <w:t xml:space="preserve"> </w:t>
      </w:r>
      <w:r w:rsidR="002B2F3F">
        <w:rPr>
          <w:sz w:val="28"/>
        </w:rPr>
        <w:t xml:space="preserve">    </w:t>
      </w:r>
      <w:r w:rsidR="00484EDA">
        <w:rPr>
          <w:sz w:val="28"/>
        </w:rPr>
        <w:t xml:space="preserve">      </w:t>
      </w:r>
      <w:r w:rsidR="00830259">
        <w:rPr>
          <w:sz w:val="28"/>
        </w:rPr>
        <w:t xml:space="preserve">              </w:t>
      </w:r>
      <w:r w:rsidR="00D12286">
        <w:rPr>
          <w:sz w:val="28"/>
        </w:rPr>
        <w:t>№</w:t>
      </w:r>
      <w:r w:rsidR="00D90EB2">
        <w:rPr>
          <w:sz w:val="28"/>
        </w:rPr>
        <w:t xml:space="preserve">  </w:t>
      </w:r>
      <w:r>
        <w:rPr>
          <w:sz w:val="28"/>
        </w:rPr>
        <w:t>144</w:t>
      </w:r>
      <w:r w:rsidR="00830259">
        <w:rPr>
          <w:sz w:val="28"/>
        </w:rPr>
        <w:t>-р</w:t>
      </w:r>
    </w:p>
    <w:p w:rsidR="002B2F3F" w:rsidRPr="00533FC3" w:rsidRDefault="002B2F3F" w:rsidP="00D12286">
      <w:pPr>
        <w:tabs>
          <w:tab w:val="left" w:pos="1200"/>
          <w:tab w:val="center" w:pos="4677"/>
        </w:tabs>
        <w:rPr>
          <w:sz w:val="16"/>
          <w:szCs w:val="22"/>
        </w:rPr>
      </w:pPr>
    </w:p>
    <w:p w:rsidR="00D12286" w:rsidRDefault="00D12286" w:rsidP="00D12286">
      <w:pPr>
        <w:tabs>
          <w:tab w:val="left" w:pos="1200"/>
          <w:tab w:val="center" w:pos="4677"/>
        </w:tabs>
        <w:rPr>
          <w:sz w:val="4"/>
          <w:szCs w:val="22"/>
        </w:rPr>
      </w:pPr>
    </w:p>
    <w:p w:rsidR="00830259" w:rsidRPr="00083C93" w:rsidRDefault="00830259" w:rsidP="00D12286">
      <w:pPr>
        <w:tabs>
          <w:tab w:val="left" w:pos="1200"/>
          <w:tab w:val="center" w:pos="4677"/>
        </w:tabs>
        <w:rPr>
          <w:sz w:val="4"/>
          <w:szCs w:val="22"/>
        </w:rPr>
      </w:pPr>
      <w:bookmarkStart w:id="0" w:name="_GoBack"/>
      <w:bookmarkEnd w:id="0"/>
    </w:p>
    <w:p w:rsidR="000C430E" w:rsidRDefault="00D12286" w:rsidP="00FE1725">
      <w:pPr>
        <w:pStyle w:val="a4"/>
        <w:tabs>
          <w:tab w:val="left" w:pos="9355"/>
        </w:tabs>
        <w:snapToGrid w:val="0"/>
        <w:ind w:left="-8" w:right="-1"/>
        <w:jc w:val="both"/>
      </w:pPr>
      <w:r>
        <w:t>О</w:t>
      </w:r>
      <w:r w:rsidR="000C430E">
        <w:t xml:space="preserve"> </w:t>
      </w:r>
      <w:r w:rsidR="00207C71">
        <w:t>разрешении начать</w:t>
      </w:r>
      <w:r w:rsidR="000C430E">
        <w:t xml:space="preserve"> отопительн</w:t>
      </w:r>
      <w:r w:rsidR="00207C71">
        <w:t>ый сезон</w:t>
      </w:r>
      <w:r w:rsidR="000C430E">
        <w:t xml:space="preserve"> в </w:t>
      </w:r>
      <w:r w:rsidR="00787613">
        <w:rPr>
          <w:rStyle w:val="organictextcontentspan"/>
        </w:rPr>
        <w:t>м</w:t>
      </w:r>
      <w:r w:rsidR="009E5793">
        <w:rPr>
          <w:rStyle w:val="organictextcontentspan"/>
        </w:rPr>
        <w:t>униципальном бюджетном общеобразовательном учреждении</w:t>
      </w:r>
      <w:r w:rsidR="00787613">
        <w:rPr>
          <w:rStyle w:val="organictextcontentspan"/>
        </w:rPr>
        <w:t xml:space="preserve"> </w:t>
      </w:r>
      <w:r w:rsidR="00207C71">
        <w:t xml:space="preserve"> «</w:t>
      </w:r>
      <w:r w:rsidR="00787613" w:rsidRPr="00787613">
        <w:rPr>
          <w:rStyle w:val="organictextcontentspan"/>
          <w:bCs/>
        </w:rPr>
        <w:t>Средняя</w:t>
      </w:r>
      <w:r w:rsidR="00787613" w:rsidRPr="00787613">
        <w:rPr>
          <w:rStyle w:val="organictextcontentspan"/>
        </w:rPr>
        <w:t xml:space="preserve"> </w:t>
      </w:r>
      <w:r w:rsidR="00787613" w:rsidRPr="00787613">
        <w:rPr>
          <w:rStyle w:val="organictextcontentspan"/>
          <w:bCs/>
        </w:rPr>
        <w:t>общеобразовательная</w:t>
      </w:r>
      <w:r w:rsidR="00787613" w:rsidRPr="00787613">
        <w:rPr>
          <w:rStyle w:val="organictextcontentspan"/>
        </w:rPr>
        <w:t xml:space="preserve"> </w:t>
      </w:r>
      <w:r w:rsidR="00787613" w:rsidRPr="00787613">
        <w:rPr>
          <w:rStyle w:val="organictextcontentspan"/>
          <w:bCs/>
        </w:rPr>
        <w:t>школа</w:t>
      </w:r>
      <w:r w:rsidR="00207C71">
        <w:t xml:space="preserve"> с</w:t>
      </w:r>
      <w:r w:rsidR="00C358A0">
        <w:t>ело</w:t>
      </w:r>
      <w:r w:rsidR="00207C71">
        <w:t xml:space="preserve"> Архыз»</w:t>
      </w:r>
      <w:r w:rsidR="001318A4">
        <w:t xml:space="preserve">, </w:t>
      </w:r>
      <w:r w:rsidR="009E5793" w:rsidRPr="009E5793">
        <w:rPr>
          <w:rStyle w:val="extendedtext-short"/>
          <w:bCs/>
        </w:rPr>
        <w:t>Пограничного</w:t>
      </w:r>
      <w:r w:rsidR="009E5793" w:rsidRPr="009E5793">
        <w:rPr>
          <w:rStyle w:val="extendedtext-short"/>
        </w:rPr>
        <w:t xml:space="preserve"> </w:t>
      </w:r>
      <w:r w:rsidR="009E5793" w:rsidRPr="009E5793">
        <w:rPr>
          <w:rStyle w:val="extendedtext-short"/>
          <w:bCs/>
        </w:rPr>
        <w:t>Управления</w:t>
      </w:r>
      <w:r w:rsidR="001318A4" w:rsidRPr="009E5793">
        <w:t xml:space="preserve"> </w:t>
      </w:r>
      <w:r w:rsidR="00E25719">
        <w:t xml:space="preserve"> Федеральной службы</w:t>
      </w:r>
      <w:r w:rsidR="001A418A">
        <w:t xml:space="preserve"> безопасности</w:t>
      </w:r>
      <w:r w:rsidR="001F146E">
        <w:t xml:space="preserve"> России</w:t>
      </w:r>
      <w:r w:rsidR="00E25719">
        <w:t xml:space="preserve"> по Карачаево-Черкесской Республике</w:t>
      </w:r>
      <w:r w:rsidR="00964BBD" w:rsidRPr="00964BBD">
        <w:rPr>
          <w:rStyle w:val="extendedtext-short"/>
        </w:rPr>
        <w:t xml:space="preserve"> </w:t>
      </w:r>
      <w:r w:rsidR="00AE7113">
        <w:t xml:space="preserve">отделения </w:t>
      </w:r>
      <w:r w:rsidR="00C216C9">
        <w:t>пограничной заставы</w:t>
      </w:r>
      <w:r w:rsidR="009564DB">
        <w:t xml:space="preserve"> в селе</w:t>
      </w:r>
      <w:r w:rsidR="001318A4">
        <w:t xml:space="preserve"> Архыз</w:t>
      </w:r>
      <w:r w:rsidR="001F146E">
        <w:t xml:space="preserve">, </w:t>
      </w:r>
      <w:r w:rsidR="005B515E" w:rsidRPr="009E5793">
        <w:rPr>
          <w:rStyle w:val="extendedtext-short"/>
          <w:bCs/>
        </w:rPr>
        <w:t>Пограничного</w:t>
      </w:r>
      <w:r w:rsidR="005B515E" w:rsidRPr="009E5793">
        <w:rPr>
          <w:rStyle w:val="extendedtext-short"/>
        </w:rPr>
        <w:t xml:space="preserve"> </w:t>
      </w:r>
      <w:r w:rsidR="005B515E" w:rsidRPr="009E5793">
        <w:rPr>
          <w:rStyle w:val="extendedtext-short"/>
          <w:bCs/>
        </w:rPr>
        <w:t>Управления</w:t>
      </w:r>
      <w:r w:rsidR="005B515E" w:rsidRPr="009E5793">
        <w:t xml:space="preserve"> </w:t>
      </w:r>
      <w:r w:rsidR="005B515E">
        <w:t xml:space="preserve"> Федеральной Службы Безопасности России по Карачаево-Черкесской Республике</w:t>
      </w:r>
      <w:r w:rsidR="005B515E" w:rsidRPr="00964BBD">
        <w:rPr>
          <w:rStyle w:val="extendedtext-short"/>
        </w:rPr>
        <w:t xml:space="preserve"> </w:t>
      </w:r>
      <w:r w:rsidR="005B515E">
        <w:t xml:space="preserve">отделения пограничной заставы в селе </w:t>
      </w:r>
      <w:proofErr w:type="spellStart"/>
      <w:r w:rsidR="005B515E">
        <w:t>Маруха</w:t>
      </w:r>
      <w:proofErr w:type="spellEnd"/>
      <w:r w:rsidR="005B515E">
        <w:t>,</w:t>
      </w:r>
    </w:p>
    <w:p w:rsidR="00FE1725" w:rsidRDefault="00FE1725" w:rsidP="00FE1725">
      <w:pPr>
        <w:pStyle w:val="a4"/>
        <w:tabs>
          <w:tab w:val="left" w:pos="9355"/>
        </w:tabs>
        <w:snapToGrid w:val="0"/>
        <w:ind w:left="-8" w:right="-1"/>
        <w:jc w:val="both"/>
      </w:pPr>
    </w:p>
    <w:p w:rsidR="007056A8" w:rsidRDefault="008A676E" w:rsidP="007056A8">
      <w:pPr>
        <w:pStyle w:val="a4"/>
        <w:tabs>
          <w:tab w:val="left" w:pos="851"/>
          <w:tab w:val="left" w:pos="9355"/>
        </w:tabs>
        <w:snapToGrid w:val="0"/>
        <w:ind w:left="-8" w:right="-1"/>
        <w:jc w:val="both"/>
      </w:pPr>
      <w:r>
        <w:t xml:space="preserve">          </w:t>
      </w:r>
      <w:r w:rsidR="00B136BA">
        <w:t xml:space="preserve"> </w:t>
      </w:r>
      <w:r w:rsidR="00FE1725">
        <w:t>В</w:t>
      </w:r>
      <w:r w:rsidR="000C430E">
        <w:t xml:space="preserve"> связи с понижением температуры</w:t>
      </w:r>
      <w:r w:rsidR="003F62CD">
        <w:t xml:space="preserve"> воздуха и насту</w:t>
      </w:r>
      <w:r w:rsidR="009564DB">
        <w:t>плением холодов на территории села</w:t>
      </w:r>
      <w:r w:rsidR="006D1AE0">
        <w:t xml:space="preserve"> Архыз и</w:t>
      </w:r>
      <w:r w:rsidR="009564DB">
        <w:t xml:space="preserve"> села</w:t>
      </w:r>
      <w:r w:rsidR="00502A56">
        <w:t xml:space="preserve"> </w:t>
      </w:r>
      <w:proofErr w:type="spellStart"/>
      <w:r w:rsidR="00502A56">
        <w:t>Маруха</w:t>
      </w:r>
      <w:proofErr w:type="spellEnd"/>
      <w:r>
        <w:t xml:space="preserve">, рассмотрев обращение </w:t>
      </w:r>
      <w:r w:rsidR="005119FB">
        <w:t xml:space="preserve">                    </w:t>
      </w:r>
      <w:r w:rsidR="00F96065">
        <w:t xml:space="preserve">и. о. </w:t>
      </w:r>
      <w:r>
        <w:t xml:space="preserve">директора </w:t>
      </w:r>
      <w:r w:rsidR="00C358A0">
        <w:t>МБОУ «</w:t>
      </w:r>
      <w:r>
        <w:t>СОШ с</w:t>
      </w:r>
      <w:r w:rsidR="00C358A0">
        <w:t>ело</w:t>
      </w:r>
      <w:r>
        <w:t xml:space="preserve"> </w:t>
      </w:r>
      <w:r w:rsidR="00C358A0">
        <w:t>Архыз» Б. А.</w:t>
      </w:r>
      <w:r w:rsidR="007056A8">
        <w:t xml:space="preserve"> </w:t>
      </w:r>
      <w:r w:rsidR="006D1AE0">
        <w:t>Эркеновой,</w:t>
      </w:r>
      <w:r w:rsidR="005B515E">
        <w:t xml:space="preserve"> </w:t>
      </w:r>
      <w:r w:rsidR="006D1AE0">
        <w:t>начальника отделения</w:t>
      </w:r>
      <w:r w:rsidR="001B1584">
        <w:t xml:space="preserve"> пограничной заставы в селе Архыз (капитана) П.М. Шарапова</w:t>
      </w:r>
      <w:r w:rsidR="00851B13">
        <w:t xml:space="preserve">, </w:t>
      </w:r>
      <w:proofErr w:type="spellStart"/>
      <w:r w:rsidR="00851B13">
        <w:t>Врио</w:t>
      </w:r>
      <w:proofErr w:type="spellEnd"/>
      <w:r w:rsidR="00851B13">
        <w:t xml:space="preserve"> </w:t>
      </w:r>
      <w:r w:rsidR="00441E70">
        <w:t>начальника отделения (</w:t>
      </w:r>
      <w:proofErr w:type="spellStart"/>
      <w:r w:rsidR="00441E70">
        <w:t>погз</w:t>
      </w:r>
      <w:proofErr w:type="spellEnd"/>
      <w:r w:rsidR="00441E70">
        <w:t>) в селе</w:t>
      </w:r>
      <w:r w:rsidR="00851B13">
        <w:t xml:space="preserve"> </w:t>
      </w:r>
      <w:proofErr w:type="spellStart"/>
      <w:r w:rsidR="00851B13">
        <w:t>Маруха</w:t>
      </w:r>
      <w:proofErr w:type="spellEnd"/>
      <w:r w:rsidR="00682D4E">
        <w:t xml:space="preserve">   В.В. Березовского</w:t>
      </w:r>
      <w:r w:rsidR="00C358A0">
        <w:t>:</w:t>
      </w:r>
    </w:p>
    <w:p w:rsidR="007056A8" w:rsidRDefault="007056A8" w:rsidP="007056A8">
      <w:pPr>
        <w:pStyle w:val="a4"/>
        <w:tabs>
          <w:tab w:val="left" w:pos="851"/>
          <w:tab w:val="left" w:pos="9355"/>
        </w:tabs>
        <w:snapToGrid w:val="0"/>
        <w:ind w:left="-8" w:right="-1"/>
        <w:jc w:val="both"/>
      </w:pPr>
      <w:r>
        <w:t xml:space="preserve">      </w:t>
      </w:r>
    </w:p>
    <w:p w:rsidR="000C430E" w:rsidRDefault="00B21B62" w:rsidP="00C358A0">
      <w:pPr>
        <w:pStyle w:val="a4"/>
        <w:numPr>
          <w:ilvl w:val="0"/>
          <w:numId w:val="5"/>
        </w:numPr>
        <w:tabs>
          <w:tab w:val="left" w:pos="851"/>
          <w:tab w:val="left" w:pos="9355"/>
        </w:tabs>
        <w:snapToGrid w:val="0"/>
        <w:ind w:left="0" w:right="-1" w:firstLine="851"/>
        <w:jc w:val="both"/>
      </w:pPr>
      <w:r>
        <w:t>Разрешить н</w:t>
      </w:r>
      <w:r w:rsidR="000C430E">
        <w:t xml:space="preserve">ачать отопительный сезон с </w:t>
      </w:r>
      <w:r w:rsidR="004157BB">
        <w:t>19</w:t>
      </w:r>
      <w:r>
        <w:t xml:space="preserve"> </w:t>
      </w:r>
      <w:r w:rsidR="00473B03">
        <w:t>сентября</w:t>
      </w:r>
      <w:r>
        <w:t xml:space="preserve"> 2022</w:t>
      </w:r>
      <w:r w:rsidR="000C430E">
        <w:t xml:space="preserve"> года по 15 апреля 202</w:t>
      </w:r>
      <w:r w:rsidR="00D43CE3">
        <w:t>3</w:t>
      </w:r>
      <w:r w:rsidR="000C430E">
        <w:t xml:space="preserve"> года.</w:t>
      </w:r>
    </w:p>
    <w:p w:rsidR="00170785" w:rsidRDefault="00170785" w:rsidP="00E73D2A">
      <w:pPr>
        <w:pStyle w:val="a4"/>
        <w:numPr>
          <w:ilvl w:val="0"/>
          <w:numId w:val="5"/>
        </w:numPr>
        <w:tabs>
          <w:tab w:val="clear" w:pos="1605"/>
          <w:tab w:val="left" w:pos="426"/>
          <w:tab w:val="left" w:pos="993"/>
        </w:tabs>
        <w:snapToGrid w:val="0"/>
        <w:ind w:left="0" w:right="-1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31914" w:rsidRDefault="00531914" w:rsidP="00F4797F">
      <w:pPr>
        <w:rPr>
          <w:sz w:val="28"/>
        </w:rPr>
      </w:pPr>
    </w:p>
    <w:p w:rsidR="000854CC" w:rsidRDefault="00535073" w:rsidP="00F479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42D1F">
        <w:rPr>
          <w:sz w:val="28"/>
        </w:rPr>
        <w:t xml:space="preserve">          </w:t>
      </w:r>
    </w:p>
    <w:p w:rsidR="00F4797F" w:rsidRDefault="00316DC2" w:rsidP="00F4797F">
      <w:pPr>
        <w:rPr>
          <w:sz w:val="28"/>
        </w:rPr>
      </w:pPr>
      <w:r>
        <w:rPr>
          <w:sz w:val="28"/>
        </w:rPr>
        <w:t>И. о. главы</w:t>
      </w:r>
      <w:r w:rsidR="00F4797F">
        <w:rPr>
          <w:sz w:val="28"/>
        </w:rPr>
        <w:t xml:space="preserve">   администрации Зеленчукского </w:t>
      </w:r>
    </w:p>
    <w:p w:rsidR="00A959AD" w:rsidRDefault="00F4797F" w:rsidP="000336BC">
      <w:pPr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 w:rsidR="00A959AD">
        <w:rPr>
          <w:sz w:val="28"/>
        </w:rPr>
        <w:t xml:space="preserve">                                                        </w:t>
      </w:r>
      <w:r w:rsidR="00DA32AB">
        <w:rPr>
          <w:sz w:val="28"/>
        </w:rPr>
        <w:t xml:space="preserve">  М.И. </w:t>
      </w:r>
      <w:proofErr w:type="spellStart"/>
      <w:r w:rsidR="00DA32AB">
        <w:rPr>
          <w:sz w:val="28"/>
        </w:rPr>
        <w:t>Брыкина</w:t>
      </w:r>
      <w:proofErr w:type="spellEnd"/>
    </w:p>
    <w:p w:rsidR="00A959AD" w:rsidRDefault="00A959AD" w:rsidP="000336BC">
      <w:pPr>
        <w:rPr>
          <w:sz w:val="28"/>
        </w:rPr>
      </w:pPr>
    </w:p>
    <w:p w:rsidR="00072199" w:rsidRDefault="00072199" w:rsidP="000336BC">
      <w:pPr>
        <w:rPr>
          <w:sz w:val="28"/>
        </w:rPr>
      </w:pPr>
    </w:p>
    <w:p w:rsidR="00F4797F" w:rsidRDefault="00F4797F" w:rsidP="00F4797F">
      <w:pPr>
        <w:rPr>
          <w:b/>
          <w:bCs/>
        </w:rPr>
      </w:pPr>
    </w:p>
    <w:sectPr w:rsidR="00F4797F" w:rsidSect="0017078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61F"/>
    <w:multiLevelType w:val="hybridMultilevel"/>
    <w:tmpl w:val="D0BEC51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23CC102C"/>
    <w:multiLevelType w:val="hybridMultilevel"/>
    <w:tmpl w:val="9A16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98F"/>
    <w:multiLevelType w:val="hybridMultilevel"/>
    <w:tmpl w:val="5246A1A4"/>
    <w:lvl w:ilvl="0" w:tplc="2B247E4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286"/>
    <w:rsid w:val="00012D7A"/>
    <w:rsid w:val="0002349E"/>
    <w:rsid w:val="000307C8"/>
    <w:rsid w:val="000336BC"/>
    <w:rsid w:val="00065810"/>
    <w:rsid w:val="00067D19"/>
    <w:rsid w:val="00070EC2"/>
    <w:rsid w:val="00071050"/>
    <w:rsid w:val="000718A1"/>
    <w:rsid w:val="00072199"/>
    <w:rsid w:val="000725E5"/>
    <w:rsid w:val="0007565E"/>
    <w:rsid w:val="00082C8A"/>
    <w:rsid w:val="00083C93"/>
    <w:rsid w:val="000854CC"/>
    <w:rsid w:val="00085A7F"/>
    <w:rsid w:val="00095FA8"/>
    <w:rsid w:val="000B5153"/>
    <w:rsid w:val="000C430E"/>
    <w:rsid w:val="000D090D"/>
    <w:rsid w:val="000D2E55"/>
    <w:rsid w:val="000F6424"/>
    <w:rsid w:val="000F6A17"/>
    <w:rsid w:val="000F6CC6"/>
    <w:rsid w:val="000F779D"/>
    <w:rsid w:val="00102B5B"/>
    <w:rsid w:val="00112CBF"/>
    <w:rsid w:val="0012738B"/>
    <w:rsid w:val="00130942"/>
    <w:rsid w:val="001318A4"/>
    <w:rsid w:val="00132187"/>
    <w:rsid w:val="00136C05"/>
    <w:rsid w:val="00146C27"/>
    <w:rsid w:val="00150EDB"/>
    <w:rsid w:val="00154B5B"/>
    <w:rsid w:val="00156D63"/>
    <w:rsid w:val="001621EC"/>
    <w:rsid w:val="00167D6A"/>
    <w:rsid w:val="00170785"/>
    <w:rsid w:val="00184D22"/>
    <w:rsid w:val="001869E4"/>
    <w:rsid w:val="00190B5A"/>
    <w:rsid w:val="00195E31"/>
    <w:rsid w:val="001A067D"/>
    <w:rsid w:val="001A418A"/>
    <w:rsid w:val="001A4D32"/>
    <w:rsid w:val="001B1584"/>
    <w:rsid w:val="001B6B2E"/>
    <w:rsid w:val="001D011E"/>
    <w:rsid w:val="001E2200"/>
    <w:rsid w:val="001E2B36"/>
    <w:rsid w:val="001E5DAD"/>
    <w:rsid w:val="001F146E"/>
    <w:rsid w:val="001F2342"/>
    <w:rsid w:val="0020440E"/>
    <w:rsid w:val="00204D0B"/>
    <w:rsid w:val="00207C71"/>
    <w:rsid w:val="0022136A"/>
    <w:rsid w:val="0022571F"/>
    <w:rsid w:val="00231A36"/>
    <w:rsid w:val="0023607E"/>
    <w:rsid w:val="0023665B"/>
    <w:rsid w:val="00236B69"/>
    <w:rsid w:val="00252BE6"/>
    <w:rsid w:val="002625CB"/>
    <w:rsid w:val="00267001"/>
    <w:rsid w:val="0027402C"/>
    <w:rsid w:val="002742B8"/>
    <w:rsid w:val="00275968"/>
    <w:rsid w:val="00290A5A"/>
    <w:rsid w:val="00292D8D"/>
    <w:rsid w:val="002A72C5"/>
    <w:rsid w:val="002B2F3F"/>
    <w:rsid w:val="002E1F95"/>
    <w:rsid w:val="00302CE3"/>
    <w:rsid w:val="003102D3"/>
    <w:rsid w:val="00316DC2"/>
    <w:rsid w:val="00357BE0"/>
    <w:rsid w:val="00362437"/>
    <w:rsid w:val="003713A1"/>
    <w:rsid w:val="00380164"/>
    <w:rsid w:val="00391CE0"/>
    <w:rsid w:val="0039581F"/>
    <w:rsid w:val="003A3781"/>
    <w:rsid w:val="003A7138"/>
    <w:rsid w:val="003B37E8"/>
    <w:rsid w:val="003E07B4"/>
    <w:rsid w:val="003F62CD"/>
    <w:rsid w:val="00406D35"/>
    <w:rsid w:val="00412693"/>
    <w:rsid w:val="004157BB"/>
    <w:rsid w:val="00417B5C"/>
    <w:rsid w:val="00420461"/>
    <w:rsid w:val="004236F2"/>
    <w:rsid w:val="00426389"/>
    <w:rsid w:val="004413A1"/>
    <w:rsid w:val="00441E70"/>
    <w:rsid w:val="00450A87"/>
    <w:rsid w:val="004605B5"/>
    <w:rsid w:val="00461926"/>
    <w:rsid w:val="00466EB9"/>
    <w:rsid w:val="00473B03"/>
    <w:rsid w:val="004845A9"/>
    <w:rsid w:val="00484EDA"/>
    <w:rsid w:val="00486F2D"/>
    <w:rsid w:val="00492C87"/>
    <w:rsid w:val="00495400"/>
    <w:rsid w:val="004A036A"/>
    <w:rsid w:val="004A1445"/>
    <w:rsid w:val="004B546F"/>
    <w:rsid w:val="004B5872"/>
    <w:rsid w:val="004C083A"/>
    <w:rsid w:val="004C6351"/>
    <w:rsid w:val="004E0082"/>
    <w:rsid w:val="004E6813"/>
    <w:rsid w:val="00502A56"/>
    <w:rsid w:val="00503D4D"/>
    <w:rsid w:val="005054F4"/>
    <w:rsid w:val="005119FB"/>
    <w:rsid w:val="0052547A"/>
    <w:rsid w:val="00531862"/>
    <w:rsid w:val="00531914"/>
    <w:rsid w:val="00533FC3"/>
    <w:rsid w:val="0053483D"/>
    <w:rsid w:val="00535073"/>
    <w:rsid w:val="00557809"/>
    <w:rsid w:val="0056118F"/>
    <w:rsid w:val="0057359E"/>
    <w:rsid w:val="00582273"/>
    <w:rsid w:val="005A2FF7"/>
    <w:rsid w:val="005B2E7A"/>
    <w:rsid w:val="005B515E"/>
    <w:rsid w:val="005D3180"/>
    <w:rsid w:val="005D7F82"/>
    <w:rsid w:val="005F6BF2"/>
    <w:rsid w:val="0060370F"/>
    <w:rsid w:val="006126D7"/>
    <w:rsid w:val="00615B96"/>
    <w:rsid w:val="00624647"/>
    <w:rsid w:val="0063677F"/>
    <w:rsid w:val="00652DC9"/>
    <w:rsid w:val="00655D93"/>
    <w:rsid w:val="00662942"/>
    <w:rsid w:val="006774DA"/>
    <w:rsid w:val="006803D6"/>
    <w:rsid w:val="00682D4E"/>
    <w:rsid w:val="00690A1A"/>
    <w:rsid w:val="006A0D58"/>
    <w:rsid w:val="006A3F9F"/>
    <w:rsid w:val="006A6546"/>
    <w:rsid w:val="006A7315"/>
    <w:rsid w:val="006B2D8B"/>
    <w:rsid w:val="006B2FCB"/>
    <w:rsid w:val="006D1AE0"/>
    <w:rsid w:val="006F1371"/>
    <w:rsid w:val="006F30D4"/>
    <w:rsid w:val="006F4447"/>
    <w:rsid w:val="007056A8"/>
    <w:rsid w:val="0071218B"/>
    <w:rsid w:val="00742C27"/>
    <w:rsid w:val="007534B0"/>
    <w:rsid w:val="00754F77"/>
    <w:rsid w:val="00765857"/>
    <w:rsid w:val="00766952"/>
    <w:rsid w:val="00775101"/>
    <w:rsid w:val="0077582F"/>
    <w:rsid w:val="0078051B"/>
    <w:rsid w:val="00787613"/>
    <w:rsid w:val="0079538C"/>
    <w:rsid w:val="007955F5"/>
    <w:rsid w:val="00795628"/>
    <w:rsid w:val="0079761A"/>
    <w:rsid w:val="007A1F54"/>
    <w:rsid w:val="007A37E4"/>
    <w:rsid w:val="007B0C6D"/>
    <w:rsid w:val="007C73B2"/>
    <w:rsid w:val="007D175C"/>
    <w:rsid w:val="007D5FDC"/>
    <w:rsid w:val="007D6287"/>
    <w:rsid w:val="007D7529"/>
    <w:rsid w:val="007E466B"/>
    <w:rsid w:val="007E5C4E"/>
    <w:rsid w:val="007E7092"/>
    <w:rsid w:val="007F1DE7"/>
    <w:rsid w:val="00805028"/>
    <w:rsid w:val="00811B39"/>
    <w:rsid w:val="00830259"/>
    <w:rsid w:val="00833B9B"/>
    <w:rsid w:val="00841B0B"/>
    <w:rsid w:val="00851B13"/>
    <w:rsid w:val="00870712"/>
    <w:rsid w:val="00876453"/>
    <w:rsid w:val="0089095A"/>
    <w:rsid w:val="00890EF4"/>
    <w:rsid w:val="008A16A0"/>
    <w:rsid w:val="008A676E"/>
    <w:rsid w:val="008D38EC"/>
    <w:rsid w:val="008D4BA2"/>
    <w:rsid w:val="008E04BA"/>
    <w:rsid w:val="008E5223"/>
    <w:rsid w:val="008E5E50"/>
    <w:rsid w:val="008F08CD"/>
    <w:rsid w:val="00907EE7"/>
    <w:rsid w:val="00911E12"/>
    <w:rsid w:val="009329F6"/>
    <w:rsid w:val="009356E1"/>
    <w:rsid w:val="00944175"/>
    <w:rsid w:val="0094487F"/>
    <w:rsid w:val="00947C98"/>
    <w:rsid w:val="009564DB"/>
    <w:rsid w:val="0096336E"/>
    <w:rsid w:val="00964BBD"/>
    <w:rsid w:val="00966800"/>
    <w:rsid w:val="00971B41"/>
    <w:rsid w:val="00977E28"/>
    <w:rsid w:val="00983631"/>
    <w:rsid w:val="00992D8B"/>
    <w:rsid w:val="009A3045"/>
    <w:rsid w:val="009A66B0"/>
    <w:rsid w:val="009B1533"/>
    <w:rsid w:val="009B5FAF"/>
    <w:rsid w:val="009D3A6F"/>
    <w:rsid w:val="009D7F31"/>
    <w:rsid w:val="009E1616"/>
    <w:rsid w:val="009E5793"/>
    <w:rsid w:val="009F3C52"/>
    <w:rsid w:val="00A00218"/>
    <w:rsid w:val="00A11EEF"/>
    <w:rsid w:val="00A163C6"/>
    <w:rsid w:val="00A25221"/>
    <w:rsid w:val="00A6701B"/>
    <w:rsid w:val="00A76EC4"/>
    <w:rsid w:val="00A77A83"/>
    <w:rsid w:val="00A81B16"/>
    <w:rsid w:val="00A87E03"/>
    <w:rsid w:val="00A953C3"/>
    <w:rsid w:val="00A959AD"/>
    <w:rsid w:val="00AD180B"/>
    <w:rsid w:val="00AD2664"/>
    <w:rsid w:val="00AE1130"/>
    <w:rsid w:val="00AE2650"/>
    <w:rsid w:val="00AE4263"/>
    <w:rsid w:val="00AE7113"/>
    <w:rsid w:val="00AF39C1"/>
    <w:rsid w:val="00B11727"/>
    <w:rsid w:val="00B136BA"/>
    <w:rsid w:val="00B218FB"/>
    <w:rsid w:val="00B21B62"/>
    <w:rsid w:val="00B23F70"/>
    <w:rsid w:val="00B44A89"/>
    <w:rsid w:val="00B56C7E"/>
    <w:rsid w:val="00B579BF"/>
    <w:rsid w:val="00B70EA2"/>
    <w:rsid w:val="00B74128"/>
    <w:rsid w:val="00B845BF"/>
    <w:rsid w:val="00B84ACD"/>
    <w:rsid w:val="00B9124F"/>
    <w:rsid w:val="00BC1F65"/>
    <w:rsid w:val="00BE3CA4"/>
    <w:rsid w:val="00C07777"/>
    <w:rsid w:val="00C1076F"/>
    <w:rsid w:val="00C20B98"/>
    <w:rsid w:val="00C216C9"/>
    <w:rsid w:val="00C216D7"/>
    <w:rsid w:val="00C27B4E"/>
    <w:rsid w:val="00C27D19"/>
    <w:rsid w:val="00C358A0"/>
    <w:rsid w:val="00C44E79"/>
    <w:rsid w:val="00C46EAB"/>
    <w:rsid w:val="00C51C05"/>
    <w:rsid w:val="00C54BE3"/>
    <w:rsid w:val="00C61B5A"/>
    <w:rsid w:val="00C62C86"/>
    <w:rsid w:val="00C66073"/>
    <w:rsid w:val="00C724FB"/>
    <w:rsid w:val="00C826EA"/>
    <w:rsid w:val="00C90279"/>
    <w:rsid w:val="00C91BB5"/>
    <w:rsid w:val="00C94698"/>
    <w:rsid w:val="00CA39E8"/>
    <w:rsid w:val="00CA665B"/>
    <w:rsid w:val="00CB0294"/>
    <w:rsid w:val="00CB1F44"/>
    <w:rsid w:val="00CD1E99"/>
    <w:rsid w:val="00CF6F83"/>
    <w:rsid w:val="00D017C0"/>
    <w:rsid w:val="00D110B1"/>
    <w:rsid w:val="00D1226B"/>
    <w:rsid w:val="00D12286"/>
    <w:rsid w:val="00D12AC5"/>
    <w:rsid w:val="00D22428"/>
    <w:rsid w:val="00D2764D"/>
    <w:rsid w:val="00D42D1F"/>
    <w:rsid w:val="00D431BD"/>
    <w:rsid w:val="00D43CE3"/>
    <w:rsid w:val="00D71A74"/>
    <w:rsid w:val="00D72A32"/>
    <w:rsid w:val="00D807C3"/>
    <w:rsid w:val="00D822BA"/>
    <w:rsid w:val="00D90EB2"/>
    <w:rsid w:val="00DA32AB"/>
    <w:rsid w:val="00DB1B58"/>
    <w:rsid w:val="00DB3BC7"/>
    <w:rsid w:val="00DB3D42"/>
    <w:rsid w:val="00DB3F94"/>
    <w:rsid w:val="00DB4A58"/>
    <w:rsid w:val="00DD3DF0"/>
    <w:rsid w:val="00DE1BC8"/>
    <w:rsid w:val="00DE3577"/>
    <w:rsid w:val="00DF2004"/>
    <w:rsid w:val="00DF45A4"/>
    <w:rsid w:val="00E075B6"/>
    <w:rsid w:val="00E209AC"/>
    <w:rsid w:val="00E23A38"/>
    <w:rsid w:val="00E25345"/>
    <w:rsid w:val="00E25719"/>
    <w:rsid w:val="00E33DA6"/>
    <w:rsid w:val="00E5466D"/>
    <w:rsid w:val="00E56D13"/>
    <w:rsid w:val="00E66A3B"/>
    <w:rsid w:val="00E73D2A"/>
    <w:rsid w:val="00E774F2"/>
    <w:rsid w:val="00E90DE4"/>
    <w:rsid w:val="00EB1527"/>
    <w:rsid w:val="00ED30C1"/>
    <w:rsid w:val="00ED51B8"/>
    <w:rsid w:val="00EE37FD"/>
    <w:rsid w:val="00F03ED2"/>
    <w:rsid w:val="00F1138E"/>
    <w:rsid w:val="00F11F51"/>
    <w:rsid w:val="00F120A7"/>
    <w:rsid w:val="00F3270C"/>
    <w:rsid w:val="00F43B3C"/>
    <w:rsid w:val="00F4797F"/>
    <w:rsid w:val="00F6750E"/>
    <w:rsid w:val="00F70621"/>
    <w:rsid w:val="00F77125"/>
    <w:rsid w:val="00F96065"/>
    <w:rsid w:val="00F96394"/>
    <w:rsid w:val="00FA0B5A"/>
    <w:rsid w:val="00FA22B8"/>
    <w:rsid w:val="00FB62CC"/>
    <w:rsid w:val="00FC3B69"/>
    <w:rsid w:val="00FD10F4"/>
    <w:rsid w:val="00FD132B"/>
    <w:rsid w:val="00FD14D8"/>
    <w:rsid w:val="00FE1725"/>
    <w:rsid w:val="00FE23E8"/>
    <w:rsid w:val="00FE6038"/>
    <w:rsid w:val="00FE6D3E"/>
    <w:rsid w:val="00FF4A4E"/>
    <w:rsid w:val="00FF4C6D"/>
    <w:rsid w:val="00FF4ED1"/>
    <w:rsid w:val="00FF702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3677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2625C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  <w:style w:type="character" w:customStyle="1" w:styleId="organictextcontentspan">
    <w:name w:val="organictextcontentspan"/>
    <w:rsid w:val="00787613"/>
  </w:style>
  <w:style w:type="character" w:customStyle="1" w:styleId="extendedtext-short">
    <w:name w:val="extendedtext-short"/>
    <w:rsid w:val="009E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A966-43CC-490E-BB4B-EB6F92EF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Архитектура</cp:lastModifiedBy>
  <cp:revision>15</cp:revision>
  <cp:lastPrinted>2022-09-20T12:41:00Z</cp:lastPrinted>
  <dcterms:created xsi:type="dcterms:W3CDTF">2022-09-20T05:19:00Z</dcterms:created>
  <dcterms:modified xsi:type="dcterms:W3CDTF">2022-09-21T11:13:00Z</dcterms:modified>
</cp:coreProperties>
</file>