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0A3E85" w:rsidRPr="00C26365" w:rsidRDefault="00E77C7F" w:rsidP="00AF4FE5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513897" w:rsidRPr="00513897" w:rsidRDefault="00902430" w:rsidP="00513897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C036CC" w:rsidRPr="00C036CC">
        <w:rPr>
          <w:sz w:val="28"/>
          <w:szCs w:val="28"/>
        </w:rPr>
        <w:t xml:space="preserve">на земельном участке,  расположенном по адресу: </w:t>
      </w:r>
      <w:r w:rsidR="00513897" w:rsidRPr="00513897">
        <w:rPr>
          <w:sz w:val="28"/>
          <w:szCs w:val="28"/>
        </w:rPr>
        <w:t>Российская Федерация, Карачаево-Черкесская Республика, Зеленчукский район, станица Зеленчукская, улица Зеленчукская, 62</w:t>
      </w:r>
    </w:p>
    <w:p w:rsidR="005B1588" w:rsidRDefault="005B1588" w:rsidP="000324F8">
      <w:pPr>
        <w:spacing w:line="276" w:lineRule="auto"/>
        <w:jc w:val="both"/>
        <w:rPr>
          <w:sz w:val="28"/>
          <w:szCs w:val="28"/>
        </w:rPr>
      </w:pPr>
    </w:p>
    <w:p w:rsidR="00C26365" w:rsidRDefault="005750F8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214FE">
        <w:rPr>
          <w:sz w:val="28"/>
          <w:szCs w:val="28"/>
        </w:rPr>
        <w:t xml:space="preserve">.02.2023                                                                                     </w:t>
      </w:r>
      <w:r w:rsidR="00C26365">
        <w:rPr>
          <w:sz w:val="28"/>
          <w:szCs w:val="28"/>
        </w:rPr>
        <w:t xml:space="preserve">ст. </w:t>
      </w:r>
      <w:r w:rsidR="00FF5BB2">
        <w:rPr>
          <w:sz w:val="28"/>
          <w:szCs w:val="28"/>
        </w:rPr>
        <w:t>Зеленчукская</w:t>
      </w:r>
    </w:p>
    <w:p w:rsidR="00C036CC" w:rsidRPr="00C26365" w:rsidRDefault="00C036CC" w:rsidP="000324F8">
      <w:pPr>
        <w:spacing w:line="276" w:lineRule="auto"/>
        <w:jc w:val="both"/>
        <w:rPr>
          <w:sz w:val="28"/>
          <w:szCs w:val="28"/>
        </w:rPr>
      </w:pPr>
    </w:p>
    <w:p w:rsidR="00F24FC3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5B1588">
        <w:rPr>
          <w:sz w:val="28"/>
          <w:szCs w:val="28"/>
        </w:rPr>
        <w:t xml:space="preserve">        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r w:rsidR="00513897">
        <w:rPr>
          <w:sz w:val="28"/>
          <w:szCs w:val="28"/>
        </w:rPr>
        <w:t>Кохова Руслана Казбековича</w:t>
      </w:r>
      <w:r w:rsidR="00680B00" w:rsidRPr="00680B00">
        <w:rPr>
          <w:sz w:val="28"/>
          <w:szCs w:val="28"/>
        </w:rPr>
        <w:t xml:space="preserve">  </w:t>
      </w:r>
      <w:r w:rsidR="003B2CD3" w:rsidRPr="003B2CD3">
        <w:rPr>
          <w:sz w:val="28"/>
          <w:szCs w:val="28"/>
        </w:rPr>
        <w:t>о предоставлении разрешения на отклонение от предельных парамет</w:t>
      </w:r>
      <w:r w:rsidR="0017206C">
        <w:rPr>
          <w:sz w:val="28"/>
          <w:szCs w:val="28"/>
        </w:rPr>
        <w:t>ров разрешенного строительства</w:t>
      </w:r>
      <w:r w:rsidR="005D2820" w:rsidRPr="005D2820">
        <w:rPr>
          <w:sz w:val="28"/>
          <w:szCs w:val="28"/>
        </w:rPr>
        <w:t xml:space="preserve">, </w:t>
      </w:r>
      <w:r w:rsidR="00F24FC3" w:rsidRPr="00F24FC3">
        <w:rPr>
          <w:sz w:val="28"/>
          <w:szCs w:val="28"/>
        </w:rPr>
        <w:t>заключающегося в уменьшении минимального размера земельного участка, расположенного по адресу: Российская Федерация, Карачаево-Черкесская Республика, Зеленчукский район,  станица Зеленчукская, улица Зеленчукская, 62 кадастровый номер 09:06:0040163:11,  в сложившейся застройке блокированного и коттеджного типа для одного блока коттеджа с 300 квадратных метров до 150 квадратных метров.</w:t>
      </w:r>
    </w:p>
    <w:p w:rsidR="008B430C" w:rsidRPr="00FD6E13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4C5BE3">
        <w:rPr>
          <w:sz w:val="28"/>
          <w:szCs w:val="28"/>
        </w:rPr>
        <w:t>20.10.2022</w:t>
      </w:r>
      <w:r w:rsidR="004B6421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4C5BE3">
        <w:rPr>
          <w:sz w:val="28"/>
          <w:szCs w:val="28"/>
        </w:rPr>
        <w:t>700</w:t>
      </w:r>
      <w:r w:rsidRPr="00874984">
        <w:rPr>
          <w:sz w:val="28"/>
          <w:szCs w:val="28"/>
        </w:rPr>
        <w:t xml:space="preserve"> 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FD6E13" w:rsidRPr="00FD6E13" w:rsidTr="005B1588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4536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5B1588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4536" w:type="dxa"/>
          </w:tcPr>
          <w:p w:rsidR="006357B3" w:rsidRPr="002763C9" w:rsidRDefault="004C5BE3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24.11.2022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E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5B1588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4536" w:type="dxa"/>
          </w:tcPr>
          <w:p w:rsidR="008E4577" w:rsidRPr="002763C9" w:rsidRDefault="00E42665" w:rsidP="004C5B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4C5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26.10.2022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15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D7C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B74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5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 (396)</w:t>
            </w:r>
          </w:p>
        </w:tc>
      </w:tr>
      <w:tr w:rsidR="00FD6E13" w:rsidRPr="00FD6E13" w:rsidTr="005B1588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4536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5B1588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4536" w:type="dxa"/>
          </w:tcPr>
          <w:p w:rsidR="006357B3" w:rsidRPr="00874984" w:rsidRDefault="00A661F2" w:rsidP="004C5BE3">
            <w:pPr>
              <w:spacing w:line="276" w:lineRule="auto"/>
              <w:rPr>
                <w:sz w:val="28"/>
                <w:szCs w:val="28"/>
              </w:rPr>
            </w:pPr>
            <w:r w:rsidRPr="00A661F2">
              <w:rPr>
                <w:sz w:val="28"/>
                <w:szCs w:val="28"/>
              </w:rPr>
              <w:t xml:space="preserve">Российская Федерация, Карачаево-Черкесская Республика, Зеленчукский район, станица </w:t>
            </w:r>
            <w:r w:rsidR="004C5BE3">
              <w:rPr>
                <w:sz w:val="28"/>
                <w:szCs w:val="28"/>
              </w:rPr>
              <w:t>Зеленчукская</w:t>
            </w:r>
            <w:r w:rsidRPr="00A661F2">
              <w:rPr>
                <w:sz w:val="28"/>
                <w:szCs w:val="28"/>
              </w:rPr>
              <w:t xml:space="preserve">, улица </w:t>
            </w:r>
            <w:r w:rsidR="004C5BE3">
              <w:rPr>
                <w:sz w:val="28"/>
                <w:szCs w:val="28"/>
              </w:rPr>
              <w:t>Зеленчукская, 62</w:t>
            </w:r>
          </w:p>
        </w:tc>
      </w:tr>
      <w:tr w:rsidR="00FD6E13" w:rsidRPr="00FD6E13" w:rsidTr="005B1588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4536" w:type="dxa"/>
          </w:tcPr>
          <w:p w:rsidR="006357B3" w:rsidRPr="00300621" w:rsidRDefault="00573F43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1428</w:t>
            </w:r>
          </w:p>
        </w:tc>
      </w:tr>
      <w:tr w:rsidR="00FD6E13" w:rsidRPr="00FD6E13" w:rsidTr="005B1588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4536" w:type="dxa"/>
          </w:tcPr>
          <w:p w:rsidR="008A0634" w:rsidRPr="009B7CC4" w:rsidRDefault="00A661F2" w:rsidP="00573F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61F2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573F43">
              <w:rPr>
                <w:rFonts w:ascii="Times New Roman" w:hAnsi="Times New Roman" w:cs="Times New Roman"/>
                <w:sz w:val="28"/>
                <w:szCs w:val="28"/>
              </w:rPr>
              <w:t>0040163:11</w:t>
            </w:r>
          </w:p>
        </w:tc>
      </w:tr>
      <w:tr w:rsidR="00FD6E13" w:rsidRPr="00FD6E13" w:rsidTr="005B1588">
        <w:trPr>
          <w:trHeight w:val="539"/>
        </w:trPr>
        <w:tc>
          <w:tcPr>
            <w:tcW w:w="4820" w:type="dxa"/>
          </w:tcPr>
          <w:p w:rsidR="006357B3" w:rsidRPr="00FD6E13" w:rsidRDefault="001B01F0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4536" w:type="dxa"/>
          </w:tcPr>
          <w:p w:rsidR="006357B3" w:rsidRPr="00FD6E13" w:rsidRDefault="00573F43" w:rsidP="00CB74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блокированная жилая застройка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9A554F" w:rsidRDefault="008E4577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5214FE">
        <w:rPr>
          <w:sz w:val="28"/>
          <w:szCs w:val="28"/>
        </w:rPr>
        <w:t>Предоставить</w:t>
      </w:r>
      <w:r w:rsidR="00D1596B" w:rsidRPr="00D1596B">
        <w:rPr>
          <w:sz w:val="28"/>
          <w:szCs w:val="28"/>
        </w:rPr>
        <w:t xml:space="preserve"> </w:t>
      </w:r>
      <w:r w:rsidR="00573F43">
        <w:rPr>
          <w:sz w:val="28"/>
          <w:szCs w:val="28"/>
        </w:rPr>
        <w:t>Кохову Руслану Казбековичу</w:t>
      </w:r>
      <w:r w:rsidR="00D1596B" w:rsidRPr="00D1596B">
        <w:rPr>
          <w:sz w:val="28"/>
          <w:szCs w:val="28"/>
        </w:rPr>
        <w:t xml:space="preserve"> </w:t>
      </w:r>
      <w:r w:rsidR="005214FE">
        <w:rPr>
          <w:sz w:val="28"/>
          <w:szCs w:val="28"/>
        </w:rPr>
        <w:t>разрешение на</w:t>
      </w:r>
      <w:r w:rsidR="00D1596B" w:rsidRPr="00D1596B">
        <w:rPr>
          <w:sz w:val="28"/>
          <w:szCs w:val="28"/>
        </w:rPr>
        <w:t xml:space="preserve">  отклонение от предельных параметров разрешенного строительства на земельном участке, расположенном по адресу: Российская Федерация, Карачаево-Черкесская Рес</w:t>
      </w:r>
      <w:r w:rsidR="00D1596B">
        <w:rPr>
          <w:sz w:val="28"/>
          <w:szCs w:val="28"/>
        </w:rPr>
        <w:t xml:space="preserve">публика, Зеленчукский район,  </w:t>
      </w:r>
      <w:r w:rsidR="00D1596B" w:rsidRPr="00D1596B">
        <w:rPr>
          <w:sz w:val="28"/>
          <w:szCs w:val="28"/>
        </w:rPr>
        <w:t xml:space="preserve">станица </w:t>
      </w:r>
      <w:r w:rsidR="00134950">
        <w:rPr>
          <w:sz w:val="28"/>
          <w:szCs w:val="28"/>
        </w:rPr>
        <w:t>Зеленчукская</w:t>
      </w:r>
      <w:r w:rsidR="00D1596B" w:rsidRPr="00D1596B">
        <w:rPr>
          <w:sz w:val="28"/>
          <w:szCs w:val="28"/>
        </w:rPr>
        <w:t xml:space="preserve">, улица </w:t>
      </w:r>
      <w:r w:rsidR="00134950">
        <w:rPr>
          <w:sz w:val="28"/>
          <w:szCs w:val="28"/>
        </w:rPr>
        <w:t>Зеленчукская,</w:t>
      </w:r>
      <w:r w:rsidR="00D1596B" w:rsidRPr="00D1596B">
        <w:rPr>
          <w:sz w:val="28"/>
          <w:szCs w:val="28"/>
        </w:rPr>
        <w:t xml:space="preserve"> кадастровый номер 09:06:</w:t>
      </w:r>
      <w:r w:rsidR="00134950">
        <w:rPr>
          <w:sz w:val="28"/>
          <w:szCs w:val="28"/>
        </w:rPr>
        <w:t>0040163:11</w:t>
      </w:r>
      <w:r w:rsidR="00D1596B" w:rsidRPr="00D1596B">
        <w:rPr>
          <w:sz w:val="28"/>
          <w:szCs w:val="28"/>
        </w:rPr>
        <w:t xml:space="preserve"> в части </w:t>
      </w:r>
      <w:r w:rsidR="00134950" w:rsidRPr="00134950">
        <w:rPr>
          <w:sz w:val="28"/>
          <w:szCs w:val="28"/>
        </w:rPr>
        <w:t>уменьшении минимального размера земельного участка</w:t>
      </w:r>
      <w:r w:rsidR="009A554F">
        <w:rPr>
          <w:sz w:val="28"/>
          <w:szCs w:val="28"/>
        </w:rPr>
        <w:t>,</w:t>
      </w:r>
      <w:r w:rsidR="00134950" w:rsidRPr="00134950">
        <w:rPr>
          <w:sz w:val="28"/>
          <w:szCs w:val="28"/>
        </w:rPr>
        <w:t xml:space="preserve"> </w:t>
      </w:r>
      <w:r w:rsidR="009A554F" w:rsidRPr="009A554F">
        <w:rPr>
          <w:sz w:val="28"/>
          <w:szCs w:val="28"/>
        </w:rPr>
        <w:t>в сложившейся застройке блокированного и коттеджного типа для одного блока коттеджа с 300 квадратных метров до 150 квадратных метров.</w:t>
      </w:r>
    </w:p>
    <w:p w:rsidR="00F6698A" w:rsidRPr="00F6698A" w:rsidRDefault="00F6698A" w:rsidP="005F6586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98A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</w:t>
      </w:r>
      <w:r w:rsidR="005214FE">
        <w:rPr>
          <w:sz w:val="28"/>
          <w:szCs w:val="28"/>
        </w:rPr>
        <w:t xml:space="preserve">                           </w:t>
      </w:r>
      <w:r w:rsidR="00F6698A" w:rsidRPr="00F6698A">
        <w:rPr>
          <w:sz w:val="28"/>
          <w:szCs w:val="28"/>
        </w:rPr>
        <w:t xml:space="preserve">от </w:t>
      </w:r>
      <w:r w:rsidR="005750F8">
        <w:rPr>
          <w:sz w:val="28"/>
          <w:szCs w:val="28"/>
        </w:rPr>
        <w:t>22</w:t>
      </w:r>
      <w:bookmarkStart w:id="0" w:name="_GoBack"/>
      <w:bookmarkEnd w:id="0"/>
      <w:r w:rsidR="005214FE">
        <w:rPr>
          <w:sz w:val="28"/>
          <w:szCs w:val="28"/>
        </w:rPr>
        <w:t>.02.2023 года</w:t>
      </w:r>
      <w:r w:rsidR="00F322A7">
        <w:rPr>
          <w:sz w:val="28"/>
          <w:szCs w:val="28"/>
        </w:rPr>
        <w:t>.</w:t>
      </w:r>
    </w:p>
    <w:p w:rsidR="00AF4FE5" w:rsidRDefault="00AF4FE5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DD6B70" w:rsidRDefault="00AF4FE5" w:rsidP="00F54743">
      <w:pPr>
        <w:spacing w:line="276" w:lineRule="auto"/>
        <w:jc w:val="both"/>
        <w:rPr>
          <w:color w:val="FF0000"/>
          <w:sz w:val="28"/>
          <w:szCs w:val="28"/>
        </w:rPr>
      </w:pPr>
      <w:r w:rsidRPr="00AF4FE5">
        <w:rPr>
          <w:color w:val="FF0000"/>
          <w:sz w:val="28"/>
          <w:szCs w:val="28"/>
        </w:rPr>
        <w:t>Председатель комиссии</w:t>
      </w:r>
      <w:r w:rsidRPr="00AF4FE5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                    </w:t>
      </w:r>
      <w:r w:rsidR="004B492A">
        <w:rPr>
          <w:color w:val="FF0000"/>
          <w:sz w:val="28"/>
          <w:szCs w:val="28"/>
        </w:rPr>
        <w:t xml:space="preserve">                         </w:t>
      </w:r>
      <w:r w:rsidRPr="00AF4FE5">
        <w:rPr>
          <w:color w:val="FF0000"/>
          <w:sz w:val="28"/>
          <w:szCs w:val="28"/>
        </w:rPr>
        <w:t>М.И. Брыкина</w:t>
      </w:r>
    </w:p>
    <w:p w:rsidR="00E31B54" w:rsidRDefault="00E31B54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5F6586" w:rsidRPr="005F6586" w:rsidRDefault="00E31B54" w:rsidP="005F658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1914B5">
        <w:rPr>
          <w:sz w:val="28"/>
          <w:szCs w:val="28"/>
        </w:rPr>
        <w:t>редседатель</w:t>
      </w:r>
      <w:r w:rsidR="005F6586" w:rsidRPr="005F6586">
        <w:rPr>
          <w:sz w:val="28"/>
          <w:szCs w:val="28"/>
        </w:rPr>
        <w:t xml:space="preserve"> комиссии</w:t>
      </w:r>
      <w:r w:rsidR="005F6586" w:rsidRPr="005F6586">
        <w:rPr>
          <w:sz w:val="28"/>
          <w:szCs w:val="28"/>
        </w:rPr>
        <w:tab/>
        <w:t xml:space="preserve">             </w:t>
      </w:r>
      <w:r w:rsidR="00DD6B70">
        <w:rPr>
          <w:sz w:val="28"/>
          <w:szCs w:val="28"/>
        </w:rPr>
        <w:t xml:space="preserve">                   </w:t>
      </w:r>
      <w:r w:rsidR="004B4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О.Н. Коробкина</w:t>
      </w:r>
      <w:r w:rsidR="00DD6B70">
        <w:rPr>
          <w:sz w:val="28"/>
          <w:szCs w:val="28"/>
        </w:rPr>
        <w:t xml:space="preserve">          </w:t>
      </w:r>
      <w:r w:rsidR="005F6586" w:rsidRPr="005F6586">
        <w:rPr>
          <w:sz w:val="28"/>
          <w:szCs w:val="28"/>
        </w:rPr>
        <w:t xml:space="preserve"> </w:t>
      </w:r>
      <w:r w:rsidR="001914B5">
        <w:rPr>
          <w:sz w:val="28"/>
          <w:szCs w:val="28"/>
        </w:rPr>
        <w:t xml:space="preserve">                       </w:t>
      </w:r>
    </w:p>
    <w:p w:rsidR="00BE1C44" w:rsidRDefault="00E31B54" w:rsidP="005D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</w:t>
      </w:r>
      <w:r w:rsidR="004B492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Е.А. Ковтунова</w:t>
      </w:r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AF4F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0EFD"/>
    <w:rsid w:val="00082691"/>
    <w:rsid w:val="00087BF9"/>
    <w:rsid w:val="000A22DC"/>
    <w:rsid w:val="000A3E85"/>
    <w:rsid w:val="000A4C4F"/>
    <w:rsid w:val="000B5007"/>
    <w:rsid w:val="000C5781"/>
    <w:rsid w:val="000D49F3"/>
    <w:rsid w:val="000D5B99"/>
    <w:rsid w:val="000E4A68"/>
    <w:rsid w:val="000F0FE9"/>
    <w:rsid w:val="000F3223"/>
    <w:rsid w:val="000F387A"/>
    <w:rsid w:val="001002EC"/>
    <w:rsid w:val="001160C1"/>
    <w:rsid w:val="00131923"/>
    <w:rsid w:val="00134950"/>
    <w:rsid w:val="0017206C"/>
    <w:rsid w:val="00172C53"/>
    <w:rsid w:val="00176172"/>
    <w:rsid w:val="00176337"/>
    <w:rsid w:val="00182FC4"/>
    <w:rsid w:val="001914B5"/>
    <w:rsid w:val="00192E33"/>
    <w:rsid w:val="001B01F0"/>
    <w:rsid w:val="001D5420"/>
    <w:rsid w:val="002020D2"/>
    <w:rsid w:val="00214598"/>
    <w:rsid w:val="00243153"/>
    <w:rsid w:val="002573AA"/>
    <w:rsid w:val="002619FA"/>
    <w:rsid w:val="002626E5"/>
    <w:rsid w:val="00263B4B"/>
    <w:rsid w:val="00270694"/>
    <w:rsid w:val="00270719"/>
    <w:rsid w:val="00272D14"/>
    <w:rsid w:val="002763C9"/>
    <w:rsid w:val="00281379"/>
    <w:rsid w:val="002B448D"/>
    <w:rsid w:val="002B4567"/>
    <w:rsid w:val="002D36A5"/>
    <w:rsid w:val="00300621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4C3A"/>
    <w:rsid w:val="00421802"/>
    <w:rsid w:val="00421AF6"/>
    <w:rsid w:val="004416D3"/>
    <w:rsid w:val="00453371"/>
    <w:rsid w:val="00462B23"/>
    <w:rsid w:val="00465A13"/>
    <w:rsid w:val="004741C7"/>
    <w:rsid w:val="00486D9F"/>
    <w:rsid w:val="00493176"/>
    <w:rsid w:val="004B492A"/>
    <w:rsid w:val="004B6421"/>
    <w:rsid w:val="004C5BE3"/>
    <w:rsid w:val="004C6B4E"/>
    <w:rsid w:val="00513897"/>
    <w:rsid w:val="005214FE"/>
    <w:rsid w:val="00531BF6"/>
    <w:rsid w:val="00560D39"/>
    <w:rsid w:val="00572162"/>
    <w:rsid w:val="00573F43"/>
    <w:rsid w:val="005750F8"/>
    <w:rsid w:val="005871B7"/>
    <w:rsid w:val="005A414E"/>
    <w:rsid w:val="005B00DC"/>
    <w:rsid w:val="005B1588"/>
    <w:rsid w:val="005B2D74"/>
    <w:rsid w:val="005C1F0C"/>
    <w:rsid w:val="005D2820"/>
    <w:rsid w:val="005D553B"/>
    <w:rsid w:val="005E0F88"/>
    <w:rsid w:val="005E275D"/>
    <w:rsid w:val="005F084F"/>
    <w:rsid w:val="005F1852"/>
    <w:rsid w:val="005F6586"/>
    <w:rsid w:val="00620953"/>
    <w:rsid w:val="00631501"/>
    <w:rsid w:val="0063314E"/>
    <w:rsid w:val="006353D9"/>
    <w:rsid w:val="006357B3"/>
    <w:rsid w:val="00636EF5"/>
    <w:rsid w:val="0065662B"/>
    <w:rsid w:val="006577DE"/>
    <w:rsid w:val="00660739"/>
    <w:rsid w:val="006607D0"/>
    <w:rsid w:val="00672743"/>
    <w:rsid w:val="00677496"/>
    <w:rsid w:val="00680B00"/>
    <w:rsid w:val="006C527A"/>
    <w:rsid w:val="006F2175"/>
    <w:rsid w:val="00723409"/>
    <w:rsid w:val="007240E0"/>
    <w:rsid w:val="007304FB"/>
    <w:rsid w:val="007315B5"/>
    <w:rsid w:val="00731F9A"/>
    <w:rsid w:val="0075451F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15EA"/>
    <w:rsid w:val="007D76B9"/>
    <w:rsid w:val="007E0BB9"/>
    <w:rsid w:val="007E3CDF"/>
    <w:rsid w:val="007E5230"/>
    <w:rsid w:val="007E637A"/>
    <w:rsid w:val="007F0696"/>
    <w:rsid w:val="007F408D"/>
    <w:rsid w:val="007F580D"/>
    <w:rsid w:val="007F658C"/>
    <w:rsid w:val="007F7BC3"/>
    <w:rsid w:val="00820E86"/>
    <w:rsid w:val="00867AD1"/>
    <w:rsid w:val="00870BAB"/>
    <w:rsid w:val="00874984"/>
    <w:rsid w:val="00875814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44337"/>
    <w:rsid w:val="00967B62"/>
    <w:rsid w:val="00976213"/>
    <w:rsid w:val="009A2A18"/>
    <w:rsid w:val="009A554F"/>
    <w:rsid w:val="009B260B"/>
    <w:rsid w:val="009B7CC4"/>
    <w:rsid w:val="009C07BA"/>
    <w:rsid w:val="009D2476"/>
    <w:rsid w:val="009E57A2"/>
    <w:rsid w:val="009F649C"/>
    <w:rsid w:val="009F7073"/>
    <w:rsid w:val="00A116DE"/>
    <w:rsid w:val="00A260F5"/>
    <w:rsid w:val="00A425C1"/>
    <w:rsid w:val="00A52716"/>
    <w:rsid w:val="00A661F2"/>
    <w:rsid w:val="00A74558"/>
    <w:rsid w:val="00A76793"/>
    <w:rsid w:val="00A85E4E"/>
    <w:rsid w:val="00A92D20"/>
    <w:rsid w:val="00A938E1"/>
    <w:rsid w:val="00AA4232"/>
    <w:rsid w:val="00AA7117"/>
    <w:rsid w:val="00AB52C2"/>
    <w:rsid w:val="00AB6B39"/>
    <w:rsid w:val="00AC4B54"/>
    <w:rsid w:val="00AD33D6"/>
    <w:rsid w:val="00AD7CD8"/>
    <w:rsid w:val="00AF0B89"/>
    <w:rsid w:val="00AF4FE5"/>
    <w:rsid w:val="00B1085F"/>
    <w:rsid w:val="00B201ED"/>
    <w:rsid w:val="00B22921"/>
    <w:rsid w:val="00B25730"/>
    <w:rsid w:val="00B2675A"/>
    <w:rsid w:val="00B31F88"/>
    <w:rsid w:val="00B37A91"/>
    <w:rsid w:val="00B57E03"/>
    <w:rsid w:val="00B626B2"/>
    <w:rsid w:val="00B71C24"/>
    <w:rsid w:val="00B76BB8"/>
    <w:rsid w:val="00B82A57"/>
    <w:rsid w:val="00BA183F"/>
    <w:rsid w:val="00BE1C44"/>
    <w:rsid w:val="00C036CC"/>
    <w:rsid w:val="00C26365"/>
    <w:rsid w:val="00C27E1F"/>
    <w:rsid w:val="00C7745D"/>
    <w:rsid w:val="00C90315"/>
    <w:rsid w:val="00C93A53"/>
    <w:rsid w:val="00C93BF4"/>
    <w:rsid w:val="00CA13E3"/>
    <w:rsid w:val="00CA3D12"/>
    <w:rsid w:val="00CA7805"/>
    <w:rsid w:val="00CB747A"/>
    <w:rsid w:val="00CC7BE6"/>
    <w:rsid w:val="00CF2D1A"/>
    <w:rsid w:val="00CF3290"/>
    <w:rsid w:val="00D058AF"/>
    <w:rsid w:val="00D14470"/>
    <w:rsid w:val="00D155EE"/>
    <w:rsid w:val="00D1596B"/>
    <w:rsid w:val="00D215E5"/>
    <w:rsid w:val="00D838E8"/>
    <w:rsid w:val="00D9767D"/>
    <w:rsid w:val="00DA0C36"/>
    <w:rsid w:val="00DA689E"/>
    <w:rsid w:val="00DC38C1"/>
    <w:rsid w:val="00DD6B70"/>
    <w:rsid w:val="00DE4E29"/>
    <w:rsid w:val="00E13949"/>
    <w:rsid w:val="00E143DE"/>
    <w:rsid w:val="00E20D95"/>
    <w:rsid w:val="00E23757"/>
    <w:rsid w:val="00E31B54"/>
    <w:rsid w:val="00E42665"/>
    <w:rsid w:val="00E47FD4"/>
    <w:rsid w:val="00E55D16"/>
    <w:rsid w:val="00E63020"/>
    <w:rsid w:val="00E631F9"/>
    <w:rsid w:val="00E77C7F"/>
    <w:rsid w:val="00ED524D"/>
    <w:rsid w:val="00F166CF"/>
    <w:rsid w:val="00F24FC3"/>
    <w:rsid w:val="00F322A7"/>
    <w:rsid w:val="00F435D0"/>
    <w:rsid w:val="00F4430D"/>
    <w:rsid w:val="00F54743"/>
    <w:rsid w:val="00F64CCB"/>
    <w:rsid w:val="00F664B4"/>
    <w:rsid w:val="00F6698A"/>
    <w:rsid w:val="00F7777B"/>
    <w:rsid w:val="00F9527C"/>
    <w:rsid w:val="00F9746F"/>
    <w:rsid w:val="00FA1368"/>
    <w:rsid w:val="00FD20D0"/>
    <w:rsid w:val="00FD497D"/>
    <w:rsid w:val="00FD6E13"/>
    <w:rsid w:val="00FE697C"/>
    <w:rsid w:val="00FF5BB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34</cp:revision>
  <cp:lastPrinted>2023-02-14T08:31:00Z</cp:lastPrinted>
  <dcterms:created xsi:type="dcterms:W3CDTF">2017-06-07T12:07:00Z</dcterms:created>
  <dcterms:modified xsi:type="dcterms:W3CDTF">2023-03-02T10:57:00Z</dcterms:modified>
</cp:coreProperties>
</file>