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1C" w:rsidRDefault="0072661C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КАРАЧАЕВО-ЧЕРКЕССКАЯ РЕСПУБЛИКА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АМИНИСТРАЦИЯ  ЗЕЛЕНЧУКСКОГО  МУНИЦИПАЛЬНОГО РАЙОНА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0" w:rsidRPr="00063680" w:rsidRDefault="00063680" w:rsidP="00063680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E32BB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      </w:t>
      </w:r>
      <w:r w:rsidR="007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Зеленчукская</w:t>
      </w:r>
      <w:r w:rsidR="007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3E32BB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бюджета 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Зеленчукского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726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5 статьи 264.2  Бюджетного кодекса Росси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31.07.1998 № 145-ФЗ, Федеральным законом от 06.10.2003 № 131-ФЗ «Об общих принципах организации местного сам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Российской Федерации», решением Совета Зеленчукского м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второго созыва от 24.04.2014 № 307 «Об утверждении Положения о бюджетном процессе в Зеленчукском муниципальном районе»</w:t>
      </w:r>
      <w:r w:rsidRPr="0006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063680" w:rsidRPr="00063680" w:rsidRDefault="00063680" w:rsidP="00063680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63680" w:rsidRPr="00063680" w:rsidRDefault="00063680" w:rsidP="00063680">
      <w:pPr>
        <w:widowControl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Зеленчукского муниципал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по доходам в сумме </w:t>
      </w:r>
      <w:r w:rsidR="00D40475">
        <w:rPr>
          <w:rFonts w:ascii="Times New Roman" w:eastAsia="Times New Roman" w:hAnsi="Times New Roman" w:cs="Times New Roman"/>
          <w:sz w:val="28"/>
          <w:szCs w:val="28"/>
          <w:lang w:eastAsia="ru-RU"/>
        </w:rPr>
        <w:t>620264,5</w:t>
      </w:r>
      <w:r w:rsidRPr="0006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7F4F6C">
        <w:rPr>
          <w:rFonts w:ascii="Times New Roman" w:eastAsia="Times New Roman" w:hAnsi="Times New Roman" w:cs="Times New Roman"/>
          <w:sz w:val="28"/>
          <w:szCs w:val="28"/>
          <w:lang w:eastAsia="ru-RU"/>
        </w:rPr>
        <w:t>619 666,9</w:t>
      </w:r>
      <w:r w:rsidRPr="000636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с превышением </w:t>
      </w:r>
      <w:r w:rsidR="00260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260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</w:t>
      </w:r>
      <w:r w:rsidR="007F4F6C">
        <w:rPr>
          <w:rFonts w:ascii="Times New Roman" w:eastAsia="Times New Roman" w:hAnsi="Times New Roman" w:cs="Times New Roman"/>
          <w:sz w:val="28"/>
          <w:szCs w:val="28"/>
          <w:lang w:eastAsia="ru-RU"/>
        </w:rPr>
        <w:t>597,6</w:t>
      </w:r>
      <w:r w:rsidRPr="000636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в соответствии с бюдже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классификацией Российской Федерации со следующими показателями: </w:t>
      </w:r>
    </w:p>
    <w:p w:rsidR="00063680" w:rsidRPr="00063680" w:rsidRDefault="00BF7C2B" w:rsidP="00063680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бюджета Зеленчукского муниципального района за </w:t>
      </w:r>
      <w:r w:rsid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</w:t>
      </w:r>
      <w:r w:rsid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согласно приложению 1 к настоящему постановлению;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680" w:rsidRPr="00063680" w:rsidRDefault="00BF7C2B" w:rsidP="00063680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бюджета Зеленчукского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по разделам и подразделам классификации расходов бюджета согласно приложению 2 к настоящему постановлению;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680" w:rsidRPr="00063680" w:rsidRDefault="00BF7C2B" w:rsidP="00063680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бюджета Зеленчукского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по ведомственной структуре расходов бюджета согласно пр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3 к настоящему постановлению;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680" w:rsidRPr="00063680" w:rsidRDefault="00BF7C2B" w:rsidP="00063680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(профицита) бюджета Зеле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согласно прилож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3680"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4 к настоящему постановлению.</w:t>
      </w:r>
    </w:p>
    <w:p w:rsidR="00063680" w:rsidRPr="00063680" w:rsidRDefault="00063680" w:rsidP="00063680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об утверждении отчета об и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полнении бюджета Зеленчукского муниципального района за </w:t>
      </w:r>
      <w:r w:rsidR="00BF7C2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в Совет Зеленчукского муниципального района третьего созыва и Рев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зионную комиссию Зеленчукского муниципального района.</w:t>
      </w:r>
    </w:p>
    <w:p w:rsidR="00063680" w:rsidRPr="00063680" w:rsidRDefault="00063680" w:rsidP="00063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администрации Зеленчукского муниципального района в разделе «Ф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нансовое управление».</w:t>
      </w:r>
    </w:p>
    <w:p w:rsidR="00063680" w:rsidRPr="00063680" w:rsidRDefault="00063680" w:rsidP="000636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063680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Зеленчукского</w:t>
      </w:r>
    </w:p>
    <w:p w:rsidR="00063680" w:rsidRPr="00063680" w:rsidRDefault="00063680" w:rsidP="0006368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С.И. Самоходкин</w:t>
      </w:r>
    </w:p>
    <w:p w:rsidR="00BF7C2B" w:rsidRDefault="00BF7C2B" w:rsidP="00063680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107" w:rsidRDefault="00BE3107" w:rsidP="00063680">
      <w:pPr>
        <w:suppressAutoHyphens/>
        <w:spacing w:after="0" w:line="240" w:lineRule="auto"/>
        <w:ind w:left="-851" w:right="8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3E32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постановлению </w:t>
      </w:r>
    </w:p>
    <w:p w:rsidR="00063680" w:rsidRPr="00063680" w:rsidRDefault="00063680" w:rsidP="003E32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Зеленчукского </w:t>
      </w:r>
    </w:p>
    <w:p w:rsidR="00063680" w:rsidRPr="00063680" w:rsidRDefault="00063680" w:rsidP="003E32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63680" w:rsidRPr="00063680" w:rsidRDefault="00063680" w:rsidP="003E32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32BB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09.11.2015</w:t>
      </w:r>
      <w:r w:rsidR="00B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E32BB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</w:p>
    <w:p w:rsidR="00063680" w:rsidRPr="00063680" w:rsidRDefault="00063680" w:rsidP="003E3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6E7FF4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бюджета </w:t>
      </w: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Зеленчукского муниципального района за </w:t>
      </w:r>
      <w:r w:rsidR="00BF7C2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               </w:t>
      </w: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( в 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78"/>
        <w:gridCol w:w="1701"/>
      </w:tblGrid>
      <w:tr w:rsidR="00063680" w:rsidRPr="00063680" w:rsidTr="00A553D6">
        <w:trPr>
          <w:trHeight w:val="1140"/>
        </w:trPr>
        <w:tc>
          <w:tcPr>
            <w:tcW w:w="2977" w:type="dxa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</w:t>
            </w:r>
          </w:p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</w:p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80" w:rsidRPr="00063680" w:rsidRDefault="00063680" w:rsidP="00A553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              за </w:t>
            </w:r>
            <w:r w:rsidR="00BF7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</w:p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года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678" w:type="dxa"/>
            <w:vAlign w:val="center"/>
          </w:tcPr>
          <w:p w:rsidR="00063680" w:rsidRPr="00CF494C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Налоговые и неналоговые доходы                  </w:t>
            </w:r>
          </w:p>
        </w:tc>
        <w:tc>
          <w:tcPr>
            <w:tcW w:w="1701" w:type="dxa"/>
            <w:shd w:val="clear" w:color="auto" w:fill="auto"/>
          </w:tcPr>
          <w:p w:rsidR="00063680" w:rsidRPr="00CF494C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102878,8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45787,1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45787,1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4803,2</w:t>
            </w:r>
          </w:p>
        </w:tc>
      </w:tr>
      <w:tr w:rsidR="00063680" w:rsidRPr="00063680" w:rsidTr="00A553D6">
        <w:trPr>
          <w:trHeight w:val="624"/>
        </w:trPr>
        <w:tc>
          <w:tcPr>
            <w:tcW w:w="2977" w:type="dxa"/>
          </w:tcPr>
          <w:p w:rsidR="00063680" w:rsidRPr="00063680" w:rsidRDefault="00063680" w:rsidP="00A553D6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4291,5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39666,0</w:t>
            </w:r>
          </w:p>
        </w:tc>
      </w:tr>
      <w:tr w:rsidR="00063680" w:rsidRPr="00063680" w:rsidTr="00A553D6"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1 06 02010 02 0000 110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39666,0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1410,5</w:t>
            </w:r>
          </w:p>
        </w:tc>
      </w:tr>
      <w:tr w:rsidR="00063680" w:rsidRPr="00063680" w:rsidTr="00A553D6">
        <w:trPr>
          <w:trHeight w:val="340"/>
        </w:trPr>
        <w:tc>
          <w:tcPr>
            <w:tcW w:w="2977" w:type="dxa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Задолженность по отмененным налогам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063680" w:rsidRPr="00063680" w:rsidTr="00A553D6">
        <w:trPr>
          <w:trHeight w:val="794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использования имущ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ства, находящегося в государстве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8565,1</w:t>
            </w:r>
          </w:p>
        </w:tc>
      </w:tr>
      <w:tr w:rsidR="00063680" w:rsidRPr="00063680" w:rsidTr="00A553D6">
        <w:trPr>
          <w:trHeight w:val="850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1 11 05013 10 0000 120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 права на заключение договоров аренды указанных земельных участков 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8449,3</w:t>
            </w:r>
          </w:p>
        </w:tc>
      </w:tr>
      <w:tr w:rsidR="00063680" w:rsidRPr="00063680" w:rsidTr="00A553D6">
        <w:trPr>
          <w:trHeight w:val="1587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сдачи в аренду имущ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ства, находящегося в оперативном управлении органов управления м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ниципальных районов  и созданных ими учреждений (за исключением  имущества муниципальных бю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жетных и автономных учреждений) 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063680" w:rsidRPr="00063680" w:rsidTr="00A553D6">
        <w:trPr>
          <w:trHeight w:val="624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1 12 00000 00 0000 000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Платежи при пользовании приро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ными ресурсами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438,8</w:t>
            </w:r>
          </w:p>
        </w:tc>
      </w:tr>
      <w:tr w:rsidR="00063680" w:rsidRPr="00063680" w:rsidTr="00A553D6">
        <w:trPr>
          <w:trHeight w:val="624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438,8</w:t>
            </w:r>
          </w:p>
        </w:tc>
      </w:tr>
      <w:tr w:rsidR="00063680" w:rsidRPr="00063680" w:rsidTr="00A553D6">
        <w:trPr>
          <w:trHeight w:val="624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1 13 01995 05 0000 130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063680" w:rsidRPr="00063680" w:rsidTr="00A553D6">
        <w:trPr>
          <w:trHeight w:val="624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1029,1</w:t>
            </w:r>
          </w:p>
        </w:tc>
      </w:tr>
      <w:tr w:rsidR="00063680" w:rsidRPr="00063680" w:rsidTr="00A553D6">
        <w:trPr>
          <w:trHeight w:val="1247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1 14 06013 10 0000 430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продажи земельных участков, государственная собстве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ность на которые не разграничена  и которые расположены  в границах поселений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1014,1</w:t>
            </w:r>
          </w:p>
        </w:tc>
      </w:tr>
      <w:tr w:rsidR="00063680" w:rsidRPr="00063680" w:rsidTr="00A553D6">
        <w:trPr>
          <w:trHeight w:val="437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1 14 02053 050000  410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реализации иного им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щества, находящегося в собственн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 муниципальных районов (за и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ключением имущества муниципал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бюджетных и автономных учреждений, а также имущества м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ниципальных унитарных предпри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063680" w:rsidRPr="00063680" w:rsidTr="00A553D6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1061,6</w:t>
            </w:r>
          </w:p>
        </w:tc>
      </w:tr>
      <w:tr w:rsidR="00063680" w:rsidRPr="00063680" w:rsidTr="00A553D6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1 17 05050 05 0000 180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063680" w:rsidRPr="00063680" w:rsidTr="00A553D6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 от др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625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517385,</w:t>
            </w:r>
            <w:r w:rsidR="006251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063680" w:rsidRPr="00063680" w:rsidTr="00A553D6">
        <w:trPr>
          <w:trHeight w:val="964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субъектов Ро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сийской Федерации и муниципал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39015,2</w:t>
            </w:r>
          </w:p>
        </w:tc>
      </w:tr>
      <w:tr w:rsidR="00063680" w:rsidRPr="00063680" w:rsidTr="00A553D6">
        <w:trPr>
          <w:trHeight w:val="1077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2 02 01001 05 0000 151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 бюджетам муниципальных районов на выравнивание  уровня бюджетной обеспеченности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30373,9</w:t>
            </w:r>
          </w:p>
        </w:tc>
      </w:tr>
      <w:tr w:rsidR="00063680" w:rsidRPr="00063680" w:rsidTr="00A553D6">
        <w:trPr>
          <w:trHeight w:val="1020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2 02 01003 05 0000 151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 на поддержку мер по обе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печению сбалансированности  бю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жетов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8641,3</w:t>
            </w:r>
          </w:p>
        </w:tc>
      </w:tr>
      <w:tr w:rsidR="00063680" w:rsidRPr="00063680" w:rsidTr="00A553D6">
        <w:trPr>
          <w:trHeight w:val="964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063680" w:rsidRDefault="00FC4597" w:rsidP="00625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439497,</w:t>
            </w:r>
            <w:r w:rsidR="0062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2510A" w:rsidRPr="00063680" w:rsidRDefault="0062510A" w:rsidP="00625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680" w:rsidRPr="00063680" w:rsidTr="00A553D6">
        <w:trPr>
          <w:trHeight w:val="1304"/>
        </w:trPr>
        <w:tc>
          <w:tcPr>
            <w:tcW w:w="2977" w:type="dxa"/>
          </w:tcPr>
          <w:p w:rsidR="00063680" w:rsidRPr="00063680" w:rsidRDefault="00063680" w:rsidP="00A553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2 02 03001 05 0000 151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оплату жилищно-коммунальных услуг отдельным к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тегориям граждан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22233,7</w:t>
            </w:r>
          </w:p>
        </w:tc>
      </w:tr>
      <w:tr w:rsidR="00063680" w:rsidRPr="00063680" w:rsidTr="00A553D6">
        <w:trPr>
          <w:trHeight w:val="1701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2 02 03013 05 0000 151</w:t>
            </w:r>
          </w:p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обеспечение мер 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поддержки реабилитир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лиц и лиц, признанных п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страдавшими от политических 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прессий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24945,9</w:t>
            </w:r>
          </w:p>
        </w:tc>
      </w:tr>
      <w:tr w:rsidR="00063680" w:rsidRPr="00063680" w:rsidTr="00A553D6"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2 02 03014 05 0000 151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поощрение лучших учителей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063680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680" w:rsidRPr="00063680" w:rsidTr="00A553D6"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2 02 03021 05 0000 151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ежемесячное дене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вознаграждение за классное 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ководство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063680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680" w:rsidRPr="00063680" w:rsidTr="00A553D6">
        <w:trPr>
          <w:trHeight w:val="1044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2 02 03022 05 0000 151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 на предоставление гражданам субсидий на оплату ж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 помещения и коммунальных услуг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625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1891,</w:t>
            </w:r>
            <w:r w:rsidR="0062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63680" w:rsidRPr="00063680" w:rsidTr="00A553D6">
        <w:trPr>
          <w:trHeight w:val="964"/>
        </w:trPr>
        <w:tc>
          <w:tcPr>
            <w:tcW w:w="2977" w:type="dxa"/>
            <w:vMerge w:val="restart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Merge w:val="restart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выполнение перед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ваемых полномочий субъектов Ро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334967,3</w:t>
            </w:r>
          </w:p>
        </w:tc>
      </w:tr>
      <w:tr w:rsidR="00063680" w:rsidRPr="00063680" w:rsidTr="00A553D6">
        <w:trPr>
          <w:trHeight w:val="70"/>
        </w:trPr>
        <w:tc>
          <w:tcPr>
            <w:tcW w:w="2977" w:type="dxa"/>
            <w:vMerge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63680" w:rsidRPr="00063680" w:rsidRDefault="00063680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680" w:rsidRPr="00063680" w:rsidTr="00A553D6">
        <w:trPr>
          <w:trHeight w:val="624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215236,7</w:t>
            </w:r>
          </w:p>
        </w:tc>
      </w:tr>
      <w:tr w:rsidR="00063680" w:rsidRPr="00063680" w:rsidTr="00A553D6">
        <w:trPr>
          <w:trHeight w:val="1361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обеспечение мер 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поддержки ветеранов тр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тружеников тыла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22980,0</w:t>
            </w:r>
          </w:p>
        </w:tc>
      </w:tr>
      <w:tr w:rsidR="00063680" w:rsidRPr="00063680" w:rsidTr="00A553D6">
        <w:trPr>
          <w:trHeight w:val="964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выплату ежемеся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пособия на ребенка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10420,5</w:t>
            </w:r>
          </w:p>
        </w:tc>
      </w:tr>
      <w:tr w:rsidR="00063680" w:rsidRPr="00063680" w:rsidTr="00A553D6">
        <w:trPr>
          <w:trHeight w:val="1048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выполнение госуда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полномочий по опеке и попечительству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209,8</w:t>
            </w:r>
          </w:p>
        </w:tc>
      </w:tr>
      <w:tr w:rsidR="00063680" w:rsidRPr="00063680" w:rsidTr="00A553D6">
        <w:trPr>
          <w:trHeight w:val="1304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предоставление мер социальной поддержки многодетной семьи и семьи, в которой один или оба родителя являются инвалидами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10207,7</w:t>
            </w:r>
          </w:p>
        </w:tc>
      </w:tr>
      <w:tr w:rsidR="00063680" w:rsidRPr="00063680" w:rsidTr="00A553D6">
        <w:trPr>
          <w:trHeight w:val="917"/>
        </w:trPr>
        <w:tc>
          <w:tcPr>
            <w:tcW w:w="2977" w:type="dxa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гос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дарственных полномочий по образ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 и организационной деятел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221,6</w:t>
            </w:r>
          </w:p>
        </w:tc>
      </w:tr>
      <w:tr w:rsidR="00063680" w:rsidRPr="00063680" w:rsidTr="00A553D6">
        <w:trPr>
          <w:trHeight w:val="1304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на осуществление гос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дарственных полномочий  по фо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мированию, содержанию и испол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зованию архивного фонда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613,7</w:t>
            </w:r>
          </w:p>
        </w:tc>
      </w:tr>
      <w:tr w:rsidR="00063680" w:rsidRPr="00063680" w:rsidTr="00A553D6">
        <w:trPr>
          <w:trHeight w:val="737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выравнивание бю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жетной обеспеченности поселений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2321,5</w:t>
            </w:r>
          </w:p>
        </w:tc>
      </w:tr>
      <w:tr w:rsidR="00063680" w:rsidRPr="00063680" w:rsidTr="00A553D6">
        <w:trPr>
          <w:trHeight w:val="1304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осуществление п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реданных полномочий по   специ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лизированной медицинской помощи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2949,5</w:t>
            </w:r>
          </w:p>
        </w:tc>
      </w:tr>
      <w:tr w:rsidR="00063680" w:rsidRPr="00063680" w:rsidTr="00A553D6">
        <w:trPr>
          <w:trHeight w:val="2665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2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гос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дарственных полномочий по орган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первичной медико-санитарной помощи, скорой (за исключением специализированной (санитарно-авиационной) медицинской помощи, паллиативной медицинской помощи женщинам в период беременности, во</w:t>
            </w:r>
            <w:r w:rsidR="00025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после родов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3993,4</w:t>
            </w:r>
          </w:p>
        </w:tc>
      </w:tr>
      <w:tr w:rsidR="00063680" w:rsidRPr="00063680" w:rsidTr="00A553D6">
        <w:trPr>
          <w:trHeight w:val="680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по выплате социального пособия на погребение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345,8</w:t>
            </w:r>
          </w:p>
        </w:tc>
      </w:tr>
      <w:tr w:rsidR="00063680" w:rsidRPr="00063680" w:rsidTr="00A553D6">
        <w:trPr>
          <w:trHeight w:val="907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на осуществление гос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дарственных полномочий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063680" w:rsidRPr="00063680" w:rsidTr="00A553D6">
        <w:trPr>
          <w:trHeight w:val="454"/>
        </w:trPr>
        <w:tc>
          <w:tcPr>
            <w:tcW w:w="2977" w:type="dxa"/>
            <w:vMerge w:val="restart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Merge w:val="restart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оплату коммунальных услуг педагогическим работникам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8464,0</w:t>
            </w:r>
          </w:p>
        </w:tc>
      </w:tr>
      <w:tr w:rsidR="00063680" w:rsidRPr="00063680" w:rsidTr="00A553D6">
        <w:trPr>
          <w:trHeight w:val="111"/>
        </w:trPr>
        <w:tc>
          <w:tcPr>
            <w:tcW w:w="2977" w:type="dxa"/>
            <w:vMerge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063680" w:rsidRPr="00063680" w:rsidRDefault="00063680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680" w:rsidRPr="00063680" w:rsidTr="00A553D6">
        <w:trPr>
          <w:trHeight w:val="1701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получение общед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ступного и бесплатного дошкольн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в муниципальных дошкольных образовательных орг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низациях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56781,3</w:t>
            </w:r>
          </w:p>
        </w:tc>
      </w:tr>
      <w:tr w:rsidR="00063680" w:rsidRPr="00063680" w:rsidTr="00A553D6">
        <w:trPr>
          <w:trHeight w:val="1701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2 02 03027 05 0000 151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содержание ребенка в семье опекуна и приемной семье, а также вознаграждение, причита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щееся приемному родителю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10193,1</w:t>
            </w:r>
          </w:p>
        </w:tc>
      </w:tr>
      <w:tr w:rsidR="00063680" w:rsidRPr="00063680" w:rsidTr="00A553D6">
        <w:trPr>
          <w:trHeight w:val="1690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2 02 03029 05 0000 151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компенсацию части родительской платы за содержание ребенка в муниципальных образов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учреждениях, реализующих основную общеобразовательную программу дошкольного образов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1124,3</w:t>
            </w:r>
          </w:p>
        </w:tc>
      </w:tr>
      <w:tr w:rsidR="00063680" w:rsidRPr="00063680" w:rsidTr="00A553D6">
        <w:trPr>
          <w:trHeight w:val="551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</w:t>
            </w:r>
            <w:r w:rsidR="00FC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05 0000 151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FC4597" w:rsidP="00FC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</w:t>
            </w:r>
            <w:r w:rsidR="00063680"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убвенции  бюджетам мун</w:t>
            </w:r>
            <w:r w:rsidR="00063680"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3680"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ципальных районов 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</w:tr>
      <w:tr w:rsidR="00063680" w:rsidRPr="00063680" w:rsidTr="00A553D6">
        <w:trPr>
          <w:trHeight w:val="1984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2 02 03090 05 0000 151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осуществление еж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месячных выплат, назначаемых в случае рождения третьего ребенка или последующих детей до дост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ребенком возраста трех лет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15086,6</w:t>
            </w:r>
          </w:p>
        </w:tc>
      </w:tr>
      <w:tr w:rsidR="00063680" w:rsidRPr="00063680" w:rsidTr="00A553D6">
        <w:trPr>
          <w:trHeight w:val="2268"/>
        </w:trPr>
        <w:tc>
          <w:tcPr>
            <w:tcW w:w="2977" w:type="dxa"/>
            <w:tcBorders>
              <w:bottom w:val="single" w:sz="4" w:space="0" w:color="auto"/>
            </w:tcBorders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2 02 03122 05 0000 151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районов на выплату госуда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пособий лицам, не подл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жащим обязательному страхованию на случай временной нетрудосп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собности и в связи с материнством, и лицам, уволенным в связи с ли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видацией организаций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28330,5</w:t>
            </w:r>
          </w:p>
        </w:tc>
      </w:tr>
      <w:tr w:rsidR="00063680" w:rsidRPr="00063680" w:rsidTr="00A553D6">
        <w:trPr>
          <w:trHeight w:val="1020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и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образований  (межбюджетные субсидии)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36382,0</w:t>
            </w:r>
          </w:p>
        </w:tc>
      </w:tr>
      <w:tr w:rsidR="00063680" w:rsidRPr="00063680" w:rsidTr="00A553D6">
        <w:trPr>
          <w:trHeight w:val="1059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2 02 02008 05 0000 151</w:t>
            </w:r>
          </w:p>
        </w:tc>
        <w:tc>
          <w:tcPr>
            <w:tcW w:w="4678" w:type="dxa"/>
            <w:vAlign w:val="center"/>
          </w:tcPr>
          <w:p w:rsidR="00273644" w:rsidRPr="00063680" w:rsidRDefault="00063680" w:rsidP="002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районов на обеспечение жильем молодых семей 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200,8</w:t>
            </w:r>
          </w:p>
        </w:tc>
      </w:tr>
      <w:tr w:rsidR="00273644" w:rsidRPr="00063680" w:rsidTr="00A553D6">
        <w:trPr>
          <w:trHeight w:val="973"/>
        </w:trPr>
        <w:tc>
          <w:tcPr>
            <w:tcW w:w="2977" w:type="dxa"/>
          </w:tcPr>
          <w:p w:rsidR="00273644" w:rsidRPr="00063680" w:rsidRDefault="00273644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2 02 02051 05 0000 151</w:t>
            </w:r>
          </w:p>
        </w:tc>
        <w:tc>
          <w:tcPr>
            <w:tcW w:w="4678" w:type="dxa"/>
          </w:tcPr>
          <w:p w:rsidR="00273644" w:rsidRPr="00063680" w:rsidRDefault="00B82D1A" w:rsidP="00B8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районов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 фед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ральных целевых программ</w:t>
            </w:r>
          </w:p>
        </w:tc>
        <w:tc>
          <w:tcPr>
            <w:tcW w:w="1701" w:type="dxa"/>
            <w:shd w:val="clear" w:color="auto" w:fill="auto"/>
          </w:tcPr>
          <w:p w:rsidR="00273644" w:rsidRDefault="00B82D1A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662,0</w:t>
            </w:r>
          </w:p>
        </w:tc>
      </w:tr>
      <w:tr w:rsidR="00063680" w:rsidRPr="00063680" w:rsidTr="00A553D6">
        <w:trPr>
          <w:trHeight w:val="737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мун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21085,7</w:t>
            </w:r>
          </w:p>
        </w:tc>
      </w:tr>
      <w:tr w:rsidR="00063680" w:rsidRPr="00063680" w:rsidTr="00A553D6">
        <w:trPr>
          <w:trHeight w:val="1020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реализацию Республ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канской целевой программы  «Гор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чее питание школьников на 2012-2016 годы»  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2356,4</w:t>
            </w:r>
          </w:p>
        </w:tc>
      </w:tr>
      <w:tr w:rsidR="00063680" w:rsidRPr="00063680" w:rsidTr="00A553D6">
        <w:trPr>
          <w:trHeight w:val="1020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 на оплату труда  работникам бюджетной сферы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FC4597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12077,1</w:t>
            </w:r>
          </w:p>
        </w:tc>
      </w:tr>
      <w:tr w:rsidR="00063680" w:rsidRPr="00063680" w:rsidTr="00A553D6">
        <w:trPr>
          <w:trHeight w:val="397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B82D1A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1736,4</w:t>
            </w:r>
          </w:p>
        </w:tc>
      </w:tr>
      <w:tr w:rsidR="00063680" w:rsidRPr="00063680" w:rsidTr="00A553D6">
        <w:trPr>
          <w:trHeight w:val="1399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2 02 04012 05 0000 151</w:t>
            </w:r>
          </w:p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даваемые бюджетам муниципальных районов для компенсации дополн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расходов, возникших в 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зультате решений, принятых орг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 власти другого уровня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B82D1A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666,4</w:t>
            </w:r>
          </w:p>
        </w:tc>
      </w:tr>
      <w:tr w:rsidR="00063680" w:rsidRPr="00063680" w:rsidTr="00A553D6">
        <w:trPr>
          <w:trHeight w:val="1077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202 04999 05 0000 151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   бюджетам муниц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пальных районов 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B82D1A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1070,0</w:t>
            </w:r>
          </w:p>
        </w:tc>
      </w:tr>
      <w:tr w:rsidR="00063680" w:rsidRPr="00063680" w:rsidTr="00A553D6">
        <w:trPr>
          <w:trHeight w:val="737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2 02 09000 00 0000 151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других бюджетов бюджетной 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стемы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B82D1A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1043,6</w:t>
            </w:r>
          </w:p>
        </w:tc>
      </w:tr>
      <w:tr w:rsidR="00063680" w:rsidRPr="00063680" w:rsidTr="00A553D6">
        <w:trPr>
          <w:trHeight w:val="1361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2 02 09024 05 0000 151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B82D1A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1043,6</w:t>
            </w:r>
          </w:p>
        </w:tc>
      </w:tr>
      <w:tr w:rsidR="00063680" w:rsidRPr="00063680" w:rsidTr="00A553D6">
        <w:trPr>
          <w:trHeight w:val="624"/>
        </w:trPr>
        <w:tc>
          <w:tcPr>
            <w:tcW w:w="2977" w:type="dxa"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2 19 05000 05 0000 180</w:t>
            </w:r>
          </w:p>
        </w:tc>
        <w:tc>
          <w:tcPr>
            <w:tcW w:w="4678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и су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венций за прошлый год</w:t>
            </w:r>
          </w:p>
        </w:tc>
        <w:tc>
          <w:tcPr>
            <w:tcW w:w="1701" w:type="dxa"/>
            <w:shd w:val="clear" w:color="auto" w:fill="auto"/>
          </w:tcPr>
          <w:p w:rsidR="00063680" w:rsidRPr="00063680" w:rsidRDefault="00B82D1A" w:rsidP="00BF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-288,9</w:t>
            </w:r>
          </w:p>
        </w:tc>
      </w:tr>
      <w:tr w:rsidR="00063680" w:rsidRPr="00CF494C" w:rsidTr="00A553D6">
        <w:trPr>
          <w:trHeight w:val="397"/>
        </w:trPr>
        <w:tc>
          <w:tcPr>
            <w:tcW w:w="2977" w:type="dxa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063680" w:rsidRPr="00CF494C" w:rsidRDefault="00CF494C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80" w:rsidRPr="00CF494C" w:rsidRDefault="00B82D1A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F49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620264,5</w:t>
            </w:r>
          </w:p>
        </w:tc>
      </w:tr>
    </w:tbl>
    <w:p w:rsidR="00063680" w:rsidRPr="00063680" w:rsidRDefault="00063680" w:rsidP="000636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680" w:rsidRPr="00063680" w:rsidRDefault="00063680" w:rsidP="000636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063680" w:rsidRPr="00063680" w:rsidRDefault="00063680" w:rsidP="0006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 Ф.А. Кагиева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6E7FF4" w:rsidP="00063680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63680" w:rsidRPr="000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2 к постановлению </w:t>
      </w:r>
    </w:p>
    <w:p w:rsidR="00063680" w:rsidRPr="00063680" w:rsidRDefault="006E7FF4" w:rsidP="00063680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63680" w:rsidRPr="000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Зеленчукского </w:t>
      </w:r>
    </w:p>
    <w:p w:rsidR="00063680" w:rsidRPr="00063680" w:rsidRDefault="006E7FF4" w:rsidP="00063680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63680" w:rsidRPr="000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063680" w:rsidRPr="00063680" w:rsidRDefault="006E7FF4" w:rsidP="00063680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25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09.11.2015</w:t>
      </w:r>
      <w:r w:rsidR="00BF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25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680" w:rsidRPr="000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25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533</w:t>
      </w:r>
    </w:p>
    <w:p w:rsid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C2B" w:rsidRPr="00063680" w:rsidRDefault="00BF7C2B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</w:t>
      </w:r>
    </w:p>
    <w:p w:rsidR="00063680" w:rsidRPr="00063680" w:rsidRDefault="00063680" w:rsidP="00063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разделам, подразделам  классификации расходов</w:t>
      </w:r>
    </w:p>
    <w:p w:rsidR="00063680" w:rsidRPr="00063680" w:rsidRDefault="00063680" w:rsidP="00063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Зеленчукского муниципального района за </w:t>
      </w:r>
      <w:r w:rsidR="00BF7C2B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2015 года</w:t>
      </w:r>
    </w:p>
    <w:tbl>
      <w:tblPr>
        <w:tblpPr w:leftFromText="180" w:rightFromText="180" w:vertAnchor="text" w:horzAnchor="margin" w:tblpX="250" w:tblpY="29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6804"/>
        <w:gridCol w:w="1560"/>
      </w:tblGrid>
      <w:tr w:rsidR="00063680" w:rsidRPr="00063680" w:rsidTr="00A553D6">
        <w:trPr>
          <w:trHeight w:val="13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680" w:rsidRPr="00063680" w:rsidRDefault="00063680" w:rsidP="00A553D6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="00A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 в тыс.руб.)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26 529,8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5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780,0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 местной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12 785,4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 органов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6 220,7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5 743,7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8C5EA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A3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467,6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вычайных ситуаций природного и техногенного х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80" w:rsidRPr="00063680" w:rsidRDefault="008C5EA1" w:rsidP="00A553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467,6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051,4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312,6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443,8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295,0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8C5EA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374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767,6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8C5EA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786,3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132,3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952,1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896,9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8C5EA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A3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748,5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8C5EA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655,9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769,2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80" w:rsidRPr="00063680" w:rsidRDefault="001D04D1" w:rsidP="00A553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323,4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237,1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237,1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520,4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271,9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625,6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14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902,7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834,6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80" w:rsidRPr="00063680" w:rsidRDefault="001D04D1" w:rsidP="00A553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577,1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Межбюджетные трансферты общего характера бю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80" w:rsidRPr="00063680" w:rsidRDefault="001D04D1" w:rsidP="00A553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509,7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80" w:rsidRPr="00063680" w:rsidRDefault="00063680" w:rsidP="00A553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Дотация на выравнивание  бюджетной обеспеченн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 субъектов Российской Федерации и муниципал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80" w:rsidRPr="00063680" w:rsidRDefault="001D04D1" w:rsidP="00A553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350,9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1D04D1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321,5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063680" w:rsidRDefault="00063680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80" w:rsidRPr="00063680" w:rsidRDefault="001D04D1" w:rsidP="00A553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140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837,4</w:t>
            </w:r>
          </w:p>
        </w:tc>
      </w:tr>
      <w:tr w:rsidR="00063680" w:rsidRPr="00063680" w:rsidTr="00A553D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063680" w:rsidRDefault="00063680" w:rsidP="00A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80" w:rsidRPr="00CF494C" w:rsidRDefault="00CF494C" w:rsidP="00A553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80" w:rsidRPr="00CF494C" w:rsidRDefault="00140F0D" w:rsidP="00A5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619 666,9</w:t>
            </w:r>
          </w:p>
        </w:tc>
      </w:tr>
    </w:tbl>
    <w:p w:rsidR="00063680" w:rsidRPr="00063680" w:rsidRDefault="00063680" w:rsidP="0006368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06368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063680" w:rsidRPr="00063680" w:rsidRDefault="00063680" w:rsidP="0006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 Ф.А. Кагиева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063680" w:rsidRPr="00063680" w:rsidRDefault="00BF7C2B" w:rsidP="00063680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3680" w:rsidRPr="00063680">
        <w:rPr>
          <w:rFonts w:ascii="Times New Roman" w:eastAsia="Calibri" w:hAnsi="Times New Roman" w:cs="Times New Roman"/>
          <w:sz w:val="28"/>
          <w:szCs w:val="28"/>
        </w:rPr>
        <w:t xml:space="preserve">Приложение 3 к постановлению </w:t>
      </w:r>
    </w:p>
    <w:p w:rsidR="00063680" w:rsidRPr="00063680" w:rsidRDefault="00BF7C2B" w:rsidP="00063680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3680" w:rsidRPr="00063680">
        <w:rPr>
          <w:rFonts w:ascii="Times New Roman" w:eastAsia="Calibri" w:hAnsi="Times New Roman" w:cs="Times New Roman"/>
          <w:sz w:val="28"/>
          <w:szCs w:val="28"/>
        </w:rPr>
        <w:t xml:space="preserve">администрации Зеленчукского </w:t>
      </w:r>
    </w:p>
    <w:p w:rsidR="00063680" w:rsidRPr="00063680" w:rsidRDefault="00BF7C2B" w:rsidP="00063680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3680" w:rsidRPr="00063680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063680" w:rsidRPr="00063680" w:rsidRDefault="00BF7C2B" w:rsidP="00063680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3680" w:rsidRPr="0006368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1FD">
        <w:rPr>
          <w:rFonts w:ascii="Times New Roman" w:eastAsia="Calibri" w:hAnsi="Times New Roman" w:cs="Times New Roman"/>
          <w:sz w:val="28"/>
          <w:szCs w:val="28"/>
        </w:rPr>
        <w:t>09.11.2015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63680" w:rsidRPr="00063680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0251FD">
        <w:rPr>
          <w:rFonts w:ascii="Times New Roman" w:eastAsia="Calibri" w:hAnsi="Times New Roman" w:cs="Times New Roman"/>
          <w:sz w:val="28"/>
          <w:szCs w:val="28"/>
        </w:rPr>
        <w:t xml:space="preserve"> 533</w:t>
      </w:r>
      <w:r w:rsidR="00063680" w:rsidRPr="000636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3680" w:rsidRDefault="00063680" w:rsidP="0006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661C" w:rsidRPr="00063680" w:rsidRDefault="0072661C" w:rsidP="0006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680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</w:t>
      </w: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680">
        <w:rPr>
          <w:rFonts w:ascii="Times New Roman" w:eastAsia="Calibri" w:hAnsi="Times New Roman" w:cs="Times New Roman"/>
          <w:sz w:val="28"/>
          <w:szCs w:val="28"/>
        </w:rPr>
        <w:t xml:space="preserve">Зеленчукского муниципального района  за </w:t>
      </w:r>
      <w:r w:rsidR="00BF7C2B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063680">
        <w:rPr>
          <w:rFonts w:ascii="Times New Roman" w:eastAsia="Calibri" w:hAnsi="Times New Roman" w:cs="Times New Roman"/>
          <w:sz w:val="28"/>
          <w:szCs w:val="28"/>
        </w:rPr>
        <w:t xml:space="preserve"> 2015 года</w:t>
      </w:r>
    </w:p>
    <w:p w:rsidR="00063680" w:rsidRPr="00063680" w:rsidRDefault="00063680" w:rsidP="00063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3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426"/>
        <w:gridCol w:w="1191"/>
        <w:gridCol w:w="567"/>
        <w:gridCol w:w="1417"/>
      </w:tblGrid>
      <w:tr w:rsidR="00063680" w:rsidRPr="00063680" w:rsidTr="00BF5BD5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07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главного</w:t>
            </w:r>
          </w:p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распределителя кредитов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BF5BD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63680" w:rsidRPr="00063680" w:rsidRDefault="00BF7C2B" w:rsidP="00BE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63680"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асходов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107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Совет Зеленчукского муниципального</w:t>
            </w:r>
          </w:p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2 529,7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2 529,7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законодательных (предст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1 780,0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ниципальными) органами)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581,4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529,0</w:t>
            </w:r>
          </w:p>
        </w:tc>
      </w:tr>
      <w:tr w:rsidR="00063680" w:rsidRPr="00063680" w:rsidTr="00BE3107">
        <w:trPr>
          <w:trHeight w:val="6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 (уплата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председ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телю представительного органа муниципальн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(расходы на выплаты персоналу в целях обеспечения выполнения функций 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9020013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666,7</w:t>
            </w:r>
          </w:p>
        </w:tc>
      </w:tr>
      <w:tr w:rsidR="00063680" w:rsidRPr="00063680" w:rsidTr="00BE3107">
        <w:trPr>
          <w:trHeight w:val="90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говых и таможенных органов и органов фина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749,7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органов местного самоуправления, по обеспечению деятельности руководителя рев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зионной комиссии и его заместителей (расходы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9030013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357,6</w:t>
            </w:r>
          </w:p>
        </w:tc>
      </w:tr>
      <w:tr w:rsidR="00063680" w:rsidRPr="00063680" w:rsidTr="00BE3107">
        <w:trPr>
          <w:trHeight w:val="141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по оплате труда председ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телю представительного органа муниципальн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(расходы на выплаты персоналу в целях обеспечения выполнения функций 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органами)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674727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392,1</w:t>
            </w:r>
          </w:p>
        </w:tc>
      </w:tr>
      <w:tr w:rsidR="00063680" w:rsidRPr="00063680" w:rsidTr="00BE3107">
        <w:trPr>
          <w:trHeight w:val="72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107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Зеленчукского </w:t>
            </w:r>
          </w:p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63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  <w:r w:rsidR="00995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206,9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529,1</w:t>
            </w:r>
          </w:p>
        </w:tc>
      </w:tr>
      <w:tr w:rsidR="00063680" w:rsidRPr="00063680" w:rsidTr="00BE3107">
        <w:trPr>
          <w:trHeight w:val="90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субъектов РФ, местных администраций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785,4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 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ниципальными) органами)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272,1</w:t>
            </w:r>
          </w:p>
        </w:tc>
      </w:tr>
      <w:tr w:rsidR="00D359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9CF" w:rsidRPr="00063680" w:rsidRDefault="00D359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483,6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 (уплата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22,2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743,7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 другие общегос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дарственные вопросы (создание и развитие многофункционального центра по предоста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лению государственных и муниципальных услуг в Зеленчукском районе в рамках реализ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ции Указа Президента РФ от 07.05.2012 № 601 «Об основных направлениях совершенствов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системы государственного управления»)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9022003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 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761,3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45,4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публики «О наделении органов местного сам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муниципальных районов и горо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ских округов Карачаево-Черкесской Республ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ки отдельными государственными полномоч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ями по созданию комиссий  по делам несове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шеннолетних и защите их прав и организации деятельности таких комиссий»  (расходы на выплаты персоналу в целях обеспечения 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функций государственными (мун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197,2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Закона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публики «О наделении органов местного сам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муниципальных районов и горо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ских округов Карачаево-Черкесской Республ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ки отдельными государственными полномоч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ями по созданию комиссий  по делам несове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шеннолетних и защите их прав и организации деятельности таких комиссий» (закупка тов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ров, работ и услуг для государственных (мун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24,6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публики «О порядке создания и деятельности административных комиссий в Карачаево-Черкесской Республике и наделении органов местного самоуправления отдельными 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полномочиями Карачаево-Черкесской Республики»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193,5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публики «О порядке создания и деятельности административных комиссий в Карачаево-Черкесской Республике и наделении органов местного самоуправления отдельными 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полномочиями Карачаево-Черкесской Республики» 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17,4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публики «О наделении органов местного сам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муниципальных образований в К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рачаево-Черкесской Республике отдельными государственными полномочиями Карачаево-Черкесской Республики по формированию, 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держанию и использованию Архивного фонда Карачаево-Черкесской Республики» (расходы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560,3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Закона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публики «О наделении органов местного сам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муниципальных образований в К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рачаево-Черкесской Республике отдельными государственными полномочиями Карачаево-Черкесской Республики по формированию, 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держанию и использованию Архивного фонда Карачаево-Черкесской Республики»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Непрограммные расходы на дополнительные средства (закупка товаров, работ и услуг для государственных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359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9CF" w:rsidRPr="00063680" w:rsidRDefault="00D359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Непрограммные расходы на дополнительные средства (закупка товаров, работ и услуг для государственных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9CF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826,0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467,6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природного и техн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467,6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298,7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168,9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744,8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 «Содействие занятости населения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1312101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хозяйство и рыболовство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443,8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392,4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D359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предоставление субсидий юридическим лицам (кроме неко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9006090</w:t>
            </w:r>
          </w:p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предоставление субсидий юридическим лицам (кроме неко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мерческих организаций), индивидуальным предпринимателям, физическим лицам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9006090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107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национальной </w:t>
            </w:r>
          </w:p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 программа «Развитие потр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бительского рынка Зеленчукского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района на 2014-2016 годы» 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680" w:rsidRPr="00063680" w:rsidTr="00BE3107">
        <w:trPr>
          <w:trHeight w:val="3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9022003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295,0</w:t>
            </w:r>
          </w:p>
        </w:tc>
      </w:tr>
      <w:tr w:rsidR="00063680" w:rsidRPr="00063680" w:rsidTr="00BE3107">
        <w:trPr>
          <w:trHeight w:val="4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317,5</w:t>
            </w:r>
          </w:p>
        </w:tc>
      </w:tr>
      <w:tr w:rsidR="005830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045" w:rsidRPr="00583045" w:rsidRDefault="00583045" w:rsidP="00BF5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045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BF5BD5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583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BD5">
              <w:rPr>
                <w:rFonts w:ascii="Times New Roman" w:hAnsi="Times New Roman"/>
                <w:sz w:val="28"/>
                <w:szCs w:val="28"/>
              </w:rPr>
              <w:t>«</w:t>
            </w:r>
            <w:r w:rsidRPr="00583045">
              <w:rPr>
                <w:rFonts w:ascii="Times New Roman" w:hAnsi="Times New Roman"/>
                <w:sz w:val="28"/>
                <w:szCs w:val="28"/>
              </w:rPr>
              <w:t>Развитие муниц</w:t>
            </w:r>
            <w:r w:rsidRPr="00583045">
              <w:rPr>
                <w:rFonts w:ascii="Times New Roman" w:hAnsi="Times New Roman"/>
                <w:sz w:val="28"/>
                <w:szCs w:val="28"/>
              </w:rPr>
              <w:t>и</w:t>
            </w:r>
            <w:r w:rsidRPr="00583045">
              <w:rPr>
                <w:rFonts w:ascii="Times New Roman" w:hAnsi="Times New Roman"/>
                <w:sz w:val="28"/>
                <w:szCs w:val="28"/>
              </w:rPr>
              <w:t>пальной системы образования ЗМР на 2014-2016</w:t>
            </w:r>
            <w:r w:rsidR="00BF5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045">
              <w:rPr>
                <w:rFonts w:ascii="Times New Roman" w:hAnsi="Times New Roman"/>
                <w:sz w:val="28"/>
                <w:szCs w:val="28"/>
              </w:rPr>
              <w:t>г</w:t>
            </w:r>
            <w:r w:rsidR="00BF5BD5">
              <w:rPr>
                <w:rFonts w:ascii="Times New Roman" w:hAnsi="Times New Roman"/>
                <w:sz w:val="28"/>
                <w:szCs w:val="28"/>
              </w:rPr>
              <w:t>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0302005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149,3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«Профилактика употребления наркотических средств, псих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тропных веществ и их прекурсоров подростк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ми и молодежью в Зеленчукском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 районе на 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2014-2016 годы» (закупка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38,0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119,2</w:t>
            </w:r>
          </w:p>
        </w:tc>
      </w:tr>
      <w:tr w:rsidR="005830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045" w:rsidRPr="00063680" w:rsidRDefault="00583045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9991013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045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674,5</w:t>
            </w:r>
          </w:p>
        </w:tc>
      </w:tr>
      <w:tr w:rsidR="00063680" w:rsidRPr="00063680" w:rsidTr="00BE3107">
        <w:trPr>
          <w:trHeight w:val="4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674,5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580,5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</w:tr>
      <w:tr w:rsidR="00063680" w:rsidRPr="00063680" w:rsidTr="00BE3107">
        <w:trPr>
          <w:trHeight w:val="41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583045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237,2</w:t>
            </w:r>
          </w:p>
        </w:tc>
      </w:tr>
      <w:tr w:rsidR="00063680" w:rsidRPr="00063680" w:rsidTr="00BE3107">
        <w:trPr>
          <w:trHeight w:val="4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237,2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дополнительные средства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680" w:rsidRPr="00063680" w:rsidTr="00BE3107">
        <w:trPr>
          <w:trHeight w:val="51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Закона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публики от 26.06.2008г. № 44-РЗ «О наделении органов местного самоуправления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 районов и городских округов Кар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чаево-Черкесской Республики отдельными го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ударственными полномочиями Карачаево-Черкесской Республики по организации 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отдельных видов специализированной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дицинской помощи» на организацию оказания медицинской помощи в муниципальных учр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ждениях здравоохранения в соответствии с Территориальной программой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гарантий оказания гражданам  Карачаево-Черкесской Республики бесплатной медици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ской помощи в рамках подпрограммы «Проф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лактика заболеваний и формирование здоров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 образа жизни. Развитие первичной медико-санитарной помощи» государственной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«Развитие здравоохранения Карачаево-Черкесской Республики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0514210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949,5</w:t>
            </w:r>
          </w:p>
        </w:tc>
      </w:tr>
      <w:tr w:rsidR="0006368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государственных полномочий по организации первичной медико-санитарной помощи и реализация Закона Карачаево-Черкесской Республики от 30.12. 2011 № 89-РЗ «О наделении органов местного самоуправл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муниципальных образований Карачаево-Черкесской Республики отдельными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полномочиями Карачаево-Черкесской Республики в области охраны зд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ровья населения» на организацию оказания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дицинской помощи в муниципальных учр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ждениях здравоохранения в соответствии с Территориальной программой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гарантий оказания гражданам  Карачаево-Черкесской Республики бесплатной медици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ской помощи в рамках подпрограммы «Проф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лактика заболеваний и формирование здоров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 образа жизни. Развитие первичной медико-санитарной помощи» государственной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«Развитие здравоохранения Карачаево-Черкесской Республики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0514220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993,4</w:t>
            </w:r>
          </w:p>
        </w:tc>
      </w:tr>
      <w:tr w:rsidR="00063680" w:rsidRPr="00063680" w:rsidTr="00BE3107">
        <w:trPr>
          <w:trHeight w:val="1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680" w:rsidRPr="00063680" w:rsidRDefault="00063680" w:rsidP="009F3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(оказание услуг) подведомственных учреждений здравоохран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(предоставление субсидий бюджетным, 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тономным учреждениям и иным некоммерч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9170060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063680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680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5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294,3</w:t>
            </w:r>
          </w:p>
        </w:tc>
      </w:tr>
      <w:tr w:rsidR="003A5BCF" w:rsidRPr="00063680" w:rsidTr="00BE3107">
        <w:trPr>
          <w:trHeight w:val="398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3A5BCF" w:rsidRDefault="00D03144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401,6</w:t>
            </w:r>
          </w:p>
        </w:tc>
      </w:tr>
      <w:tr w:rsidR="003A5BCF" w:rsidRPr="00063680" w:rsidTr="00BE3107">
        <w:trPr>
          <w:trHeight w:val="404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3A5BCF" w:rsidRDefault="003A5BCF" w:rsidP="00D03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BCF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401,6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3A5BCF" w:rsidRDefault="003A5BCF" w:rsidP="00D03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BCF">
              <w:rPr>
                <w:rFonts w:ascii="Times New Roman" w:hAnsi="Times New Roman"/>
                <w:sz w:val="28"/>
                <w:szCs w:val="28"/>
              </w:rPr>
              <w:t>Расходы на проведение мероприятий по обе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с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печению жильем молодых семей в рамках м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у</w:t>
            </w:r>
            <w:r w:rsidR="00A81AD7">
              <w:rPr>
                <w:rFonts w:ascii="Times New Roman" w:hAnsi="Times New Roman"/>
                <w:sz w:val="28"/>
                <w:szCs w:val="28"/>
              </w:rPr>
              <w:t>ниципальной программы «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 xml:space="preserve">Обеспечение жильем </w:t>
            </w:r>
            <w:r w:rsidR="00A81AD7">
              <w:rPr>
                <w:rFonts w:ascii="Times New Roman" w:hAnsi="Times New Roman"/>
                <w:sz w:val="28"/>
                <w:szCs w:val="28"/>
              </w:rPr>
              <w:t>молодых семей на 2014-2016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0402004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200,8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3A5BCF" w:rsidRDefault="003A5BCF" w:rsidP="00D03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BCF">
              <w:rPr>
                <w:rFonts w:ascii="Times New Roman" w:hAnsi="Times New Roman"/>
                <w:sz w:val="28"/>
                <w:szCs w:val="28"/>
              </w:rPr>
              <w:t>Расходы на проведение мероприятий по обе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с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печению жильем молодых семей в рамках по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д</w:t>
            </w:r>
            <w:r w:rsidR="00A81AD7">
              <w:rPr>
                <w:rFonts w:ascii="Times New Roman" w:hAnsi="Times New Roman"/>
                <w:sz w:val="28"/>
                <w:szCs w:val="28"/>
              </w:rPr>
              <w:t>программы «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Обеспечение жильем молодых с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е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мей на 2014-201</w:t>
            </w:r>
            <w:r w:rsidR="00A81AD7">
              <w:rPr>
                <w:rFonts w:ascii="Times New Roman" w:hAnsi="Times New Roman"/>
                <w:sz w:val="28"/>
                <w:szCs w:val="28"/>
              </w:rPr>
              <w:t>5</w:t>
            </w:r>
            <w:r w:rsidR="00BF5BD5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81AD7">
              <w:rPr>
                <w:rFonts w:ascii="Times New Roman" w:hAnsi="Times New Roman"/>
                <w:sz w:val="28"/>
                <w:szCs w:val="28"/>
              </w:rPr>
              <w:t>» государственной пр</w:t>
            </w:r>
            <w:r w:rsidR="00A81AD7">
              <w:rPr>
                <w:rFonts w:ascii="Times New Roman" w:hAnsi="Times New Roman"/>
                <w:sz w:val="28"/>
                <w:szCs w:val="28"/>
              </w:rPr>
              <w:t>о</w:t>
            </w:r>
            <w:r w:rsidR="00A81AD7">
              <w:rPr>
                <w:rFonts w:ascii="Times New Roman" w:hAnsi="Times New Roman"/>
                <w:sz w:val="28"/>
                <w:szCs w:val="28"/>
              </w:rPr>
              <w:t>граммы «</w:t>
            </w:r>
            <w:r w:rsidRPr="003A5BCF">
              <w:rPr>
                <w:rFonts w:ascii="Times New Roman" w:hAnsi="Times New Roman"/>
                <w:sz w:val="28"/>
                <w:szCs w:val="28"/>
              </w:rPr>
              <w:t>Молодежь Карач</w:t>
            </w:r>
            <w:r w:rsidR="00A81AD7">
              <w:rPr>
                <w:rFonts w:ascii="Times New Roman" w:hAnsi="Times New Roman"/>
                <w:sz w:val="28"/>
                <w:szCs w:val="28"/>
              </w:rPr>
              <w:t>аево-Черкесии на 2014-2018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200,8</w:t>
            </w:r>
          </w:p>
        </w:tc>
      </w:tr>
      <w:tr w:rsidR="003A5BCF" w:rsidRPr="00063680" w:rsidTr="00A81AD7">
        <w:trPr>
          <w:trHeight w:val="382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834,6</w:t>
            </w:r>
          </w:p>
        </w:tc>
      </w:tr>
      <w:tr w:rsidR="003A5BCF" w:rsidRPr="00063680" w:rsidTr="00A81AD7">
        <w:trPr>
          <w:trHeight w:val="4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257,5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ской культуры и спорта в Зеленчукском 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ципальном районе на 2014-2016 годы»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0802011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257,5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545,6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B745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 в Зеленчукском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ниципальном районе на 2014-2016 годы» (з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купк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товаров, работ и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0612001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3A5BCF" w:rsidRPr="00063680" w:rsidTr="00BE3107">
        <w:trPr>
          <w:trHeight w:val="964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B745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 «Противодействие коррупции в Зеленчукском муниципальном районе на 2014-2016 годы» (закупк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0622002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B745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 «Профилактика преступлений и иных правонарушений на те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ритории ЗМР на 2014-2016 годы» (закупк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0632003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BCF" w:rsidRPr="00063680" w:rsidTr="00A81AD7">
        <w:trPr>
          <w:trHeight w:val="73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65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Зеленчукского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D03144" w:rsidP="004E5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</w:t>
            </w:r>
            <w:r w:rsidR="00BB00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980,</w:t>
            </w:r>
            <w:r w:rsidR="004E56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A5BCF" w:rsidRPr="00063680" w:rsidTr="00A81AD7">
        <w:trPr>
          <w:trHeight w:val="5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D0314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471,1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говых и таможенных органов и органов фина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D0314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471,1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«Обеспечение реализации муниципальной программы и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чие мероприятия» (расходы на выплаты перс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0130013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D0314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589,7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«Обеспечение реализации муниципальной программы и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чие мероприятия»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0130020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D03144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875,8</w:t>
            </w:r>
          </w:p>
        </w:tc>
      </w:tr>
      <w:tr w:rsidR="003A5BCF" w:rsidRPr="00063680" w:rsidTr="00A81AD7">
        <w:trPr>
          <w:trHeight w:val="73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 (уплата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0130020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D0314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5,6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A2119" w:rsidP="004E5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509,</w:t>
            </w:r>
            <w:r w:rsidR="004E56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ченности поселений из районного фонда 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нансовой поддержки подпрограммы «Создание условий для эффективного и ответственного управления муниципальными финансами, 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вышения устойчивости бюджетов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образований Зеленчукского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ного района» муниципальной программы  «Управление муниципальными финансами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4E5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</w:t>
            </w:r>
            <w:r w:rsidR="004E56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A5BCF" w:rsidRPr="00063680" w:rsidTr="006E5465">
        <w:trPr>
          <w:trHeight w:val="3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ченности поселений из районного фонда 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нансовой поддержки подпрограммы «Создание условий для эффективного и ответственного управления муниципальными финансами, 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вышения устойчивости бюджетов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образований Зеленчукского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ного района» муниципальной программы  «Управление муниципальными финансами на 2014-2016 годы»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0117001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4E5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</w:t>
            </w:r>
            <w:r w:rsidR="004E56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A5BCF" w:rsidRPr="00063680" w:rsidTr="00A81AD7">
        <w:trPr>
          <w:trHeight w:val="4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321,5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дотации на выравнивание бюджетной обеспеченности поселений  подпрограммы «Создание условий для эффективного и отве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управления муниципальными 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нансами, повышения устойчивости бюджетов муниципальных образований Зеленчукского муниципального района» муниципальной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 «Управление муниципальными 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нансами на 2014-2016 годы»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0117002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321,5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дотации на выравнивание бюджетной обеспеченности поселений  подпрограммы «Создание условий для эффективного и отве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управления муниципальными 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нансами, повышения устойчивости бюджетов муниципальных образований Зеленчукского муниципального района» муниципальной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 «Управление муниципальными ф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нансами на 2014-2016 годы»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0117002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321,5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837,4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передаваемые для компенсации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полнительных расходов, возникших в резул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тате решений, принятых органами власти др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гого уровня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860,0</w:t>
            </w:r>
          </w:p>
        </w:tc>
      </w:tr>
      <w:tr w:rsidR="003A5BCF" w:rsidRPr="00063680" w:rsidTr="006E5465">
        <w:trPr>
          <w:trHeight w:val="51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860,0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(организация проведения общественных работ; временное трудоустро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ство безработных, испытывающих трудности;  временное трудоустройство безработных гра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дан в возрасте от 18 до 20 лет)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1312101,</w:t>
            </w:r>
          </w:p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1312102,</w:t>
            </w:r>
          </w:p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1312104</w:t>
            </w:r>
          </w:p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F51678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177,4</w:t>
            </w:r>
          </w:p>
        </w:tc>
      </w:tr>
      <w:tr w:rsidR="00F51678" w:rsidRPr="00F51678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78" w:rsidRPr="00F51678" w:rsidRDefault="00F51678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1678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 на проведение аварийно-восстановительных работ (ливневый дождь 28.07.2015)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1814777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F51678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16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300,0</w:t>
            </w:r>
          </w:p>
        </w:tc>
      </w:tr>
      <w:tr w:rsidR="00F51678" w:rsidRPr="00F51678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78" w:rsidRPr="00F51678" w:rsidRDefault="00F51678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1678">
              <w:rPr>
                <w:rFonts w:ascii="Times New Roman" w:hAnsi="Times New Roman"/>
                <w:bCs/>
                <w:sz w:val="28"/>
                <w:szCs w:val="28"/>
              </w:rPr>
              <w:t>Обеспечение неотложных аварийно-восстановительных работ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99ПО100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063680" w:rsidRDefault="00F51678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678" w:rsidRPr="00F51678" w:rsidRDefault="00F5167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16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труда и социального развития администрации Зеленчукского муниципал</w:t>
            </w: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144 181,2</w:t>
            </w:r>
          </w:p>
        </w:tc>
      </w:tr>
      <w:tr w:rsidR="003A5BCF" w:rsidRPr="00063680" w:rsidTr="006E5465">
        <w:trPr>
          <w:trHeight w:val="39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144 181,2</w:t>
            </w:r>
          </w:p>
        </w:tc>
      </w:tr>
      <w:tr w:rsidR="003A5BCF" w:rsidRPr="00063680" w:rsidTr="006E5465">
        <w:trPr>
          <w:trHeight w:val="4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1 271,9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Выплата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9212006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1 271,9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109 224,0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Компенсация на оплату ЖКХ отдельным кат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гориям граждан в рамках подпрограммы «Ра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витие социальной поддержки отдельным кат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20 507,3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на оплату ЖКХ отдельным кат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гориям граждан в рамках подпрограммы «Ра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витие социальной поддержки отдельным кат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274,3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на оплату ЖКХ отдельным кат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гориям граждан в рамках подпрограммы «Ра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витие социальной поддержки отдельным кат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20 233,0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населению на оплату жилищно-коммунальных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114,1</w:t>
            </w:r>
          </w:p>
        </w:tc>
      </w:tr>
      <w:tr w:rsidR="003A5BCF" w:rsidRPr="00063680" w:rsidTr="006E5465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населению на оплату жилищно-коммунальных услуг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1 739,7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Ежемесячное пособие по уходу за ребенком до достижения им возраста полутора лет гражд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нам, не подлежащим обязательному 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ному страхованию на случай временной нетр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доспособности и в связи с материнством, а также уволенным (прекратившим деятельность, полномочия) в установленном порядке, опр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деленном в соответст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вии со ст. 13 и 4 Фед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рального 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акона от 19.05.1995 №81-ФЗ «О го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ударственных пособиях гражданам, имеющим детей» в рамках подпрограммы «Социальная поддержка семьи и детей» государственной  программы  «Социальная защита населения в Карачаево-Черкесской Республике на 2014-2020 годы» (межбюджетные трансферты)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0225380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250,9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B7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Ежемесячное пособие по уходу за ребенком до достижения им возраста полутора лет гражд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нам, не подлежащим обязательному 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ному страхованию на случай временной нетр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доспособности и в связи с материнством, а также уволенным (прекратившим свою де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тельность, полномочия) в установленном 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рядке, определенным в соответствии со ст. 13 и 4 Федерального 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акона от 19.05.1995 № 81-ФЗ «О государственных пособиях гражданам, имеющим детей» в рамках подпрограммы «С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циальная поддержка семьи и детей»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ственной программы «Социальная защита населения в Карачаево-Черкесской Республике на 2014-2020 годы» (социальное обеспечение и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0225380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28 079,6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 пособие на погребение в рамках подпрограммы «Предоставление мер 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поддержки отдельным категориям гра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дан» государственной программы «Социальная защита населения в Карачаево-Черкесской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публике на 2014-2020 годы»</w:t>
            </w:r>
          </w:p>
          <w:p w:rsidR="003A5BCF" w:rsidRPr="00063680" w:rsidRDefault="00B74579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</w:t>
            </w:r>
            <w:r w:rsidR="003A5BCF"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0234300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мн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годетных семей в рамках подпрограммы «Предоставление мер социальной поддержки отдельным категориям граждан»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10 206,8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мн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годетных семей в рамках подпрограммы «Предоставление мер социальной поддержки отдельным категориям граждан»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мн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годетных семей в рамках подпрограммы «Предоставление мер социальной поддержки отдельным категориям граждан»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10 049,8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вет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ранов труда  в рамках подпрограммы «Пред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мер социальной поддержки отдел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252,2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вет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ранов труда  в рамках подпрограммы «Пред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мер социальной поддержки отдел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17 849,2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тр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жеников тыла  в рамках подпрограммы «Предоставление мер социальной поддержки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отдельным категориям граждан»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программы «Социальная защита населения в Карачаево-Черкесской Республике на 2014-2020 годы»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мер социальной поддержки тр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жеников тыла  в рамках подпрограммы «Предоставление мер социальной поддержки отдельным категориям граждан»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70,8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билитированных лиц и лиц, признанных 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страдавшими от политических репрессий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24 926,9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билитированных лиц и лиц, признанных 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страдавшими от политических репрессий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351,8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ре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билитированных лиц и лиц, признанных 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страдавшими от политических репрессий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24 575,1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 социальной поддержки вет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ранов труда Карачаево-Черкесской Республики</w:t>
            </w:r>
            <w:proofErr w:type="gramEnd"/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рамках подпрограммы «Предоставление мер социальной поддержки отдельным категориям граждан» государственной программы «Соц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альная защита населения в Карачаево-Черкесской Республике на 2014-2020 годы» (закупка товаров, работ и услуг для госуда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вет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ранов труда Карачаево-Черкесской Республики в рамках подпрограммы «Предоставление мер социальной поддержки отдельным категориям граждан» государственной программы «Соц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0237550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4 732,0</w:t>
            </w:r>
          </w:p>
        </w:tc>
      </w:tr>
      <w:tr w:rsidR="0098514B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4B" w:rsidRPr="0098514B" w:rsidRDefault="0098514B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4B">
              <w:rPr>
                <w:rFonts w:ascii="Times New Roman" w:hAnsi="Times New Roman"/>
                <w:sz w:val="28"/>
                <w:szCs w:val="28"/>
              </w:rPr>
              <w:t>Социальное пособие на погребение в рамках подпрограммы «Предоставление мер социал</w:t>
            </w:r>
            <w:r w:rsidRPr="0098514B">
              <w:rPr>
                <w:rFonts w:ascii="Times New Roman" w:hAnsi="Times New Roman"/>
                <w:sz w:val="28"/>
                <w:szCs w:val="28"/>
              </w:rPr>
              <w:t>ь</w:t>
            </w:r>
            <w:r w:rsidRPr="0098514B">
              <w:rPr>
                <w:rFonts w:ascii="Times New Roman" w:hAnsi="Times New Roman"/>
                <w:sz w:val="28"/>
                <w:szCs w:val="28"/>
              </w:rPr>
              <w:t>ной поддержки отдельным категориям гра</w:t>
            </w:r>
            <w:r w:rsidRPr="0098514B">
              <w:rPr>
                <w:rFonts w:ascii="Times New Roman" w:hAnsi="Times New Roman"/>
                <w:sz w:val="28"/>
                <w:szCs w:val="28"/>
              </w:rPr>
              <w:t>ж</w:t>
            </w:r>
            <w:r w:rsidRPr="0098514B">
              <w:rPr>
                <w:rFonts w:ascii="Times New Roman" w:hAnsi="Times New Roman"/>
                <w:sz w:val="28"/>
                <w:szCs w:val="28"/>
              </w:rPr>
              <w:t>дан» государственной программы «Социальная защита населения в Карачаево-Черкесской Ре</w:t>
            </w:r>
            <w:r w:rsidRPr="0098514B">
              <w:rPr>
                <w:rFonts w:ascii="Times New Roman" w:hAnsi="Times New Roman"/>
                <w:sz w:val="28"/>
                <w:szCs w:val="28"/>
              </w:rPr>
              <w:t>с</w:t>
            </w:r>
            <w:r w:rsidRPr="0098514B">
              <w:rPr>
                <w:rFonts w:ascii="Times New Roman" w:hAnsi="Times New Roman"/>
                <w:sz w:val="28"/>
                <w:szCs w:val="28"/>
              </w:rPr>
              <w:t>публике на 2014-2020 годы»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514B" w:rsidRPr="00063680" w:rsidRDefault="0098514B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514B" w:rsidRPr="00063680" w:rsidRDefault="0098514B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514B" w:rsidRPr="00063680" w:rsidRDefault="0098514B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0234300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514B" w:rsidRPr="00063680" w:rsidRDefault="0098514B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514B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343,0</w:t>
            </w:r>
          </w:p>
        </w:tc>
      </w:tr>
      <w:tr w:rsidR="003A5BCF" w:rsidRPr="00063680" w:rsidTr="006E5465">
        <w:trPr>
          <w:trHeight w:val="5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9222007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65,0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в области социальной политики (закупка товаров, работ и услуг для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9222007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9212006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9222007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25 507,2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Единовременное пособие при рождении ребе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ка гражданам, не подлежащим обязательному социальному страхованию на случай време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нетрудоспособности и в связи с матери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ством,  определенным в соответст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вии со ст. 11 и 4 Федерального 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акона от  19.05.1995 №81-ФЗ «О государственных пособиях гражданам, имеющим детей» в рамках подпрограммы «С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циальная поддержка семьи и детей»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 программы  «Социальная защита населения в Карачаево-Черкесской Республике на 2014-2020 годы» (межбюджетные трансфе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0225084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10 325,9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Ежемесячная денежная выплата в случае ро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дения третьего ребенка или последующих д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в рамках подпрограммы «Социальная по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держка семьи и детей» государственной пр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граммы «Социальная защита населения в Кар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чаево-Черкесской Республике на 2014-2020 г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ды» (закупка товаров, работ и услуг для гос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0224084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213,5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Ежемесячная денежная выплата в случае 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дения третьего ребенка или последующих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тей в рамках подпрограммы «Социальная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держка семьи и детей» государственной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«Социальная защита населения в Кар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чаево-Черкесской Республике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0224084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4 547,3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Ежемесячное социальное пособие гражданам, имеющим детей, в рамках подпрограммы «С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циальная поддержка семьи и детей» госуда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ственной программы «Социальная защита населения в Карачаево-Черкесской Республике на 2014-2020 годы» (закупка товаров, работ и услуг для государственных (муниципальных) нужд)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113,9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Ежемесячное социальное пособие гражданам, имеющим детей, в рамках подпрограммы «С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циальная поддержка семьи и детей»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ственной программы «Социальная защита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населения в Карачаево-Черкесской Республике на 2014-2020 годы» (межбюджетные трансфе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10 306,6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465" w:rsidRDefault="003A5BCF" w:rsidP="006E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Другие вопросы в области социальной</w:t>
            </w:r>
          </w:p>
          <w:p w:rsidR="003A5BCF" w:rsidRPr="00063680" w:rsidRDefault="003A5BCF" w:rsidP="006E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8 178,1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7 514,7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648,7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 (уплата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98514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</w:tr>
      <w:tr w:rsidR="003A5BCF" w:rsidRPr="00063680" w:rsidTr="006E5465">
        <w:trPr>
          <w:trHeight w:val="73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образования администрации Зеленчукского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105</w:t>
            </w:r>
            <w:r w:rsidR="00317B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062,7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849,6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786,3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 образования на 2014-2016 годы» муниципальной программы «Развитие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пальной системы образования ЗМР на 2014-2016 годы»  (предоставление субсидий бю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483,1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Субвенция на  реализацию образовательных программ дошкольного образования в рамках подпрограммы «Развитие дошкольного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 (предоставл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0912211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781,3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на оплату жилых пом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щений, отопления, освещения педагогическим  работникам образования в рамках подпрогра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мы «Развитие дошкольного образования КЧР на 2014-2016 годы»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0912114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791,2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(предоставление субсидий бюдже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ным учреждениям на иные цели)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608,2</w:t>
            </w:r>
          </w:p>
        </w:tc>
      </w:tr>
      <w:tr w:rsidR="003A5BCF" w:rsidRPr="00063680" w:rsidTr="006E5465">
        <w:trPr>
          <w:trHeight w:val="5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B7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Муниципальная подпрограмма «Развитие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 образования  на 2014-2016 годы» муниципальной программы «Развитие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пальной системы образования ЗМР на 2014-2016 годы» (закупк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122,5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563,7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9008004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полнительного образования детей на 2014-2016 годы» муниципальной программы «Развитие муниципальной системы образования ЗМР на 2014-2016 годы»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на оплату жилых пом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щений, отопления, освещения педагогическим  работникам образования в рамках подпрогра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мы «Развитие общего образования КЧР на 2014-2016 годы» (предоставление субсидий бюджетным учреждениям на иные цели)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181,4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977,1</w:t>
            </w:r>
          </w:p>
        </w:tc>
      </w:tr>
      <w:tr w:rsidR="005246B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B4" w:rsidRPr="005246B4" w:rsidRDefault="005246B4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6B4">
              <w:rPr>
                <w:rFonts w:ascii="Times New Roman" w:hAnsi="Times New Roman"/>
                <w:sz w:val="28"/>
                <w:szCs w:val="28"/>
              </w:rPr>
              <w:t>Непрограммные расходы на дополнительные средства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6B4" w:rsidRPr="00063680" w:rsidRDefault="005246B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6B4" w:rsidRPr="00063680" w:rsidRDefault="005246B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6B4" w:rsidRPr="00063680" w:rsidRDefault="005246B4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6B4" w:rsidRPr="00063680" w:rsidRDefault="005246B4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6B4" w:rsidRPr="00063680" w:rsidRDefault="005246B4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205,5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B7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«Молодежная политика ЗМР на 2014-2016 годы»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пальной программы «Развитие муниципальной системы образования ЗМР на 2014-2016 годы» (закупк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товаров, работ и услуг для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0302005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459,6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рячее питание школьников» </w:t>
            </w:r>
            <w:proofErr w:type="spellStart"/>
            <w:proofErr w:type="gramStart"/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венной</w:t>
            </w:r>
            <w:proofErr w:type="gramEnd"/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43,2</w:t>
            </w:r>
          </w:p>
        </w:tc>
      </w:tr>
      <w:tr w:rsidR="003A5BCF" w:rsidRPr="00063680" w:rsidTr="006E5465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дополнительные средства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6E54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 на выплаты персоналу в целях обеспечения выполнения функций государственными (м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819,7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162,1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 на реализацию Закона Карачаево-Черкесской Республики от 10.01.2008 № 3-РЗ «О наделении органов местного самоуправления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 районов и городских округов в Кар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чаево-Черкесской Республике отдельными го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ударственными полномочиями Карачаево-Черкесской Республики по организации и 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ществлению деятельности по опеке и попеч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тельству» (расходы на выплаты персоналу в целях обеспечения выполнения функций 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органами)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 на реализацию Закона Карачаево-Черкесской Республики от 10.01.2008 № 3-РЗ «О наделении органов местного самоуправления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 районов и городских округов в Кар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чаево-Черкесской Республике отдельными го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ударственными полномочиями Карачаево-Черкесской Республики по организации и 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ществлению деятельности по опеке и попеч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тельству»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9991013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</w:tr>
      <w:tr w:rsidR="003A5BCF" w:rsidRPr="005246B4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3C2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Учебно-методический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кабинет,</w:t>
            </w:r>
            <w:r w:rsidR="005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централизова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бухгалтерия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5246B4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6B4">
              <w:rPr>
                <w:rFonts w:ascii="Times New Roman" w:eastAsia="Calibri" w:hAnsi="Times New Roman" w:cs="Times New Roman"/>
                <w:sz w:val="28"/>
                <w:szCs w:val="28"/>
              </w:rPr>
              <w:t>4 372,4</w:t>
            </w:r>
          </w:p>
        </w:tc>
      </w:tr>
      <w:tr w:rsidR="003A5BCF" w:rsidRPr="00063680" w:rsidTr="00BE3107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«Другие вопр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сы  образования  на 2014-2016 годы»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пальной программы «Развитие муниципальной системы образования ЗМР на 2014-2016 годы»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743,2</w:t>
            </w:r>
          </w:p>
        </w:tc>
      </w:tr>
      <w:tr w:rsidR="003A5BCF" w:rsidRPr="00063680" w:rsidTr="006E5465">
        <w:trPr>
          <w:trHeight w:val="6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6E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«Другие вопр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сы  образования  на 2014-2016 годы»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пальной программы «Развитие муниципальной системы образования ЗМР на 2014-2016 годы»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(закупка товаров, работ и услуг для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626,5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Муниципальная подпрограмма «Другие вопр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сы  образования  на 2014-2016 годы»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пальной программы «Развитие муниципальной системы образования ЗМР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0261052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«Другие вопр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сы  образования  на 2014-2016 годы»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пальной программы «Развитие муниципальной системы образования ЗМР на 2014-2016 годы» (закупка товаров, работ и услуг для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 нужд</w:t>
            </w:r>
            <w:proofErr w:type="gramStart"/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0262001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BCF" w:rsidRPr="00063680" w:rsidTr="00BE3107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«Одаренные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   на 2014-2016 годы» муниципальной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«Развитие муниципальной системы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ЗМР на 2014-2016 годы»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0212001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213,1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213,1</w:t>
            </w:r>
          </w:p>
        </w:tc>
      </w:tr>
      <w:tr w:rsidR="003A5BCF" w:rsidRPr="00063680" w:rsidTr="00BE3107">
        <w:trPr>
          <w:trHeight w:val="170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части родительской платы в 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ках подпрограммы «Развитие дошкольного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в Карачаево-Черкесской Республике на 2014-2016 годы» государственной програ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мы «Развитие образования в Карачаево-Черкесской Республике на 2014-2016 годы» (субвенции бюджетам муниципальных рай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0912010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040,2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ребенка в семье опекуна и прие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семье, а также на оплату труда приемному родителю в рамках подпрограммы «Развитие общего образования на 2014-2016 годы» 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дарственной программы «Развитие образов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в Карачаево-Черкесской Республике на 2014-2016 годы» (субвенции бюджетам 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ципальных районов (городских округов)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</w:tr>
      <w:tr w:rsidR="003A5BCF" w:rsidRPr="00063680" w:rsidTr="006E5465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ребенка в семье опекуна и прие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ной семье, а также на оплату труда приемному родителю в рамках подпрограммы «Развитие общего образования на 2014-2016 годы» гос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дарственной программы «Развитие образов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в Карачаево-Черкесской Республике на 2014-2016 годы» (субвенции бюджетам 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ципальных районов (городских округов)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5246B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17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025,7</w:t>
            </w:r>
          </w:p>
        </w:tc>
      </w:tr>
      <w:tr w:rsidR="002C528C" w:rsidRPr="002C528C" w:rsidTr="006E5465">
        <w:trPr>
          <w:trHeight w:val="5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28C" w:rsidRPr="002C528C" w:rsidRDefault="002C528C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52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МКУК «Районный дворец культуры»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28C" w:rsidRPr="002C528C" w:rsidRDefault="002C528C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528C" w:rsidRPr="002C528C" w:rsidRDefault="002C528C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8C" w:rsidRPr="002C528C" w:rsidRDefault="002C528C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8C" w:rsidRPr="002C528C" w:rsidRDefault="002C528C" w:rsidP="00BE31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8C" w:rsidRPr="002C528C" w:rsidRDefault="002C528C" w:rsidP="004E56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52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C52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174,</w:t>
            </w:r>
            <w:r w:rsidR="004E5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5BCF" w:rsidRPr="00063680" w:rsidTr="006E5465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10 174,0</w:t>
            </w:r>
          </w:p>
        </w:tc>
      </w:tr>
      <w:tr w:rsidR="003A5BCF" w:rsidRPr="00063680" w:rsidTr="006E5465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9 404,8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365,2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4E5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9 039,</w:t>
            </w:r>
            <w:r w:rsidR="004E56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(ра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ходы на выплаты персоналу в целях обеспеч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выполнения функций государственными (муниципальными) органами, казенными учреждениями, органами управления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7 406,8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(з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купка товаров, работ и услуг для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4E5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1 571,</w:t>
            </w:r>
            <w:r w:rsidR="004E56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 (с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циальное обеспечение и иные выплаты насел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57,9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 (уплата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769,2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759,2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 (расходы на 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платы персоналу в целях обеспечения выпо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нения функций государственными (муниц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пальными) органами, казенными учреждени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732,3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 (закупка тов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ров, работ и услуг для государственных (мун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кинематографии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2C528C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культуры администрации Зеленчу</w:t>
            </w:r>
            <w:r w:rsidRPr="00063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063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32 529,2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23 629,2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подв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домственных учреждений (субсидии бюдже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ным учреждениям на финансовое обеспечение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задания на оказание 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9091060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22 991,2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дополнительные средства (субсидии на иные цели)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государственной программы «Развитие образования КЧР на 2014-2016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(предоставление субсидий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608,0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8 900,0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7 576,6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9112004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265,8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2 800,4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(ра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ходы на выплаты персоналу в целях обеспеч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выполнения функций государственными (муниципальными) органами, казенными учреждениями, органами управления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(з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купка товаров, работ и услуг для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 (предоставление субсидий бюджетным, авт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9130060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2 730,0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9140060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4 510,4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(предоставл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субсидий бюджетным, автономным учр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ждениям и иным некоммерческим </w:t>
            </w:r>
            <w:proofErr w:type="spellStart"/>
            <w:proofErr w:type="gramStart"/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</w:t>
            </w:r>
            <w:r w:rsidR="00597AE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циям</w:t>
            </w:r>
            <w:proofErr w:type="spellEnd"/>
            <w:proofErr w:type="gramEnd"/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9140060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4 510,4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культуры, кинемат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1 323,4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7AE2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по оплате труда работн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ков органов местного самоуправления (расх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 на выплаты персоналу в целях обеспечения выполнения функций государственными 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(муниципальными) органами)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438,4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(закупка товаров, 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бот и услуг для государственных (муниципал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</w:tr>
      <w:tr w:rsidR="003A5BCF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Методический отдел, бухгалтерия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873,3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(ра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ходы на выплаты персоналу в целях обеспеч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ния выполнения функций государственными (муниципальными) органами, казенными учреждениями, органами управления госуда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внебюджетными фондами)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777,6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(з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купка товаров, работ и услуг для государстве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90,6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(оказ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ние услуг) государственных учреждений  (с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циальное обеспечение и иные выплаты насел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A5BCF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CF" w:rsidRPr="00063680" w:rsidRDefault="003A5BCF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 (уплата нал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гов, сборов и иных платежей)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9150060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3A5BCF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BCF" w:rsidRPr="00063680" w:rsidRDefault="00C7258B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DD56F4" w:rsidRPr="00063680" w:rsidTr="00597AE2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1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22 121,5</w:t>
            </w:r>
          </w:p>
        </w:tc>
      </w:tr>
      <w:tr w:rsidR="00DD56F4" w:rsidRPr="00063680" w:rsidTr="00597AE2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1F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4819D4" w:rsidRDefault="00DD56F4" w:rsidP="001F5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4819D4" w:rsidRDefault="00DD56F4" w:rsidP="001F5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4819D4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4819D4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ство несовершеннолетних граждан в возрасте от 14 до 18 лет);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DD56F4" w:rsidRPr="00063680" w:rsidTr="00597AE2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21 391,5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1 799,3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31,9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140,6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государственной программы «Развитие образования КЧР на 2014-2016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489,2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18 930,5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18 368,5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558,2</w:t>
            </w:r>
          </w:p>
        </w:tc>
      </w:tr>
      <w:tr w:rsidR="00DD56F4" w:rsidRPr="00063680" w:rsidTr="00597AE2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157,5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319,2</w:t>
            </w:r>
          </w:p>
        </w:tc>
      </w:tr>
      <w:tr w:rsidR="00DD56F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    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6F4" w:rsidRPr="00063680" w:rsidRDefault="00DD56F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6F4" w:rsidRPr="004819D4" w:rsidRDefault="00DD56F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157,5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2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13 911,0</w:t>
            </w:r>
          </w:p>
        </w:tc>
      </w:tr>
      <w:tr w:rsidR="005D45C4" w:rsidRPr="00063680" w:rsidTr="00597AE2">
        <w:trPr>
          <w:trHeight w:val="39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13 758,0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919,8</w:t>
            </w:r>
          </w:p>
        </w:tc>
      </w:tr>
      <w:tr w:rsidR="005D45C4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расходы на дополнительные средства (закупка товаров, работ, услуг для м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у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государственной программы «Развитие образования КЧР на 2014-2016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396,4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12 350,1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12 020,0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</w:tr>
      <w:tr w:rsidR="005D45C4" w:rsidRPr="00063680" w:rsidTr="00BE3107">
        <w:trPr>
          <w:trHeight w:val="1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153,0</w:t>
            </w:r>
          </w:p>
        </w:tc>
      </w:tr>
      <w:tr w:rsidR="005D45C4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3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13 347,5</w:t>
            </w:r>
          </w:p>
        </w:tc>
      </w:tr>
      <w:tr w:rsidR="005D45C4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13 219,2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1 352,6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391,7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178,9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11 290,1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10 914,5</w:t>
            </w:r>
          </w:p>
        </w:tc>
      </w:tr>
      <w:tr w:rsidR="005D45C4" w:rsidRPr="00063680" w:rsidTr="00597AE2">
        <w:trPr>
          <w:trHeight w:val="75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374,6</w:t>
            </w:r>
          </w:p>
        </w:tc>
      </w:tr>
      <w:tr w:rsidR="005D45C4" w:rsidRPr="00063680" w:rsidTr="00597AE2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128,3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    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C4" w:rsidRPr="00063680" w:rsidTr="00597AE2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4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14 827,2</w:t>
            </w:r>
          </w:p>
        </w:tc>
      </w:tr>
      <w:tr w:rsidR="005D45C4" w:rsidRPr="00063680" w:rsidTr="00597AE2">
        <w:trPr>
          <w:trHeight w:val="4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14 537,4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1 857,0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общего образования на 2014-2016 годы» в рамках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 «Развитие общего образования на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410,3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139,7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12 069,0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11 740,0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327,6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163,8</w:t>
            </w:r>
          </w:p>
        </w:tc>
      </w:tr>
      <w:tr w:rsidR="005D45C4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(закупка товаров, работ, услуг для 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5C4" w:rsidRPr="00063680" w:rsidRDefault="005D45C4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C4" w:rsidRPr="004819D4" w:rsidRDefault="005D45C4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</w:tr>
      <w:tr w:rsidR="001F5B4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5 ст. Зеленчукской»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6 602,5</w:t>
            </w:r>
          </w:p>
        </w:tc>
      </w:tr>
      <w:tr w:rsidR="001F5B4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51,8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 несовершеннолетних граждан в возрасте от 14 до 18 лет);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0702007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 несовершеннолетних граждан в возрасте от 14 до 18 лет); (закупка товаров, работ и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6 511,0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439,7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у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132,6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5 910,9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5 654,2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255,5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</w:tr>
      <w:tr w:rsidR="001F5B45" w:rsidRPr="00063680" w:rsidTr="00BE3107">
        <w:trPr>
          <w:trHeight w:val="43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1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18 532,8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18 212,7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2 181,6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29,1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 «Развитие общего образования на 2014-2016 годы» (социальное обеспечение и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569,9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18,8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15 413,3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14 984,4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</w:tr>
      <w:tr w:rsidR="001F5B45" w:rsidRPr="00063680" w:rsidTr="00BE3107">
        <w:trPr>
          <w:trHeight w:val="16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1F5B4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EB6F4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EB6F4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152,1</w:t>
            </w:r>
          </w:p>
        </w:tc>
      </w:tr>
      <w:tr w:rsidR="001F5B4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(закупка товаров, работ, услуг для 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B45" w:rsidRPr="00063680" w:rsidRDefault="001F5B4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B45" w:rsidRPr="004819D4" w:rsidRDefault="00EB6F48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2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8 371,2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8 231,5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734,5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 «Развитие общего образования на 2014-2016 годы» (социальное обеспечение и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222,1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77,5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7 192,1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6 983,6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206,0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76,7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   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2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6 489,5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6 409,3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547,0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 «Развитие общего образования на 2014-2016 годы» (социальное обеспечение и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199,7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20,0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5 628,9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5 480,9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147,1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3  ст. Кардоникской»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6 366,7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1 162,9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801,6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93,3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0670" w:rsidRPr="00063680" w:rsidTr="00BE3107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5 253,5</w:t>
            </w:r>
          </w:p>
        </w:tc>
      </w:tr>
      <w:tr w:rsidR="00D40670" w:rsidRPr="00063680" w:rsidTr="00BE3107">
        <w:trPr>
          <w:trHeight w:val="90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073,2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D40670" w:rsidRPr="00063680" w:rsidTr="00BE3107">
        <w:trPr>
          <w:trHeight w:val="17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D40670" w:rsidRPr="00063680" w:rsidTr="00BE3107">
        <w:trPr>
          <w:trHeight w:val="9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(закупка товаров, работ, услуг для 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1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15 993,8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15 295,3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1 539,2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114,6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непрограммных расходов на допо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нительные средства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Cs/>
                <w:sz w:val="28"/>
                <w:szCs w:val="28"/>
              </w:rPr>
              <w:t>438,1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13 157,9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12 724,7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425,7</w:t>
            </w:r>
          </w:p>
        </w:tc>
      </w:tr>
      <w:tr w:rsidR="00D40670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   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D40670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670"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2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7 959,0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7 830,6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1 083,9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210,1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6 471,3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6 330,9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138,9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0670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670" w:rsidRPr="00063680" w:rsidRDefault="00D40670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670" w:rsidRPr="004819D4" w:rsidRDefault="00D40670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128,4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№ 3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10 388,1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83,6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ство несовершеннолетних граждан в возрасте от 14 до 18 лет); (закупка товаров, работ и услуг для госуда</w:t>
            </w:r>
            <w:r w:rsidR="00B74579">
              <w:rPr>
                <w:rFonts w:ascii="Times New Roman" w:eastAsia="Calibri" w:hAnsi="Times New Roman" w:cs="Times New Roman"/>
                <w:sz w:val="28"/>
                <w:szCs w:val="28"/>
              </w:rPr>
              <w:t>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0702007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Программа «Содействие занятости населения на 2014-2016 годы» (временное трудоустро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й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ство несовершеннолетних граждан в возрасте от 14 до 18 лет);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10 207,4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1 089,3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102,4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8 919,3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8 762,3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156,5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1  ст. Сторожевой»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6 285,4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6 262,6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1 225,6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226,6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4 806,0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4 651,8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143,2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ст. Исправной»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14 706,7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14 330,6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щего образования на 2014-2016 годы» в рамках программы  «Развитие муниципальной системы образования ЗМР на 2014-2016 годы» (закупка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1 528,3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20,9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12 384,0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12 065,5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317,7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проведению оздоровительной компании детей в рамках подпрограммы «О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0232002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124,1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орг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низации и оздоровлению детей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«Социальная поддержка семьи и детей» государственной программы «Социал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ная защита населения в КЧР на 2014-2020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(закупка товаров, работ, услуг для мун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0224600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х. Ново-Исправненского»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5 843,9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5 828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щего образования на 2014-2016 годы» в рамках программы  «Развитие муниципальной системы образования ЗМР на 2014-2016 годы» (закупка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365,5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159,9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5 299,7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5 159,6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1  ст. Исправной»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5 778,1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5 746,9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1 246,9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159,3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4 337,7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4 202,4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135,3</w:t>
            </w:r>
          </w:p>
        </w:tc>
      </w:tr>
      <w:tr w:rsidR="009450B6" w:rsidRPr="00063680" w:rsidTr="00BE3107">
        <w:trPr>
          <w:trHeight w:val="35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450B6" w:rsidRPr="00063680" w:rsidTr="00BE3107">
        <w:trPr>
          <w:trHeight w:val="9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«ООШ № 2 ст. Исправной»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4 851,2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4 838,2</w:t>
            </w:r>
          </w:p>
        </w:tc>
      </w:tr>
      <w:tr w:rsidR="009450B6" w:rsidRPr="00063680" w:rsidTr="00BE3107">
        <w:trPr>
          <w:trHeight w:val="148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477,4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206,9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4 152,3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4 027,3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115,2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а. Ильич»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6 995,4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53,2</w:t>
            </w:r>
          </w:p>
        </w:tc>
      </w:tr>
      <w:tr w:rsidR="009450B6" w:rsidRPr="00063680" w:rsidTr="00BE3107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 «Содействие занятости населения на 2014-2016 годы» (временное трудоустро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ство несовершеннолетних граждан в возрасте от 14 до 18 лет);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53,2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6 919,6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224,8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150,7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6 533,9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6 366,2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167,7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50B6" w:rsidRPr="00063680" w:rsidTr="00BE3107">
        <w:trPr>
          <w:trHeight w:val="9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а. К-Октябрь»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16 897,0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16 768,6</w:t>
            </w:r>
          </w:p>
        </w:tc>
      </w:tr>
      <w:tr w:rsidR="009450B6" w:rsidRPr="00063680" w:rsidTr="00BE3107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1 911,1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453,9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700,2</w:t>
            </w:r>
          </w:p>
        </w:tc>
      </w:tr>
      <w:tr w:rsidR="009450B6" w:rsidRPr="00063680" w:rsidTr="00BE3107">
        <w:trPr>
          <w:trHeight w:val="14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13 665,9</w:t>
            </w:r>
          </w:p>
        </w:tc>
      </w:tr>
      <w:tr w:rsidR="009450B6" w:rsidRPr="00063680" w:rsidTr="00BE3107">
        <w:trPr>
          <w:trHeight w:val="9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13 215,5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428,1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128,4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с. Даусуз»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9 291,4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9 184,9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2 106,1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B7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у</w:t>
            </w:r>
            <w:r w:rsidRPr="004819D4">
              <w:rPr>
                <w:rFonts w:ascii="Times New Roman" w:hAnsi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6 948,1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751,2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166,2</w:t>
            </w:r>
          </w:p>
        </w:tc>
      </w:tr>
      <w:tr w:rsidR="009450B6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9450B6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0B6" w:rsidRPr="00063680" w:rsidRDefault="009450B6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0B6" w:rsidRPr="004819D4" w:rsidRDefault="009450B6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с. Маруха»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11 130,0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11 034,2</w:t>
            </w:r>
          </w:p>
        </w:tc>
      </w:tr>
      <w:tr w:rsidR="009A36E5" w:rsidRPr="00063680" w:rsidTr="00BE3107">
        <w:trPr>
          <w:trHeight w:val="141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1 852,8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33,4</w:t>
            </w:r>
          </w:p>
        </w:tc>
      </w:tr>
      <w:tr w:rsidR="009A36E5" w:rsidRPr="00063680" w:rsidTr="00BE3107">
        <w:trPr>
          <w:trHeight w:val="107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224,3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36E5" w:rsidRPr="00063680" w:rsidTr="00BE3107">
        <w:trPr>
          <w:trHeight w:val="141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8 893,7</w:t>
            </w:r>
          </w:p>
        </w:tc>
      </w:tr>
      <w:tr w:rsidR="009A36E5" w:rsidRPr="00063680" w:rsidTr="00BE3107">
        <w:trPr>
          <w:trHeight w:val="90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8 726,5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166,3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с. Хасаут-Греческого»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5 730,9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муниципальной пр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граммы «Содействие занятости несовершенн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летних граждан Зеленчукского муниципальн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на 2014-2016 годы» (закупка товаров, работ и услуг для государственных (муниц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0702007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 «Содействие занятости населения на 2014-2016 годы» (временное трудоустро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ство несовершеннолетних граждан в возрасте от 14 до 18 лет);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1312103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5 708,7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627,6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5 051,5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4 950,7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  <w:tr w:rsidR="009A36E5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9A36E5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6E5" w:rsidRPr="00063680" w:rsidRDefault="009A36E5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6E5" w:rsidRPr="004819D4" w:rsidRDefault="009A36E5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 а. Кобу-Баши»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3 498,8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3 490,8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щего образования на 2014-2016 годы» в рамках программы  «Развитие муниципальной системы 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300,1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3 159,3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3 052,7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106,4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«СОШ п. Архыз»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6 027,2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6 008,2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271,4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5 714,5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5 546,0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168,5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МКОУ «ООШ  </w:t>
            </w:r>
            <w:proofErr w:type="gramStart"/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Н-Ермоловка»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3 547,0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3 543,2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214,1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0241021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муниципальных районов на реализацию основных  общеобразовател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в рамках подпрограммы «Разв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тие общего образования на 2014-2016 годы» государственной программы «Развитие образ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вания КЧР на 2014-2016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3 307,4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выполнения функций муниципальными органами, казенными учреждениями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3 222,8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работ, услуг для муниципал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подпрограммы «Г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0982087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дод «Дом детского творчества»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4 135,6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4 135,6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 государственной программы «Развитие образования КЧР на 2014-2016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109,8</w:t>
            </w:r>
          </w:p>
        </w:tc>
      </w:tr>
      <w:tr w:rsidR="004C6ACE" w:rsidRPr="00063680" w:rsidTr="00BE3107">
        <w:trPr>
          <w:trHeight w:val="201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Муниципальная подпрограмма «Развитие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полнительного образования детей на 2014-2016 годы» муниципальной программы «Развитие муниципальной системы образования ЗМР на 2014-2016 годы» (расходы на выплату персон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выполнения функций муниципальными органами, казенными учр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ждениями)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3 841,7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полнительного образования детей на 2014-2016 годы» муниципальной программы «Развитие муниципальной системы образования ЗМР на 2014-2016 годы» (закупка товаров, работ, услуг для муниципальных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165,8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4C6ACE" w:rsidRPr="004C6ACE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C6ACE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ACE">
              <w:rPr>
                <w:rFonts w:ascii="Times New Roman" w:hAnsi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4C6ACE">
              <w:rPr>
                <w:rFonts w:ascii="Times New Roman" w:hAnsi="Times New Roman"/>
                <w:sz w:val="28"/>
                <w:szCs w:val="28"/>
              </w:rPr>
              <w:t>у</w:t>
            </w:r>
            <w:r w:rsidRPr="004C6ACE">
              <w:rPr>
                <w:rFonts w:ascii="Times New Roman" w:hAnsi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4C6ACE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A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4C6ACE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A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4C6ACE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A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4C6ACE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A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C6ACE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6ACE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МКОУ дод «ДЮСШ»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9D4">
              <w:rPr>
                <w:rFonts w:ascii="Times New Roman" w:hAnsi="Times New Roman"/>
                <w:b/>
                <w:bCs/>
                <w:sz w:val="28"/>
                <w:szCs w:val="28"/>
              </w:rPr>
              <w:t>8 372,9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000 00 00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8 372,9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расходов педагогическим рабо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никам  на коммунальные услуги  в рамках по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«Развитие общего образования на 2014-2016 годы» государственной программы «Развитие образования КЧР на 2014-2016 г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ды»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0922114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полнительного образования детей на 2014-2016 годы» муниципальной программы «Развитие муниципальной системы образования ЗМР на 2014-2016 годы» (расходы на выплату персон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выполнения функций муниципальными органами, казенными учр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ждениями)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6 145,4</w:t>
            </w:r>
          </w:p>
        </w:tc>
      </w:tr>
      <w:tr w:rsidR="004C6ACE" w:rsidRPr="00063680" w:rsidTr="00BE3107">
        <w:trPr>
          <w:trHeight w:val="55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подпрограмма «Развитие д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полнительного образования детей на 2014-2016 годы» муниципальной программы «Развитие муниципальной системы образования ЗМР на 2014-2016 годы» (закупка товаров, работ, услуг для муниципальных нужд)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812,1</w:t>
            </w:r>
          </w:p>
        </w:tc>
      </w:tr>
      <w:tr w:rsidR="004C6ACE" w:rsidRPr="00063680" w:rsidTr="00BE3107">
        <w:trPr>
          <w:trHeight w:val="3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0251023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9D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C6ACE" w:rsidRPr="00063680" w:rsidTr="00BE3107">
        <w:trPr>
          <w:trHeight w:val="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 на дополнительные средства (закупка товаров, работ, услуг для м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9002020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1 330,2</w:t>
            </w:r>
          </w:p>
        </w:tc>
      </w:tr>
      <w:tr w:rsidR="004C6ACE" w:rsidRPr="00063680" w:rsidTr="00BE3107">
        <w:trPr>
          <w:trHeight w:val="40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CF49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3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C6ACE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C6ACE">
              <w:rPr>
                <w:rFonts w:ascii="Times New Roman" w:hAnsi="Times New Roman"/>
                <w:b/>
                <w:sz w:val="28"/>
                <w:szCs w:val="28"/>
              </w:rPr>
              <w:t>619 666,9</w:t>
            </w:r>
          </w:p>
        </w:tc>
      </w:tr>
      <w:tr w:rsidR="004C6ACE" w:rsidRPr="00063680" w:rsidTr="00BE3107">
        <w:trPr>
          <w:trHeight w:val="40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0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ACE" w:rsidRPr="00063680" w:rsidRDefault="004C6ACE" w:rsidP="00BE31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ACE" w:rsidRPr="004819D4" w:rsidRDefault="004C6ACE" w:rsidP="002522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63680" w:rsidRPr="00063680" w:rsidRDefault="00063680" w:rsidP="00063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 Ф.А. Кагиева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61C" w:rsidRDefault="0072661C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1FD" w:rsidRDefault="0072661C" w:rsidP="0006368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63680" w:rsidRPr="00063680" w:rsidRDefault="00063680" w:rsidP="003E32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4 к постановлению </w:t>
      </w:r>
    </w:p>
    <w:p w:rsidR="00063680" w:rsidRPr="00063680" w:rsidRDefault="00063680" w:rsidP="003E32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Зеленчукского </w:t>
      </w:r>
    </w:p>
    <w:p w:rsidR="00063680" w:rsidRPr="00063680" w:rsidRDefault="00063680" w:rsidP="003E32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63680" w:rsidRPr="00063680" w:rsidRDefault="00063680" w:rsidP="003E32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51FD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09.11.2015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02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533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680" w:rsidRDefault="00063680" w:rsidP="003E32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1C" w:rsidRPr="00063680" w:rsidRDefault="0072661C" w:rsidP="0006368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(профицита) бюджета</w:t>
      </w:r>
    </w:p>
    <w:p w:rsidR="00063680" w:rsidRDefault="00063680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Зеленчукского муниципального района за </w:t>
      </w:r>
      <w:r w:rsidR="007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</w:p>
    <w:p w:rsidR="0072661C" w:rsidRPr="00063680" w:rsidRDefault="0072661C" w:rsidP="0006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063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</w:t>
      </w:r>
      <w:r w:rsidR="0026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1701"/>
      </w:tblGrid>
      <w:tr w:rsidR="00063680" w:rsidRPr="00063680" w:rsidTr="00063680">
        <w:trPr>
          <w:trHeight w:val="1304"/>
        </w:trPr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по бюджетной кла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сификации</w:t>
            </w:r>
          </w:p>
        </w:tc>
        <w:tc>
          <w:tcPr>
            <w:tcW w:w="1701" w:type="dxa"/>
            <w:vAlign w:val="center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-597,6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-620 264,5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619 666,9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-620 264,5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619 666,9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-620 264,5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619 666,9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нежных средств бюджетов мун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районов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000 01 05 02 01 05 0000 510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-620 264,5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нежных средств бюджетов мун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районов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000 01 05 02 01 05 0000 610</w:t>
            </w:r>
          </w:p>
        </w:tc>
        <w:tc>
          <w:tcPr>
            <w:tcW w:w="1701" w:type="dxa"/>
          </w:tcPr>
          <w:p w:rsidR="00063680" w:rsidRPr="00063680" w:rsidRDefault="00260409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619 666,9</w:t>
            </w:r>
          </w:p>
        </w:tc>
      </w:tr>
      <w:tr w:rsidR="00063680" w:rsidRPr="00063680" w:rsidTr="00063680">
        <w:tc>
          <w:tcPr>
            <w:tcW w:w="4361" w:type="dxa"/>
            <w:shd w:val="clear" w:color="auto" w:fill="auto"/>
            <w:vAlign w:val="center"/>
          </w:tcPr>
          <w:p w:rsidR="00063680" w:rsidRPr="00063680" w:rsidRDefault="00063680" w:rsidP="000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фицита (профицита)  бюджета </w:t>
            </w:r>
          </w:p>
        </w:tc>
        <w:tc>
          <w:tcPr>
            <w:tcW w:w="3544" w:type="dxa"/>
            <w:shd w:val="clear" w:color="auto" w:fill="auto"/>
          </w:tcPr>
          <w:p w:rsidR="00063680" w:rsidRPr="00063680" w:rsidRDefault="00063680" w:rsidP="000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000 90 00 00 00 00 0000 000</w:t>
            </w:r>
          </w:p>
        </w:tc>
        <w:tc>
          <w:tcPr>
            <w:tcW w:w="1701" w:type="dxa"/>
          </w:tcPr>
          <w:p w:rsidR="00063680" w:rsidRPr="00063680" w:rsidRDefault="006C4C9F" w:rsidP="000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-597,6</w:t>
            </w:r>
          </w:p>
        </w:tc>
      </w:tr>
    </w:tbl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  Ф.А. Кагиева</w:t>
      </w:r>
    </w:p>
    <w:p w:rsidR="00063680" w:rsidRPr="00063680" w:rsidRDefault="00063680" w:rsidP="0006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680" w:rsidRPr="00063680" w:rsidRDefault="00063680" w:rsidP="00063680"/>
    <w:p w:rsidR="00063680" w:rsidRPr="00063680" w:rsidRDefault="00063680" w:rsidP="00063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65BE" w:rsidRDefault="005765BE"/>
    <w:sectPr w:rsidR="005765BE" w:rsidSect="00BE3107">
      <w:footerReference w:type="default" r:id="rId8"/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A8" w:rsidRDefault="00F725A8" w:rsidP="00BE3107">
      <w:pPr>
        <w:spacing w:after="0" w:line="240" w:lineRule="auto"/>
      </w:pPr>
      <w:r>
        <w:separator/>
      </w:r>
    </w:p>
  </w:endnote>
  <w:endnote w:type="continuationSeparator" w:id="0">
    <w:p w:rsidR="00F725A8" w:rsidRDefault="00F725A8" w:rsidP="00BE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22492"/>
      <w:docPartObj>
        <w:docPartGallery w:val="Page Numbers (Bottom of Page)"/>
        <w:docPartUnique/>
      </w:docPartObj>
    </w:sdtPr>
    <w:sdtEndPr/>
    <w:sdtContent>
      <w:p w:rsidR="000251FD" w:rsidRDefault="000251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3B1">
          <w:rPr>
            <w:noProof/>
          </w:rPr>
          <w:t>1</w:t>
        </w:r>
        <w:r>
          <w:fldChar w:fldCharType="end"/>
        </w:r>
      </w:p>
    </w:sdtContent>
  </w:sdt>
  <w:p w:rsidR="000251FD" w:rsidRDefault="000251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A8" w:rsidRDefault="00F725A8" w:rsidP="00BE3107">
      <w:pPr>
        <w:spacing w:after="0" w:line="240" w:lineRule="auto"/>
      </w:pPr>
      <w:r>
        <w:separator/>
      </w:r>
    </w:p>
  </w:footnote>
  <w:footnote w:type="continuationSeparator" w:id="0">
    <w:p w:rsidR="00F725A8" w:rsidRDefault="00F725A8" w:rsidP="00BE3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E9"/>
    <w:rsid w:val="000251FD"/>
    <w:rsid w:val="00063680"/>
    <w:rsid w:val="00140F0D"/>
    <w:rsid w:val="001D04D1"/>
    <w:rsid w:val="001F5B45"/>
    <w:rsid w:val="0025226C"/>
    <w:rsid w:val="00260409"/>
    <w:rsid w:val="00273644"/>
    <w:rsid w:val="002773B1"/>
    <w:rsid w:val="002C528C"/>
    <w:rsid w:val="00317B74"/>
    <w:rsid w:val="003A5BCF"/>
    <w:rsid w:val="003C25E6"/>
    <w:rsid w:val="003E32BB"/>
    <w:rsid w:val="004C6ACE"/>
    <w:rsid w:val="004E569B"/>
    <w:rsid w:val="005246B4"/>
    <w:rsid w:val="005765BE"/>
    <w:rsid w:val="00583045"/>
    <w:rsid w:val="00597AE2"/>
    <w:rsid w:val="005A5A51"/>
    <w:rsid w:val="005D45C4"/>
    <w:rsid w:val="0062510A"/>
    <w:rsid w:val="006452E8"/>
    <w:rsid w:val="00674727"/>
    <w:rsid w:val="006B522C"/>
    <w:rsid w:val="006C4C9F"/>
    <w:rsid w:val="006E5465"/>
    <w:rsid w:val="006E7FF4"/>
    <w:rsid w:val="0072661C"/>
    <w:rsid w:val="00766374"/>
    <w:rsid w:val="007F4F6C"/>
    <w:rsid w:val="008C5EA1"/>
    <w:rsid w:val="009450B6"/>
    <w:rsid w:val="0098514B"/>
    <w:rsid w:val="00995BA9"/>
    <w:rsid w:val="009A3305"/>
    <w:rsid w:val="009A36E5"/>
    <w:rsid w:val="009F3154"/>
    <w:rsid w:val="00A1503F"/>
    <w:rsid w:val="00A237E9"/>
    <w:rsid w:val="00A553D6"/>
    <w:rsid w:val="00A81AD7"/>
    <w:rsid w:val="00AC30DC"/>
    <w:rsid w:val="00B17F8A"/>
    <w:rsid w:val="00B74579"/>
    <w:rsid w:val="00B82D1A"/>
    <w:rsid w:val="00BB0025"/>
    <w:rsid w:val="00BE3107"/>
    <w:rsid w:val="00BF5BD5"/>
    <w:rsid w:val="00BF7C2B"/>
    <w:rsid w:val="00C7258B"/>
    <w:rsid w:val="00CA2119"/>
    <w:rsid w:val="00CF494C"/>
    <w:rsid w:val="00D03144"/>
    <w:rsid w:val="00D359CF"/>
    <w:rsid w:val="00D40475"/>
    <w:rsid w:val="00D40670"/>
    <w:rsid w:val="00DD1200"/>
    <w:rsid w:val="00DD56F4"/>
    <w:rsid w:val="00EB6F48"/>
    <w:rsid w:val="00F02C08"/>
    <w:rsid w:val="00F07CD1"/>
    <w:rsid w:val="00F51678"/>
    <w:rsid w:val="00F725A8"/>
    <w:rsid w:val="00FB1BDE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68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680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63680"/>
  </w:style>
  <w:style w:type="table" w:styleId="a3">
    <w:name w:val="Table Grid"/>
    <w:basedOn w:val="a1"/>
    <w:uiPriority w:val="59"/>
    <w:rsid w:val="000636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68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0"/>
    <w:rPr>
      <w:rFonts w:ascii="Tahoma" w:eastAsia="Calibri" w:hAnsi="Tahoma" w:cs="Times New Roman"/>
      <w:sz w:val="16"/>
      <w:szCs w:val="16"/>
    </w:rPr>
  </w:style>
  <w:style w:type="paragraph" w:styleId="a6">
    <w:name w:val="No Spacing"/>
    <w:uiPriority w:val="1"/>
    <w:qFormat/>
    <w:rsid w:val="0006368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E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107"/>
  </w:style>
  <w:style w:type="paragraph" w:styleId="a9">
    <w:name w:val="footer"/>
    <w:basedOn w:val="a"/>
    <w:link w:val="aa"/>
    <w:uiPriority w:val="99"/>
    <w:unhideWhenUsed/>
    <w:rsid w:val="00BE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68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680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63680"/>
  </w:style>
  <w:style w:type="table" w:styleId="a3">
    <w:name w:val="Table Grid"/>
    <w:basedOn w:val="a1"/>
    <w:uiPriority w:val="59"/>
    <w:rsid w:val="000636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68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0"/>
    <w:rPr>
      <w:rFonts w:ascii="Tahoma" w:eastAsia="Calibri" w:hAnsi="Tahoma" w:cs="Times New Roman"/>
      <w:sz w:val="16"/>
      <w:szCs w:val="16"/>
    </w:rPr>
  </w:style>
  <w:style w:type="paragraph" w:styleId="a6">
    <w:name w:val="No Spacing"/>
    <w:uiPriority w:val="1"/>
    <w:qFormat/>
    <w:rsid w:val="0006368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E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107"/>
  </w:style>
  <w:style w:type="paragraph" w:styleId="a9">
    <w:name w:val="footer"/>
    <w:basedOn w:val="a"/>
    <w:link w:val="aa"/>
    <w:uiPriority w:val="99"/>
    <w:unhideWhenUsed/>
    <w:rsid w:val="00BE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4E15-405C-445B-BF32-BB596415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14800</Words>
  <Characters>84366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Efimenko</cp:lastModifiedBy>
  <cp:revision>2</cp:revision>
  <cp:lastPrinted>2015-10-26T12:43:00Z</cp:lastPrinted>
  <dcterms:created xsi:type="dcterms:W3CDTF">2016-09-28T10:37:00Z</dcterms:created>
  <dcterms:modified xsi:type="dcterms:W3CDTF">2016-09-28T10:37:00Z</dcterms:modified>
</cp:coreProperties>
</file>