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8" w:rsidRPr="00C82193" w:rsidRDefault="00EC33E8" w:rsidP="00EC33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8219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EC33E8" w:rsidRDefault="00EC33E8" w:rsidP="00EC3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>соблюдения нормативов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93">
        <w:rPr>
          <w:rFonts w:ascii="Times New Roman" w:hAnsi="Times New Roman" w:cs="Times New Roman"/>
          <w:sz w:val="28"/>
          <w:szCs w:val="28"/>
        </w:rPr>
        <w:t xml:space="preserve">на </w:t>
      </w:r>
      <w:r w:rsidRPr="00741022">
        <w:rPr>
          <w:rFonts w:ascii="Times New Roman" w:hAnsi="Times New Roman" w:cs="Times New Roman"/>
          <w:sz w:val="28"/>
          <w:szCs w:val="28"/>
        </w:rPr>
        <w:t xml:space="preserve">содержание органов </w:t>
      </w:r>
    </w:p>
    <w:p w:rsidR="00EC33E8" w:rsidRPr="00741022" w:rsidRDefault="00EC33E8" w:rsidP="00EC3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22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EC33E8" w:rsidRDefault="00EC33E8" w:rsidP="00EC3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022">
        <w:rPr>
          <w:rFonts w:ascii="Times New Roman" w:hAnsi="Times New Roman" w:cs="Times New Roman"/>
          <w:sz w:val="28"/>
          <w:szCs w:val="28"/>
        </w:rPr>
        <w:t xml:space="preserve">за  </w:t>
      </w:r>
      <w:r w:rsidRPr="00C82193">
        <w:rPr>
          <w:rFonts w:ascii="Times New Roman" w:hAnsi="Times New Roman" w:cs="Times New Roman"/>
          <w:sz w:val="32"/>
          <w:szCs w:val="32"/>
        </w:rPr>
        <w:t>I квартал 2017</w:t>
      </w:r>
      <w:r w:rsidRPr="007410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33E8" w:rsidRDefault="00EC33E8" w:rsidP="00EC3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1559"/>
        <w:gridCol w:w="1417"/>
        <w:gridCol w:w="1418"/>
      </w:tblGrid>
      <w:tr w:rsidR="00EC33E8" w:rsidTr="00C82193">
        <w:tc>
          <w:tcPr>
            <w:tcW w:w="567" w:type="dxa"/>
          </w:tcPr>
          <w:p w:rsidR="00EC33E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C82193" w:rsidRDefault="00C82193" w:rsidP="002B31D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3E8" w:rsidRPr="00741022" w:rsidRDefault="00EC33E8" w:rsidP="00C82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82193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417" w:type="dxa"/>
            <w:vAlign w:val="center"/>
          </w:tcPr>
          <w:p w:rsidR="00EC33E8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C82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EC33E8" w:rsidRPr="00741022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C33E8" w:rsidRPr="00741022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C82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отчетную дату,</w:t>
            </w: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C33E8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EC33E8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EC33E8" w:rsidRPr="00741022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EC33E8" w:rsidRPr="00741022" w:rsidRDefault="00EC33E8" w:rsidP="002B31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EC33E8" w:rsidTr="00C82193">
        <w:tc>
          <w:tcPr>
            <w:tcW w:w="567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C33E8" w:rsidRPr="002907A8" w:rsidRDefault="00EC33E8" w:rsidP="002B3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33E8" w:rsidRPr="00D24A2A" w:rsidTr="00C82193">
        <w:trPr>
          <w:trHeight w:val="313"/>
        </w:trPr>
        <w:tc>
          <w:tcPr>
            <w:tcW w:w="567" w:type="dxa"/>
          </w:tcPr>
          <w:p w:rsidR="00EC33E8" w:rsidRPr="0077467B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EC33E8" w:rsidRPr="0077467B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417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73521,8 </w:t>
            </w:r>
          </w:p>
        </w:tc>
        <w:tc>
          <w:tcPr>
            <w:tcW w:w="1559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47721,1</w:t>
            </w:r>
          </w:p>
        </w:tc>
        <w:tc>
          <w:tcPr>
            <w:tcW w:w="1417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9469,3</w:t>
            </w:r>
          </w:p>
        </w:tc>
        <w:tc>
          <w:tcPr>
            <w:tcW w:w="1418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25800,7</w:t>
            </w:r>
          </w:p>
        </w:tc>
      </w:tr>
      <w:tr w:rsidR="00EC33E8" w:rsidRPr="00D24A2A" w:rsidTr="00C82193">
        <w:trPr>
          <w:trHeight w:val="274"/>
        </w:trPr>
        <w:tc>
          <w:tcPr>
            <w:tcW w:w="567" w:type="dxa"/>
          </w:tcPr>
          <w:p w:rsidR="00EC33E8" w:rsidRPr="0077467B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EC33E8" w:rsidRPr="0077467B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B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417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37616,9</w:t>
            </w:r>
          </w:p>
        </w:tc>
        <w:tc>
          <w:tcPr>
            <w:tcW w:w="1559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36480,8</w:t>
            </w:r>
          </w:p>
        </w:tc>
        <w:tc>
          <w:tcPr>
            <w:tcW w:w="1417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8721,0</w:t>
            </w:r>
          </w:p>
        </w:tc>
        <w:tc>
          <w:tcPr>
            <w:tcW w:w="1418" w:type="dxa"/>
          </w:tcPr>
          <w:p w:rsidR="00EC33E8" w:rsidRPr="0077467B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1136,1</w:t>
            </w:r>
          </w:p>
        </w:tc>
      </w:tr>
      <w:tr w:rsidR="00EC33E8" w:rsidRPr="00D24A2A" w:rsidTr="00C82193">
        <w:tc>
          <w:tcPr>
            <w:tcW w:w="567" w:type="dxa"/>
          </w:tcPr>
          <w:p w:rsidR="00C82193" w:rsidRDefault="00C82193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C82193" w:rsidRDefault="00C82193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СП:</w:t>
            </w:r>
          </w:p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Архызское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C82193" w:rsidRDefault="00C82193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6868,0</w:t>
            </w:r>
          </w:p>
        </w:tc>
        <w:tc>
          <w:tcPr>
            <w:tcW w:w="1559" w:type="dxa"/>
          </w:tcPr>
          <w:p w:rsidR="00C82193" w:rsidRDefault="00C82193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1417" w:type="dxa"/>
          </w:tcPr>
          <w:p w:rsidR="00C82193" w:rsidRDefault="00C82193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  <w:tc>
          <w:tcPr>
            <w:tcW w:w="1418" w:type="dxa"/>
          </w:tcPr>
          <w:p w:rsidR="00C82193" w:rsidRDefault="00C82193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3057,4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2749,6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8260,4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9363,6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2055,8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1103,2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2876,5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Кардоникское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3983,5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4724,0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740,5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C82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3119,8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3119,6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Марухское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2314,1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2307,0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6604,5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5501,1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1515,1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1103,4</w:t>
            </w:r>
          </w:p>
        </w:tc>
      </w:tr>
      <w:tr w:rsidR="00EC33E8" w:rsidRPr="00D24A2A" w:rsidTr="00C82193">
        <w:tc>
          <w:tcPr>
            <w:tcW w:w="567" w:type="dxa"/>
          </w:tcPr>
          <w:p w:rsidR="00EC33E8" w:rsidRPr="00D24A2A" w:rsidRDefault="00EC33E8" w:rsidP="00C82193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EC33E8" w:rsidRPr="00D24A2A" w:rsidRDefault="00EC33E8" w:rsidP="00C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асаут</w:t>
            </w:r>
            <w:proofErr w:type="spellEnd"/>
            <w:r w:rsidRPr="00D24A2A">
              <w:rPr>
                <w:rFonts w:ascii="Times New Roman" w:hAnsi="Times New Roman" w:cs="Times New Roman"/>
                <w:sz w:val="24"/>
                <w:szCs w:val="24"/>
              </w:rPr>
              <w:t xml:space="preserve">-Греческое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559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417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418" w:type="dxa"/>
          </w:tcPr>
          <w:p w:rsidR="00EC33E8" w:rsidRPr="00D24A2A" w:rsidRDefault="00EC33E8" w:rsidP="00C8219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EC33E8" w:rsidRPr="00D24A2A" w:rsidRDefault="00EC33E8" w:rsidP="00EC3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20A5" w:rsidRDefault="00E920A5"/>
    <w:sectPr w:rsidR="00E9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4D"/>
    <w:rsid w:val="0020124D"/>
    <w:rsid w:val="00C82193"/>
    <w:rsid w:val="00E920A5"/>
    <w:rsid w:val="00E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E8"/>
    <w:pPr>
      <w:spacing w:after="0" w:line="240" w:lineRule="auto"/>
    </w:pPr>
  </w:style>
  <w:style w:type="table" w:styleId="a4">
    <w:name w:val="Table Grid"/>
    <w:basedOn w:val="a1"/>
    <w:uiPriority w:val="59"/>
    <w:rsid w:val="00EC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E8"/>
    <w:pPr>
      <w:spacing w:after="0" w:line="240" w:lineRule="auto"/>
    </w:pPr>
  </w:style>
  <w:style w:type="table" w:styleId="a4">
    <w:name w:val="Table Grid"/>
    <w:basedOn w:val="a1"/>
    <w:uiPriority w:val="59"/>
    <w:rsid w:val="00EC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</cp:revision>
  <dcterms:created xsi:type="dcterms:W3CDTF">2018-09-05T06:27:00Z</dcterms:created>
  <dcterms:modified xsi:type="dcterms:W3CDTF">2018-09-10T05:31:00Z</dcterms:modified>
</cp:coreProperties>
</file>