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27" w:rsidRPr="009677B6" w:rsidRDefault="00F16627" w:rsidP="00F166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B6">
        <w:rPr>
          <w:rFonts w:ascii="Times New Roman" w:hAnsi="Times New Roman" w:cs="Times New Roman"/>
          <w:b/>
          <w:sz w:val="24"/>
          <w:szCs w:val="24"/>
        </w:rPr>
        <w:t xml:space="preserve">П Л А Н   М Е Р О </w:t>
      </w:r>
      <w:proofErr w:type="gramStart"/>
      <w:r w:rsidRPr="009677B6">
        <w:rPr>
          <w:rFonts w:ascii="Times New Roman" w:hAnsi="Times New Roman" w:cs="Times New Roman"/>
          <w:b/>
          <w:sz w:val="24"/>
          <w:szCs w:val="24"/>
        </w:rPr>
        <w:t>П Р</w:t>
      </w:r>
      <w:proofErr w:type="gramEnd"/>
      <w:r w:rsidRPr="009677B6">
        <w:rPr>
          <w:rFonts w:ascii="Times New Roman" w:hAnsi="Times New Roman" w:cs="Times New Roman"/>
          <w:b/>
          <w:sz w:val="24"/>
          <w:szCs w:val="24"/>
        </w:rPr>
        <w:t xml:space="preserve"> И Я Т И Й</w:t>
      </w:r>
    </w:p>
    <w:p w:rsidR="00F16627" w:rsidRPr="009677B6" w:rsidRDefault="00F16627" w:rsidP="00F166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B6">
        <w:rPr>
          <w:rFonts w:ascii="Times New Roman" w:hAnsi="Times New Roman" w:cs="Times New Roman"/>
          <w:sz w:val="24"/>
          <w:szCs w:val="24"/>
        </w:rPr>
        <w:t xml:space="preserve">по правовому просвещению и информированию населения в муниципальных районах и городских округах Карачаево-Черкесской Республики </w:t>
      </w:r>
    </w:p>
    <w:p w:rsidR="00F16627" w:rsidRPr="009677B6" w:rsidRDefault="00F16627" w:rsidP="00F16627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B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87982" w:rsidRPr="007879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7982" w:rsidRPr="007879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7982" w:rsidRPr="007879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87982" w:rsidRPr="0078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7B6" w:rsidRPr="0078798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9677B6" w:rsidRPr="009677B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677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16627" w:rsidRPr="009677B6" w:rsidRDefault="00F16627" w:rsidP="00F166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2552"/>
        <w:gridCol w:w="4110"/>
      </w:tblGrid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27" w:rsidRPr="009677B6" w:rsidRDefault="00F16627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27" w:rsidRPr="009677B6" w:rsidRDefault="00F16627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F16627" w:rsidRPr="009677B6" w:rsidRDefault="00F16627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627" w:rsidRPr="009677B6" w:rsidRDefault="00F16627" w:rsidP="009406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Карачаевский муниципальный район</w:t>
            </w:r>
          </w:p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AD4940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  <w:r w:rsidR="00F16627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787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="00E0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Карачаевского муниципального района г. </w:t>
            </w:r>
            <w:proofErr w:type="gram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Карачаевск,  ул.</w:t>
            </w:r>
            <w:proofErr w:type="gram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1</w:t>
            </w:r>
          </w:p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(87879) 2-27-37</w:t>
            </w:r>
          </w:p>
        </w:tc>
      </w:tr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787982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F16627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787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="00E0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Карачаевского городского округа </w:t>
            </w:r>
          </w:p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Карачаевск,  ул.</w:t>
            </w:r>
            <w:proofErr w:type="gram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1</w:t>
            </w:r>
          </w:p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(87879) 2-27-37</w:t>
            </w:r>
          </w:p>
        </w:tc>
      </w:tr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AD4940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  <w:r w:rsidR="00F16627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, Е.И. Булаева</w:t>
            </w:r>
            <w:r w:rsidR="00E0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Адыге-Хабльского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6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а.Адыге-Хабль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ул. Советская 16</w:t>
            </w:r>
          </w:p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(87870) 5-17-61</w:t>
            </w:r>
          </w:p>
        </w:tc>
      </w:tr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AD4940" w:rsidP="009406F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16.06.2021</w:t>
            </w:r>
            <w:r w:rsidR="00F16627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 w:rsidR="00E0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16627" w:rsidRPr="009677B6" w:rsidRDefault="00F16627" w:rsidP="00D47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Преградная, ул. Советская, 60</w:t>
            </w:r>
            <w:r w:rsidR="00D47F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(87876) 6-12-54</w:t>
            </w:r>
          </w:p>
        </w:tc>
      </w:tr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Абазинский муниципальный район</w:t>
            </w:r>
          </w:p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AD4940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 w:rsidR="00F16627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="00E0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Абазинского муниципального района</w:t>
            </w:r>
          </w:p>
          <w:p w:rsidR="00F16627" w:rsidRPr="009677B6" w:rsidRDefault="00F16627" w:rsidP="00D47F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Абазинский район, а.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, ул. З.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Кунижева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 159</w:t>
            </w:r>
            <w:r w:rsidR="00D47F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(8782) 29-90-09</w:t>
            </w:r>
          </w:p>
        </w:tc>
      </w:tr>
      <w:tr w:rsidR="00F16627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AD4940" w:rsidP="009406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F16627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="00AD4940"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="00AD4940"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 w:rsidR="00AD4940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 w:rsidR="00E03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627" w:rsidRPr="009677B6" w:rsidRDefault="00F16627" w:rsidP="0094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Малокарачаевского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16627" w:rsidRPr="009677B6" w:rsidRDefault="00F16627" w:rsidP="009406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с. Учкекен, ул. Ленина, 120</w:t>
            </w:r>
          </w:p>
        </w:tc>
      </w:tr>
      <w:tr w:rsidR="00E03E9F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1D3499" w:rsidRDefault="00E03E9F" w:rsidP="00E03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D349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1D3499" w:rsidRDefault="00E03E9F" w:rsidP="00E03E9F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proofErr w:type="spellStart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Зеленчукский</w:t>
            </w:r>
            <w:proofErr w:type="spellEnd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 муниципальный район</w:t>
            </w:r>
          </w:p>
          <w:p w:rsidR="00E03E9F" w:rsidRPr="001D3499" w:rsidRDefault="00E03E9F" w:rsidP="00E03E9F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1D3499" w:rsidRDefault="00E03E9F" w:rsidP="00E03E9F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07.07.2021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1D3499" w:rsidRDefault="00E03E9F" w:rsidP="00E03E9F">
            <w:pPr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-юрисконсульты РГКУ «</w:t>
            </w:r>
            <w:proofErr w:type="spellStart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Госюрбюро</w:t>
            </w:r>
            <w:proofErr w:type="spellEnd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» Б.М. </w:t>
            </w:r>
            <w:proofErr w:type="spellStart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Лахов</w:t>
            </w:r>
            <w:proofErr w:type="spellEnd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, Ш.Р. </w:t>
            </w:r>
            <w:proofErr w:type="spellStart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Хубиев</w:t>
            </w:r>
            <w:proofErr w:type="spellEnd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, А.С. </w:t>
            </w:r>
            <w:proofErr w:type="spellStart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Гербекова</w:t>
            </w:r>
            <w:proofErr w:type="spellEnd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.</w:t>
            </w:r>
          </w:p>
          <w:p w:rsidR="00E03E9F" w:rsidRPr="001D3499" w:rsidRDefault="00E03E9F" w:rsidP="00E03E9F">
            <w:pPr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1D3499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Управление труда и социальной защиты населения Администрации Зеленчукского муниципального района </w:t>
            </w:r>
            <w:proofErr w:type="spellStart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Зеленчукский</w:t>
            </w:r>
            <w:proofErr w:type="spellEnd"/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 район, ст. Зеленчукская, ул. Леонова, 177</w:t>
            </w:r>
          </w:p>
          <w:p w:rsidR="00E03E9F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3499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8 (87878) 5-21-85</w:t>
            </w:r>
          </w:p>
        </w:tc>
      </w:tr>
      <w:tr w:rsidR="00E03E9F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9677B6" w:rsidRDefault="00E03E9F" w:rsidP="00E03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14.07.2021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-юрисконсульты РГКУ «Госюрбюро»</w:t>
            </w:r>
          </w:p>
          <w:p w:rsidR="00E03E9F" w:rsidRPr="009677B6" w:rsidRDefault="00E03E9F" w:rsidP="00E03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Б.М. </w:t>
            </w:r>
            <w:proofErr w:type="spellStart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Лахов</w:t>
            </w:r>
            <w:proofErr w:type="spellEnd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Булаева.</w:t>
            </w:r>
          </w:p>
          <w:p w:rsidR="00E03E9F" w:rsidRDefault="00E03E9F" w:rsidP="00E03E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3E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Хабезского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  <w:p w:rsidR="00E03E9F" w:rsidRDefault="00E03E9F" w:rsidP="00D47FBD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район, а. Хабез, ул. Советская, 27</w:t>
            </w:r>
            <w:r w:rsidR="00D47FBD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 (87873) 5-17-42</w:t>
            </w:r>
          </w:p>
        </w:tc>
      </w:tr>
      <w:tr w:rsidR="00E03E9F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9677B6" w:rsidRDefault="00E03E9F" w:rsidP="00E03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21.07.2021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-юрисконсульты РГКУ «Госюрбюро» </w:t>
            </w:r>
          </w:p>
          <w:p w:rsidR="00E03E9F" w:rsidRDefault="00E03E9F" w:rsidP="00E03E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BD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  <w:r w:rsidR="00D47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47FBD">
              <w:rPr>
                <w:rFonts w:ascii="Times New Roman" w:hAnsi="Times New Roman" w:cs="Times New Roman"/>
                <w:sz w:val="25"/>
                <w:szCs w:val="25"/>
              </w:rPr>
              <w:t>Прикубанский</w:t>
            </w:r>
            <w:proofErr w:type="spellEnd"/>
            <w:r w:rsidR="00D47FBD">
              <w:rPr>
                <w:rFonts w:ascii="Times New Roman" w:hAnsi="Times New Roman" w:cs="Times New Roman"/>
                <w:sz w:val="25"/>
                <w:szCs w:val="25"/>
              </w:rPr>
              <w:t xml:space="preserve"> район,</w:t>
            </w:r>
          </w:p>
          <w:p w:rsidR="00E03E9F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п. Кавказский, ул. Ленина, 26</w:t>
            </w:r>
          </w:p>
          <w:p w:rsidR="00E03E9F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 (87874) 4-11-50</w:t>
            </w:r>
          </w:p>
        </w:tc>
      </w:tr>
      <w:tr w:rsidR="00E03E9F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Pr="009677B6" w:rsidRDefault="00E03E9F" w:rsidP="00E03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Ногайский муниципальный район</w:t>
            </w:r>
          </w:p>
          <w:p w:rsidR="00E03E9F" w:rsidRDefault="00E03E9F" w:rsidP="00E03E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 w:rsidR="00FC7741">
              <w:rPr>
                <w:rFonts w:ascii="Times New Roman" w:hAnsi="Times New Roman" w:cs="Times New Roman"/>
                <w:sz w:val="25"/>
                <w:szCs w:val="25"/>
              </w:rPr>
              <w:t>07.2021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-юрисконсульты РГКУ «Госюрбюро» </w:t>
            </w:r>
          </w:p>
          <w:p w:rsidR="00E03E9F" w:rsidRDefault="00E03E9F" w:rsidP="00E03E9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Б.М. </w:t>
            </w:r>
            <w:proofErr w:type="spellStart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Лахов</w:t>
            </w:r>
            <w:proofErr w:type="spellEnd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, Ш.Р. </w:t>
            </w:r>
            <w:proofErr w:type="spellStart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Хубиев</w:t>
            </w:r>
            <w:proofErr w:type="spellEnd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, А.С. </w:t>
            </w:r>
            <w:proofErr w:type="spellStart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Гербекова</w:t>
            </w:r>
            <w:proofErr w:type="spellEnd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F" w:rsidRDefault="00E03E9F" w:rsidP="00E03E9F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труда и социальной защиты населения Администрации Ногайского муниципального района</w:t>
            </w:r>
          </w:p>
          <w:p w:rsidR="00E03E9F" w:rsidRDefault="00E03E9F" w:rsidP="0038293A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Ногайский район, 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Эркен-Халк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Санглибаева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38</w:t>
            </w:r>
            <w:r w:rsidR="0038293A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 (87870) 5-50-82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04.08.2021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-юрисконсульты РГКУ «Госюрбюро» </w:t>
            </w:r>
          </w:p>
          <w:p w:rsidR="00FC7741" w:rsidRPr="00FC7741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Б.М. </w:t>
            </w:r>
            <w:proofErr w:type="spellStart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Лахов</w:t>
            </w:r>
            <w:proofErr w:type="spellEnd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Булаева.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Усть-Джегутинского</w:t>
            </w:r>
            <w:proofErr w:type="spellEnd"/>
            <w:r w:rsidR="003829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муниципального района</w:t>
            </w:r>
          </w:p>
          <w:p w:rsidR="00FC7741" w:rsidRDefault="00FC7741" w:rsidP="0038293A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ул. Первомайская, 123А</w:t>
            </w:r>
            <w:r w:rsidR="0038293A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 (87875) 7-16-90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Карачаевский муниципальный район</w:t>
            </w:r>
          </w:p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Карачаевского муниципального района </w:t>
            </w:r>
            <w:r w:rsidR="0038293A">
              <w:rPr>
                <w:rFonts w:ascii="Times New Roman" w:hAnsi="Times New Roman" w:cs="Times New Roman"/>
                <w:sz w:val="24"/>
                <w:szCs w:val="24"/>
              </w:rPr>
              <w:t xml:space="preserve">  г. Карачаевск, 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ул. Чкалова, 1</w:t>
            </w:r>
          </w:p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(87879) 2-27-37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Карачаевского городского округа </w:t>
            </w:r>
          </w:p>
          <w:p w:rsidR="00FC7741" w:rsidRPr="009677B6" w:rsidRDefault="0038293A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Карачаевск,</w:t>
            </w:r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1</w:t>
            </w:r>
          </w:p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(87879) 2-27-37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Булаева.</w:t>
            </w:r>
          </w:p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Адыге-Хабльского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38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а.Адыге-Хабль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ул. Советская 16</w:t>
            </w:r>
          </w:p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(87870) 5-17-61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25.08.2021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C7741" w:rsidRPr="009677B6" w:rsidRDefault="00FC7741" w:rsidP="00382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Преградная, ул. Советская, 60</w:t>
            </w:r>
            <w:r w:rsidR="003829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8 (87876) 6-12-54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Абазинский муниципальный район</w:t>
            </w:r>
          </w:p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Абазинского муниципального района</w:t>
            </w:r>
          </w:p>
          <w:p w:rsidR="00FC7741" w:rsidRPr="009677B6" w:rsidRDefault="00FC7741" w:rsidP="003829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Абазинский район, а.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, ул. З.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Кунижева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 159</w:t>
            </w:r>
            <w:r w:rsidR="0038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5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(8782) 29-90-09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-юрисконсульты РГКУ «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» 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677B6" w:rsidRDefault="00F851D2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населения</w:t>
            </w:r>
            <w:bookmarkStart w:id="0" w:name="_GoBack"/>
            <w:bookmarkEnd w:id="0"/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>Малокарачаевского</w:t>
            </w:r>
            <w:proofErr w:type="spellEnd"/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A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="00FC7741"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C7741" w:rsidRPr="009677B6" w:rsidRDefault="00FC7741" w:rsidP="00FC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с. Учкекен, ул. Ленина, 120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A750E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A750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A750E" w:rsidRDefault="00FC7741" w:rsidP="00FC7741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proofErr w:type="spellStart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Зеленчукский</w:t>
            </w:r>
            <w:proofErr w:type="spellEnd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 муниципальный район</w:t>
            </w:r>
          </w:p>
          <w:p w:rsidR="00FC7741" w:rsidRPr="009A750E" w:rsidRDefault="00FC7741" w:rsidP="00FC7741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A750E" w:rsidRDefault="00FC7741" w:rsidP="00FC7741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15.09.2021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A750E" w:rsidRDefault="00FC7741" w:rsidP="00FC7741">
            <w:pPr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-юрисконсульты РГКУ «</w:t>
            </w:r>
            <w:proofErr w:type="spellStart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Госюрбюро</w:t>
            </w:r>
            <w:proofErr w:type="spellEnd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» Б.М. </w:t>
            </w:r>
            <w:proofErr w:type="spellStart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Лахов</w:t>
            </w:r>
            <w:proofErr w:type="spellEnd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, Ш.Р. </w:t>
            </w:r>
            <w:proofErr w:type="spellStart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Хубиев</w:t>
            </w:r>
            <w:proofErr w:type="spellEnd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, А.С. </w:t>
            </w:r>
            <w:proofErr w:type="spellStart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Гербекова</w:t>
            </w:r>
            <w:proofErr w:type="spellEnd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.</w:t>
            </w:r>
          </w:p>
          <w:p w:rsidR="00FC7741" w:rsidRPr="009A750E" w:rsidRDefault="00FC7741" w:rsidP="00FC7741">
            <w:pPr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Pr="009A750E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Управление труда и социальной защиты населения Администрации Зеленчукского муниципального района </w:t>
            </w:r>
            <w:proofErr w:type="spellStart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Зеленчукский</w:t>
            </w:r>
            <w:proofErr w:type="spellEnd"/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 xml:space="preserve"> район, ст. Зеленчукская, ул. Леонова, 177</w:t>
            </w:r>
          </w:p>
          <w:p w:rsidR="00FC7741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50E">
              <w:rPr>
                <w:rFonts w:ascii="Times New Roman" w:hAnsi="Times New Roman" w:cs="Times New Roman"/>
                <w:sz w:val="25"/>
                <w:szCs w:val="25"/>
                <w:highlight w:val="red"/>
              </w:rPr>
              <w:t>8 (87878) 5-21-85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22.09.2021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-юрисконсульты РГКУ «Госюрбюро»</w:t>
            </w:r>
          </w:p>
          <w:p w:rsidR="00FC7741" w:rsidRPr="009677B6" w:rsidRDefault="00FC7741" w:rsidP="00FC7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Б.М. </w:t>
            </w:r>
            <w:proofErr w:type="spellStart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Лахов</w:t>
            </w:r>
            <w:proofErr w:type="spellEnd"/>
            <w:r w:rsidRPr="00E03E9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Е.И. Булаева.</w:t>
            </w:r>
          </w:p>
          <w:p w:rsidR="00FC7741" w:rsidRDefault="00FC7741" w:rsidP="00FC7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3E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Хабезского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  <w:p w:rsidR="00FC7741" w:rsidRDefault="00FC7741" w:rsidP="009A750E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район, а. Хабез, ул. Советская, 27</w:t>
            </w:r>
            <w:r w:rsidR="009A750E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 (87873) 5-17-42</w:t>
            </w:r>
          </w:p>
        </w:tc>
      </w:tr>
      <w:tr w:rsidR="00FC7741" w:rsidRPr="009677B6" w:rsidTr="00A61B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29.09.2021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-юрисконсульты РГКУ «Госюрбюро» </w:t>
            </w:r>
          </w:p>
          <w:p w:rsidR="00FC7741" w:rsidRDefault="00FC7741" w:rsidP="00FC77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77B6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967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1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труда и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Прикубанского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  <w:r w:rsidR="009A750E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</w:p>
          <w:p w:rsidR="00FC7741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п. Кавказский, ул. Ленина, 26</w:t>
            </w:r>
          </w:p>
          <w:p w:rsidR="00FC7741" w:rsidRDefault="00FC7741" w:rsidP="00FC7741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 (87874) 4-11-50</w:t>
            </w:r>
          </w:p>
        </w:tc>
      </w:tr>
    </w:tbl>
    <w:p w:rsidR="00F16627" w:rsidRPr="009677B6" w:rsidRDefault="00F16627" w:rsidP="00F166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27" w:rsidRDefault="00F16627" w:rsidP="00F16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B6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конкретном месте и времени проведения выездного приема граждан можно получить по указанным адресам и телефонам управлений социальной защиты населения администрации муниципальных районов и городских округов либо непосредственно в </w:t>
      </w:r>
      <w:r w:rsidRPr="009677B6">
        <w:rPr>
          <w:rFonts w:ascii="Times New Roman" w:hAnsi="Times New Roman" w:cs="Times New Roman"/>
          <w:b/>
          <w:sz w:val="24"/>
          <w:szCs w:val="24"/>
        </w:rPr>
        <w:t>РГКУ «Государственное юридическое бюро»: город Черкесск, улица Красноармейская, 33 / тел: 8(8782)28-00-56</w:t>
      </w:r>
      <w:r w:rsidRPr="009677B6">
        <w:rPr>
          <w:rFonts w:ascii="Times New Roman" w:hAnsi="Times New Roman" w:cs="Times New Roman"/>
          <w:sz w:val="24"/>
          <w:szCs w:val="24"/>
        </w:rPr>
        <w:t>.</w:t>
      </w:r>
    </w:p>
    <w:p w:rsidR="00787982" w:rsidRDefault="00787982" w:rsidP="00F16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982" w:rsidRPr="009677B6" w:rsidRDefault="00787982" w:rsidP="00F16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627" w:rsidRPr="009677B6" w:rsidRDefault="00F16627" w:rsidP="00F16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27" w:rsidRPr="009677B6" w:rsidRDefault="00F16627" w:rsidP="00F1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7B6">
        <w:rPr>
          <w:rFonts w:ascii="Times New Roman" w:hAnsi="Times New Roman" w:cs="Times New Roman"/>
          <w:sz w:val="24"/>
          <w:szCs w:val="24"/>
        </w:rPr>
        <w:t>Директор РГКУ «</w:t>
      </w:r>
      <w:proofErr w:type="gramStart"/>
      <w:r w:rsidRPr="009677B6">
        <w:rPr>
          <w:rFonts w:ascii="Times New Roman" w:hAnsi="Times New Roman" w:cs="Times New Roman"/>
          <w:sz w:val="24"/>
          <w:szCs w:val="24"/>
        </w:rPr>
        <w:t xml:space="preserve">Госюрбюро»   </w:t>
      </w:r>
      <w:proofErr w:type="gramEnd"/>
      <w:r w:rsidRPr="0096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65F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77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4940">
        <w:rPr>
          <w:rFonts w:ascii="Times New Roman" w:hAnsi="Times New Roman" w:cs="Times New Roman"/>
          <w:sz w:val="24"/>
          <w:szCs w:val="24"/>
        </w:rPr>
        <w:t>К.С. Гришин</w:t>
      </w:r>
    </w:p>
    <w:p w:rsidR="00F16627" w:rsidRPr="009677B6" w:rsidRDefault="00F16627" w:rsidP="00F16627">
      <w:pPr>
        <w:rPr>
          <w:sz w:val="24"/>
          <w:szCs w:val="24"/>
        </w:rPr>
      </w:pPr>
    </w:p>
    <w:p w:rsidR="00B44BA7" w:rsidRPr="009677B6" w:rsidRDefault="000F782C">
      <w:pPr>
        <w:rPr>
          <w:sz w:val="24"/>
          <w:szCs w:val="24"/>
        </w:rPr>
      </w:pPr>
    </w:p>
    <w:sectPr w:rsidR="00B44BA7" w:rsidRPr="009677B6" w:rsidSect="00C65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8"/>
    <w:rsid w:val="000C25C7"/>
    <w:rsid w:val="000F782C"/>
    <w:rsid w:val="001D3499"/>
    <w:rsid w:val="0038293A"/>
    <w:rsid w:val="00432D97"/>
    <w:rsid w:val="00465F20"/>
    <w:rsid w:val="00787982"/>
    <w:rsid w:val="00925EC8"/>
    <w:rsid w:val="009677B6"/>
    <w:rsid w:val="009A750E"/>
    <w:rsid w:val="00A11E48"/>
    <w:rsid w:val="00A61BEF"/>
    <w:rsid w:val="00AD4940"/>
    <w:rsid w:val="00C10B68"/>
    <w:rsid w:val="00C25C6E"/>
    <w:rsid w:val="00CF074B"/>
    <w:rsid w:val="00D47FBD"/>
    <w:rsid w:val="00E03E9F"/>
    <w:rsid w:val="00F16627"/>
    <w:rsid w:val="00F851D2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D4F5-B656-4404-8066-4FF50D8C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3913-AC24-4BB2-A713-6C0F91FE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Селектор</cp:lastModifiedBy>
  <cp:revision>2</cp:revision>
  <cp:lastPrinted>2021-05-27T09:52:00Z</cp:lastPrinted>
  <dcterms:created xsi:type="dcterms:W3CDTF">2021-06-02T13:31:00Z</dcterms:created>
  <dcterms:modified xsi:type="dcterms:W3CDTF">2021-06-02T13:31:00Z</dcterms:modified>
</cp:coreProperties>
</file>