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1D30A" w14:textId="77777777" w:rsidR="0076762D" w:rsidRDefault="0076762D" w:rsidP="007676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14:paraId="72EA20FD" w14:textId="77777777" w:rsidR="0076762D" w:rsidRDefault="0076762D" w:rsidP="007676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КАРАЧАЕВО-ЧЕРКЕССКАЯ РЕСПУБЛИКА</w:t>
      </w:r>
    </w:p>
    <w:p w14:paraId="1B007B94" w14:textId="77777777" w:rsidR="0076762D" w:rsidRDefault="0076762D" w:rsidP="007676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ЗЕЛЕНЧУКСКОГО МУНИЦИПАЛЬНОГО РАЙОНА</w:t>
      </w:r>
    </w:p>
    <w:p w14:paraId="7C91A55E" w14:textId="77777777" w:rsidR="0076762D" w:rsidRDefault="0076762D" w:rsidP="0076762D">
      <w:pPr>
        <w:spacing w:after="0" w:line="240" w:lineRule="auto"/>
        <w:jc w:val="center"/>
        <w:rPr>
          <w:rFonts w:ascii="Times New Roman" w:eastAsia="Times New Roman" w:hAnsi="Times New Roman" w:cs="Times New Roman"/>
          <w:sz w:val="28"/>
          <w:szCs w:val="28"/>
        </w:rPr>
      </w:pPr>
    </w:p>
    <w:p w14:paraId="7A8207B9" w14:textId="77777777" w:rsidR="0076762D" w:rsidRDefault="0076762D" w:rsidP="0076762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14:paraId="696F38B8" w14:textId="77777777" w:rsidR="0076762D" w:rsidRDefault="0076762D" w:rsidP="0076762D">
      <w:pPr>
        <w:spacing w:after="0" w:line="240" w:lineRule="auto"/>
        <w:jc w:val="center"/>
        <w:rPr>
          <w:rFonts w:ascii="Times New Roman" w:eastAsia="Times New Roman" w:hAnsi="Times New Roman" w:cs="Times New Roman"/>
          <w:sz w:val="28"/>
          <w:szCs w:val="28"/>
        </w:rPr>
      </w:pPr>
    </w:p>
    <w:p w14:paraId="6ADFD610" w14:textId="7F7451F5" w:rsidR="0076762D" w:rsidRDefault="00F07AA6" w:rsidP="007676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19.01.2022                     </w:t>
      </w:r>
      <w:r w:rsidR="0076762D">
        <w:rPr>
          <w:rFonts w:ascii="Times New Roman" w:eastAsia="Times New Roman" w:hAnsi="Times New Roman" w:cs="Times New Roman"/>
          <w:sz w:val="28"/>
          <w:szCs w:val="28"/>
        </w:rPr>
        <w:t xml:space="preserve">       ст. Зеленчукская</w:t>
      </w:r>
      <w:r w:rsidR="0076762D">
        <w:rPr>
          <w:rFonts w:ascii="Times New Roman" w:eastAsia="Times New Roman" w:hAnsi="Times New Roman" w:cs="Times New Roman"/>
          <w:sz w:val="28"/>
          <w:szCs w:val="28"/>
        </w:rPr>
        <w:tab/>
        <w:t xml:space="preserve">                                </w:t>
      </w:r>
      <w:r w:rsidR="00050FB6">
        <w:rPr>
          <w:rFonts w:ascii="Times New Roman" w:eastAsia="Times New Roman" w:hAnsi="Times New Roman" w:cs="Times New Roman"/>
          <w:sz w:val="28"/>
          <w:szCs w:val="28"/>
        </w:rPr>
        <w:t xml:space="preserve">    </w:t>
      </w:r>
      <w:r w:rsidR="007676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50FB6">
        <w:rPr>
          <w:rFonts w:ascii="Times New Roman" w:eastAsia="Times New Roman" w:hAnsi="Times New Roman" w:cs="Times New Roman"/>
          <w:sz w:val="28"/>
          <w:szCs w:val="28"/>
        </w:rPr>
        <w:t>6</w:t>
      </w:r>
      <w:r w:rsidR="0076762D">
        <w:rPr>
          <w:rFonts w:ascii="Times New Roman" w:eastAsia="Times New Roman" w:hAnsi="Times New Roman" w:cs="Times New Roman"/>
          <w:sz w:val="28"/>
          <w:szCs w:val="28"/>
        </w:rPr>
        <w:t xml:space="preserve"> </w:t>
      </w:r>
    </w:p>
    <w:p w14:paraId="2824213F" w14:textId="77777777" w:rsidR="0076762D" w:rsidRDefault="0076762D" w:rsidP="0076762D">
      <w:pPr>
        <w:spacing w:after="0" w:line="240" w:lineRule="auto"/>
        <w:jc w:val="center"/>
        <w:rPr>
          <w:rFonts w:ascii="Times New Roman" w:eastAsia="Times New Roman" w:hAnsi="Times New Roman" w:cs="Times New Roman"/>
          <w:sz w:val="28"/>
          <w:szCs w:val="28"/>
        </w:rPr>
      </w:pPr>
    </w:p>
    <w:p w14:paraId="0D1C2410" w14:textId="1F454983" w:rsidR="0076762D" w:rsidRDefault="0076762D" w:rsidP="0076762D">
      <w:pPr>
        <w:spacing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Зеленчукского муниципального района от 01.09.2015 № 385 «Об утверждении Устава муниципального бюджетного дошкольного образовательного учреждения «Детский сад №</w:t>
      </w:r>
      <w:r w:rsidR="0004297A">
        <w:rPr>
          <w:rFonts w:ascii="Times New Roman" w:hAnsi="Times New Roman" w:cs="Times New Roman"/>
          <w:sz w:val="28"/>
          <w:szCs w:val="28"/>
        </w:rPr>
        <w:t xml:space="preserve"> </w:t>
      </w:r>
      <w:r>
        <w:rPr>
          <w:rFonts w:ascii="Times New Roman" w:hAnsi="Times New Roman" w:cs="Times New Roman"/>
          <w:sz w:val="28"/>
          <w:szCs w:val="28"/>
        </w:rPr>
        <w:t>2 ст. Зеленчукской» в новой редакции»</w:t>
      </w:r>
    </w:p>
    <w:p w14:paraId="0BA039CE" w14:textId="77777777" w:rsidR="0076762D" w:rsidRDefault="0076762D" w:rsidP="0076762D">
      <w:pPr>
        <w:spacing w:after="0" w:line="240" w:lineRule="auto"/>
        <w:rPr>
          <w:rFonts w:ascii="Times New Roman" w:eastAsia="Times New Roman" w:hAnsi="Times New Roman" w:cs="Times New Roman"/>
          <w:sz w:val="28"/>
          <w:szCs w:val="28"/>
        </w:rPr>
      </w:pPr>
    </w:p>
    <w:p w14:paraId="1CD64BF6" w14:textId="7F7840E4" w:rsidR="0076762D" w:rsidRDefault="0076762D" w:rsidP="007676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Рассмотрев письмо заведующего МБДОУ «Детский сад № </w:t>
      </w:r>
      <w:r w:rsidR="008B229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B2298">
        <w:rPr>
          <w:rFonts w:ascii="Times New Roman" w:eastAsia="Times New Roman" w:hAnsi="Times New Roman" w:cs="Times New Roman"/>
          <w:sz w:val="28"/>
          <w:szCs w:val="28"/>
        </w:rPr>
        <w:t xml:space="preserve">                                  ст. </w:t>
      </w:r>
      <w:r>
        <w:rPr>
          <w:rFonts w:ascii="Times New Roman" w:eastAsia="Times New Roman" w:hAnsi="Times New Roman" w:cs="Times New Roman"/>
          <w:sz w:val="28"/>
          <w:szCs w:val="28"/>
        </w:rPr>
        <w:t xml:space="preserve">Зеленчукской», руководствуясь Федеральным законом от 08.05.2010        </w:t>
      </w:r>
      <w:r w:rsidR="008B22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B22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реализации</w:t>
      </w:r>
      <w:r>
        <w:t xml:space="preserve"> </w:t>
      </w:r>
      <w:r>
        <w:rPr>
          <w:rFonts w:ascii="Times New Roman" w:eastAsia="Times New Roman" w:hAnsi="Times New Roman" w:cs="Times New Roman"/>
          <w:sz w:val="28"/>
          <w:szCs w:val="28"/>
        </w:rPr>
        <w:t xml:space="preserve">национального проекта «Образование» «Доступное дополнительное образование для детей», </w:t>
      </w:r>
    </w:p>
    <w:p w14:paraId="642CD1B7" w14:textId="77777777" w:rsidR="0076762D" w:rsidRDefault="0076762D" w:rsidP="0076762D">
      <w:pPr>
        <w:spacing w:after="0" w:line="240" w:lineRule="auto"/>
        <w:jc w:val="both"/>
        <w:rPr>
          <w:rFonts w:ascii="Times New Roman" w:eastAsia="Times New Roman" w:hAnsi="Times New Roman" w:cs="Times New Roman"/>
          <w:sz w:val="28"/>
          <w:szCs w:val="28"/>
        </w:rPr>
      </w:pPr>
    </w:p>
    <w:p w14:paraId="26763FE9" w14:textId="77777777" w:rsidR="0076762D" w:rsidRDefault="0076762D" w:rsidP="007676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14:paraId="217E8CBD" w14:textId="77777777" w:rsidR="0076762D" w:rsidRDefault="0076762D" w:rsidP="0076762D">
      <w:pPr>
        <w:spacing w:after="0" w:line="240" w:lineRule="auto"/>
        <w:jc w:val="both"/>
        <w:rPr>
          <w:rFonts w:ascii="Times New Roman" w:eastAsia="Times New Roman" w:hAnsi="Times New Roman" w:cs="Times New Roman"/>
          <w:sz w:val="28"/>
          <w:szCs w:val="28"/>
        </w:rPr>
      </w:pPr>
    </w:p>
    <w:p w14:paraId="0EE9DFE4" w14:textId="363E1C3F" w:rsidR="0076762D" w:rsidRDefault="0076762D" w:rsidP="0076762D">
      <w:pPr>
        <w:pStyle w:val="a6"/>
        <w:ind w:firstLine="851"/>
        <w:jc w:val="both"/>
        <w:rPr>
          <w:rFonts w:ascii="Times New Roman" w:eastAsiaTheme="minorEastAsia" w:hAnsi="Times New Roman" w:cs="Times New Roman"/>
          <w:sz w:val="28"/>
          <w:szCs w:val="28"/>
        </w:rPr>
      </w:pPr>
      <w:r>
        <w:rPr>
          <w:rFonts w:ascii="Times New Roman" w:hAnsi="Times New Roman" w:cs="Times New Roman"/>
          <w:sz w:val="28"/>
          <w:szCs w:val="28"/>
        </w:rPr>
        <w:t>1. О внесении изменения в постановление администрации Зеленчукского муниципального района от 01.09.2015 № 385 «Об утверждении Устава муниципального бюджетного дошкольного образовательного учреждения «Детский сад №</w:t>
      </w:r>
      <w:r w:rsidR="006E233B">
        <w:rPr>
          <w:rFonts w:ascii="Times New Roman" w:hAnsi="Times New Roman" w:cs="Times New Roman"/>
          <w:sz w:val="28"/>
          <w:szCs w:val="28"/>
        </w:rPr>
        <w:t xml:space="preserve"> </w:t>
      </w:r>
      <w:r>
        <w:rPr>
          <w:rFonts w:ascii="Times New Roman" w:hAnsi="Times New Roman" w:cs="Times New Roman"/>
          <w:sz w:val="28"/>
          <w:szCs w:val="28"/>
        </w:rPr>
        <w:t>2 ст. Зеленчукской» в новой редакции»</w:t>
      </w:r>
    </w:p>
    <w:p w14:paraId="3D3EEE44" w14:textId="1606D6BF" w:rsidR="0076762D" w:rsidRDefault="0076762D" w:rsidP="0076762D">
      <w:pPr>
        <w:pStyle w:val="a6"/>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Устав муниципального бюджетного дошкольного образовательного учреждения «Детский сад №</w:t>
      </w:r>
      <w:r w:rsidR="006E23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Зеленчукской» в новой редакции согласно приложению.</w:t>
      </w:r>
    </w:p>
    <w:p w14:paraId="324788A3" w14:textId="07CE7262" w:rsidR="0076762D" w:rsidRDefault="0076762D" w:rsidP="0076762D">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Заведующему МБДОУ «Детский сад №</w:t>
      </w:r>
      <w:r w:rsidR="006E23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ст. Зеленчукской» Мысиной Наталье Григорьевне 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14:paraId="7D519833" w14:textId="77777777" w:rsidR="0076762D" w:rsidRDefault="0076762D" w:rsidP="0076762D">
      <w:pPr>
        <w:pStyle w:val="a6"/>
        <w:ind w:firstLine="851"/>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14:paraId="3E48C534" w14:textId="77777777" w:rsidR="0076762D" w:rsidRDefault="0076762D" w:rsidP="0076762D">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возложить на </w:t>
      </w:r>
    </w:p>
    <w:p w14:paraId="08C22C4B" w14:textId="77777777" w:rsidR="0076762D" w:rsidRDefault="0076762D" w:rsidP="0076762D">
      <w:pPr>
        <w:pStyle w:val="a6"/>
        <w:ind w:right="849"/>
        <w:jc w:val="both"/>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14:paraId="1C29E8E7" w14:textId="77777777" w:rsidR="0076762D" w:rsidRDefault="0076762D" w:rsidP="0076762D">
      <w:pPr>
        <w:pStyle w:val="a6"/>
        <w:jc w:val="both"/>
        <w:rPr>
          <w:sz w:val="28"/>
          <w:szCs w:val="28"/>
        </w:rPr>
      </w:pPr>
    </w:p>
    <w:p w14:paraId="0ED8AD7A" w14:textId="77777777" w:rsidR="0076762D" w:rsidRDefault="0076762D" w:rsidP="0076762D">
      <w:pPr>
        <w:tabs>
          <w:tab w:val="left" w:pos="1080"/>
        </w:tabs>
        <w:spacing w:after="0" w:line="240" w:lineRule="auto"/>
        <w:jc w:val="both"/>
        <w:rPr>
          <w:rFonts w:ascii="Times New Roman" w:eastAsia="Times New Roman" w:hAnsi="Times New Roman" w:cs="Times New Roman"/>
          <w:sz w:val="28"/>
          <w:szCs w:val="28"/>
        </w:rPr>
      </w:pPr>
    </w:p>
    <w:p w14:paraId="2983E6B5" w14:textId="77777777" w:rsidR="0076762D" w:rsidRDefault="0076762D" w:rsidP="0076762D">
      <w:pPr>
        <w:pStyle w:val="a6"/>
        <w:ind w:right="-2"/>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Глава администрации Зеленчукского </w:t>
      </w:r>
    </w:p>
    <w:p w14:paraId="443668DF" w14:textId="77777777" w:rsidR="0076762D" w:rsidRDefault="0076762D" w:rsidP="0076762D">
      <w:pPr>
        <w:pStyle w:val="a6"/>
        <w:ind w:right="-2"/>
        <w:jc w:val="both"/>
        <w:rPr>
          <w:rFonts w:ascii="Times New Roman" w:hAnsi="Times New Roman" w:cs="Times New Roman"/>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Науменко</w:t>
      </w:r>
    </w:p>
    <w:p w14:paraId="766218E9" w14:textId="77777777" w:rsidR="0076762D" w:rsidRDefault="00CA3D04"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E1694">
        <w:rPr>
          <w:rFonts w:ascii="Times New Roman" w:eastAsia="Times New Roman" w:hAnsi="Times New Roman" w:cs="Times New Roman"/>
          <w:sz w:val="28"/>
          <w:szCs w:val="28"/>
          <w:lang w:eastAsia="ru-RU" w:bidi="ru-RU"/>
        </w:rPr>
        <w:t xml:space="preserve">              </w:t>
      </w:r>
      <w:r w:rsidR="000D5F6C">
        <w:rPr>
          <w:rFonts w:ascii="Times New Roman" w:eastAsia="Times New Roman" w:hAnsi="Times New Roman" w:cs="Times New Roman"/>
          <w:sz w:val="28"/>
          <w:szCs w:val="28"/>
          <w:lang w:eastAsia="ru-RU" w:bidi="ru-RU"/>
        </w:rPr>
        <w:t xml:space="preserve"> </w:t>
      </w:r>
    </w:p>
    <w:p w14:paraId="5F3C2E82" w14:textId="77777777" w:rsidR="0076762D" w:rsidRDefault="0076762D"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14:paraId="7287C6B0" w14:textId="2F3C1363" w:rsidR="00CA3D04" w:rsidRPr="006E1694" w:rsidRDefault="0076762D" w:rsidP="006C6898">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CA3D04" w:rsidRPr="006E1694">
        <w:rPr>
          <w:rFonts w:ascii="Times New Roman" w:eastAsia="Times New Roman" w:hAnsi="Times New Roman" w:cs="Times New Roman"/>
          <w:b/>
          <w:sz w:val="28"/>
          <w:szCs w:val="28"/>
          <w:lang w:eastAsia="ru-RU" w:bidi="ru-RU"/>
        </w:rPr>
        <w:t>УТВЕРЖДЕН:</w:t>
      </w:r>
    </w:p>
    <w:p w14:paraId="5DDE4080" w14:textId="77777777" w:rsidR="00CA3D04" w:rsidRDefault="00CA3D04"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14:paraId="325D645D" w14:textId="77777777" w:rsidR="00CA3D04" w:rsidRPr="00DA2861" w:rsidRDefault="00CA3D04" w:rsidP="006C6898">
      <w:pPr>
        <w:pStyle w:val="a4"/>
        <w:spacing w:line="240" w:lineRule="auto"/>
        <w:ind w:left="4536" w:right="0" w:firstLine="0"/>
        <w:jc w:val="left"/>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14:paraId="43E012E9" w14:textId="3CDB3481" w:rsidR="00CA3D04" w:rsidRDefault="00CA3D04" w:rsidP="006C6898">
      <w:pPr>
        <w:pStyle w:val="a4"/>
        <w:spacing w:line="240" w:lineRule="auto"/>
        <w:ind w:left="4536" w:right="0" w:firstLine="0"/>
        <w:rPr>
          <w:sz w:val="28"/>
          <w:szCs w:val="28"/>
        </w:rPr>
      </w:pPr>
      <w:r w:rsidRPr="00DA2861">
        <w:rPr>
          <w:sz w:val="28"/>
          <w:szCs w:val="28"/>
        </w:rPr>
        <w:t xml:space="preserve">от </w:t>
      </w:r>
      <w:r w:rsidR="00050FB6">
        <w:rPr>
          <w:sz w:val="28"/>
          <w:szCs w:val="28"/>
        </w:rPr>
        <w:t>19.01.2022</w:t>
      </w:r>
      <w:r>
        <w:rPr>
          <w:sz w:val="28"/>
          <w:szCs w:val="28"/>
        </w:rPr>
        <w:t xml:space="preserve"> № </w:t>
      </w:r>
      <w:r w:rsidR="00050FB6">
        <w:rPr>
          <w:sz w:val="28"/>
          <w:szCs w:val="28"/>
        </w:rPr>
        <w:t>6</w:t>
      </w:r>
    </w:p>
    <w:p w14:paraId="0642474B" w14:textId="77777777" w:rsidR="00CA3D04" w:rsidRPr="00DA2861" w:rsidRDefault="00CA3D04" w:rsidP="006C6898">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14:paraId="37B5C923" w14:textId="77777777" w:rsidR="00CA3D04" w:rsidRPr="005D388E" w:rsidRDefault="00CA3D04" w:rsidP="006C6898">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14:paraId="53F202BB" w14:textId="77777777" w:rsidR="00CA3D04" w:rsidRDefault="00CA3D04" w:rsidP="006C6898">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14:paraId="065F908F"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1B398283"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085096C9"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bookmarkStart w:id="0" w:name="_GoBack"/>
      <w:bookmarkEnd w:id="0"/>
    </w:p>
    <w:p w14:paraId="16B56388" w14:textId="77777777"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47B808F6" w14:textId="0EABFEFA"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77617397" w14:textId="77777777"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70FC007F" w14:textId="77777777"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7A3C93D0" w14:textId="77777777"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00FF9996" w14:textId="77777777"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68B3CF41"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14:paraId="5522E08E" w14:textId="77777777" w:rsidR="006C6AEE" w:rsidRPr="000D5F6C"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0D5F6C">
        <w:rPr>
          <w:rFonts w:ascii="Times New Roman" w:eastAsia="Arial" w:hAnsi="Times New Roman" w:cs="Times New Roman"/>
          <w:b/>
          <w:color w:val="000000"/>
          <w:sz w:val="44"/>
          <w:szCs w:val="44"/>
          <w:lang w:eastAsia="ru-RU" w:bidi="ru-RU"/>
        </w:rPr>
        <w:t>Устав</w:t>
      </w:r>
    </w:p>
    <w:p w14:paraId="360D9B20" w14:textId="77777777" w:rsidR="006C6AEE" w:rsidRPr="004C36B8"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муниципального бюджетного дошкольного образовательного учреждения </w:t>
      </w:r>
    </w:p>
    <w:p w14:paraId="4304F7E9" w14:textId="6DE253FE" w:rsidR="006C6AEE" w:rsidRPr="004C36B8"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«Детский сад №</w:t>
      </w:r>
      <w:r>
        <w:rPr>
          <w:rFonts w:ascii="Times New Roman" w:eastAsia="Arial" w:hAnsi="Times New Roman" w:cs="Times New Roman"/>
          <w:b/>
          <w:color w:val="000000"/>
          <w:sz w:val="44"/>
          <w:szCs w:val="44"/>
          <w:lang w:eastAsia="ru-RU" w:bidi="ru-RU"/>
        </w:rPr>
        <w:t xml:space="preserve"> </w:t>
      </w:r>
      <w:r w:rsidRPr="004C36B8">
        <w:rPr>
          <w:rFonts w:ascii="Times New Roman" w:eastAsia="Arial" w:hAnsi="Times New Roman" w:cs="Times New Roman"/>
          <w:b/>
          <w:color w:val="000000"/>
          <w:sz w:val="44"/>
          <w:szCs w:val="44"/>
          <w:lang w:eastAsia="ru-RU" w:bidi="ru-RU"/>
        </w:rPr>
        <w:t>2 ст</w:t>
      </w:r>
      <w:r w:rsidR="00841B61">
        <w:rPr>
          <w:rFonts w:ascii="Times New Roman" w:eastAsia="Arial" w:hAnsi="Times New Roman" w:cs="Times New Roman"/>
          <w:b/>
          <w:color w:val="000000"/>
          <w:sz w:val="44"/>
          <w:szCs w:val="44"/>
          <w:lang w:eastAsia="ru-RU" w:bidi="ru-RU"/>
        </w:rPr>
        <w:t>.</w:t>
      </w:r>
      <w:r w:rsidRPr="004C36B8">
        <w:rPr>
          <w:rFonts w:ascii="Times New Roman" w:eastAsia="Arial" w:hAnsi="Times New Roman" w:cs="Times New Roman"/>
          <w:b/>
          <w:color w:val="000000"/>
          <w:sz w:val="44"/>
          <w:szCs w:val="44"/>
          <w:lang w:eastAsia="ru-RU" w:bidi="ru-RU"/>
        </w:rPr>
        <w:t xml:space="preserve"> </w:t>
      </w:r>
      <w:r w:rsidR="000D5F6C">
        <w:rPr>
          <w:rFonts w:ascii="Times New Roman" w:eastAsia="Arial" w:hAnsi="Times New Roman" w:cs="Times New Roman"/>
          <w:b/>
          <w:color w:val="000000"/>
          <w:sz w:val="44"/>
          <w:szCs w:val="44"/>
          <w:lang w:eastAsia="ru-RU" w:bidi="ru-RU"/>
        </w:rPr>
        <w:t>Зеленчукской</w:t>
      </w:r>
      <w:r w:rsidRPr="004C36B8">
        <w:rPr>
          <w:rFonts w:ascii="Times New Roman" w:eastAsia="Arial" w:hAnsi="Times New Roman" w:cs="Times New Roman"/>
          <w:b/>
          <w:color w:val="000000"/>
          <w:sz w:val="44"/>
          <w:szCs w:val="44"/>
          <w:lang w:eastAsia="ru-RU" w:bidi="ru-RU"/>
        </w:rPr>
        <w:t>»</w:t>
      </w:r>
    </w:p>
    <w:p w14:paraId="30A784F4"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25A46048" w14:textId="77777777"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2E0E6341" w14:textId="77777777"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790277D2" w14:textId="77777777"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14:paraId="6EBBB0DE"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317D1EF9"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281A06B5"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098015D7"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11D2828B"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53E6D321"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593E8183"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4DFB6757"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40B84BE6"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7944817B" w14:textId="77777777"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14:paraId="54283E19" w14:textId="77777777" w:rsidR="00CA3D04" w:rsidRDefault="00CA3D04"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14:paraId="26E32D02" w14:textId="77777777" w:rsidR="00CA3D04" w:rsidRDefault="00CA3D04"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14:paraId="74427D17" w14:textId="77777777" w:rsidR="006C6AEE" w:rsidRDefault="006C6AEE"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14:paraId="35C5D39E" w14:textId="760C845C" w:rsidR="00CA3D04" w:rsidRPr="006E169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 xml:space="preserve">ст. </w:t>
      </w:r>
      <w:r w:rsidR="000D5F6C">
        <w:rPr>
          <w:rFonts w:ascii="Times New Roman" w:eastAsia="Arial" w:hAnsi="Times New Roman" w:cs="Times New Roman"/>
          <w:color w:val="000000"/>
          <w:sz w:val="28"/>
          <w:szCs w:val="28"/>
          <w:lang w:eastAsia="ru-RU" w:bidi="ru-RU"/>
        </w:rPr>
        <w:t>Зеленчукская</w:t>
      </w:r>
    </w:p>
    <w:p w14:paraId="01541C69" w14:textId="4EE3DDBA" w:rsidR="00CA3D04" w:rsidRPr="006E1694" w:rsidRDefault="0076762D" w:rsidP="0076762D">
      <w:pPr>
        <w:widowControl w:val="0"/>
        <w:tabs>
          <w:tab w:val="center" w:pos="4677"/>
          <w:tab w:val="right" w:pos="9354"/>
        </w:tabs>
        <w:suppressAutoHyphens/>
        <w:autoSpaceDE w:val="0"/>
        <w:spacing w:after="0" w:line="240" w:lineRule="auto"/>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r>
      <w:r w:rsidR="00CA3D04" w:rsidRPr="006E1694">
        <w:rPr>
          <w:rFonts w:ascii="Times New Roman" w:eastAsia="Arial" w:hAnsi="Times New Roman" w:cs="Times New Roman"/>
          <w:color w:val="000000"/>
          <w:sz w:val="28"/>
          <w:szCs w:val="28"/>
          <w:lang w:eastAsia="ru-RU" w:bidi="ru-RU"/>
        </w:rPr>
        <w:t>202</w:t>
      </w:r>
      <w:r w:rsidR="000D5F6C">
        <w:rPr>
          <w:rFonts w:ascii="Times New Roman" w:eastAsia="Arial" w:hAnsi="Times New Roman" w:cs="Times New Roman"/>
          <w:color w:val="000000"/>
          <w:sz w:val="28"/>
          <w:szCs w:val="28"/>
          <w:lang w:eastAsia="ru-RU" w:bidi="ru-RU"/>
        </w:rPr>
        <w:t>2</w:t>
      </w:r>
      <w:r w:rsidR="00CA3D04" w:rsidRPr="006E1694">
        <w:rPr>
          <w:rFonts w:ascii="Times New Roman" w:eastAsia="Arial" w:hAnsi="Times New Roman" w:cs="Times New Roman"/>
          <w:color w:val="000000"/>
          <w:sz w:val="28"/>
          <w:szCs w:val="28"/>
          <w:lang w:eastAsia="ru-RU" w:bidi="ru-RU"/>
        </w:rPr>
        <w:t xml:space="preserve"> г.</w:t>
      </w:r>
      <w:r>
        <w:rPr>
          <w:rFonts w:ascii="Times New Roman" w:eastAsia="Arial" w:hAnsi="Times New Roman" w:cs="Times New Roman"/>
          <w:color w:val="000000"/>
          <w:sz w:val="28"/>
          <w:szCs w:val="28"/>
          <w:lang w:eastAsia="ru-RU" w:bidi="ru-RU"/>
        </w:rPr>
        <w:tab/>
      </w:r>
    </w:p>
    <w:p w14:paraId="3B01A91F" w14:textId="77777777" w:rsidR="000D5F6C" w:rsidRDefault="000D5F6C" w:rsidP="006C6898">
      <w:pPr>
        <w:pStyle w:val="a6"/>
        <w:numPr>
          <w:ilvl w:val="0"/>
          <w:numId w:val="7"/>
        </w:numPr>
        <w:ind w:left="993" w:hanging="284"/>
        <w:jc w:val="center"/>
        <w:rPr>
          <w:rFonts w:ascii="Times New Roman" w:hAnsi="Times New Roman" w:cs="Times New Roman"/>
          <w:b/>
          <w:sz w:val="28"/>
          <w:szCs w:val="28"/>
        </w:rPr>
      </w:pPr>
      <w:r w:rsidRPr="00273D0C">
        <w:rPr>
          <w:rFonts w:ascii="Times New Roman" w:hAnsi="Times New Roman" w:cs="Times New Roman"/>
          <w:b/>
          <w:sz w:val="28"/>
          <w:szCs w:val="28"/>
        </w:rPr>
        <w:t>ОБЩИЕ ПОЛОЖЕНИЯ</w:t>
      </w:r>
    </w:p>
    <w:p w14:paraId="321C71CB" w14:textId="77777777" w:rsidR="00CA3D04" w:rsidRPr="00BB0DF4" w:rsidRDefault="00CA3D04" w:rsidP="006C6898">
      <w:pPr>
        <w:pStyle w:val="a3"/>
        <w:spacing w:line="240" w:lineRule="auto"/>
        <w:ind w:left="1080"/>
        <w:rPr>
          <w:rFonts w:ascii="Times New Roman" w:hAnsi="Times New Roman" w:cs="Times New Roman"/>
          <w:b/>
          <w:sz w:val="28"/>
          <w:szCs w:val="28"/>
        </w:rPr>
      </w:pPr>
    </w:p>
    <w:p w14:paraId="0846460A" w14:textId="779A1010" w:rsidR="006C6AEE" w:rsidRPr="006C6AEE" w:rsidRDefault="006C6AEE" w:rsidP="006C6898">
      <w:pPr>
        <w:pStyle w:val="a3"/>
        <w:numPr>
          <w:ilvl w:val="1"/>
          <w:numId w:val="1"/>
        </w:numPr>
        <w:spacing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Муниципальное бюджетное дошкольное образовательное учреждение «Детский сад № 2 ст</w:t>
      </w:r>
      <w:r w:rsidR="003F1A42">
        <w:rPr>
          <w:rFonts w:ascii="Times New Roman" w:hAnsi="Times New Roman" w:cs="Times New Roman"/>
          <w:sz w:val="28"/>
          <w:szCs w:val="28"/>
        </w:rPr>
        <w:t>.</w:t>
      </w:r>
      <w:r w:rsidRPr="006C6AEE">
        <w:rPr>
          <w:rFonts w:ascii="Times New Roman" w:hAnsi="Times New Roman" w:cs="Times New Roman"/>
          <w:sz w:val="28"/>
          <w:szCs w:val="28"/>
        </w:rPr>
        <w:t xml:space="preserve"> </w:t>
      </w:r>
      <w:r w:rsidR="000D5F6C">
        <w:rPr>
          <w:rFonts w:ascii="Times New Roman" w:hAnsi="Times New Roman" w:cs="Times New Roman"/>
          <w:sz w:val="28"/>
          <w:szCs w:val="28"/>
        </w:rPr>
        <w:t>Зеленчукской</w:t>
      </w:r>
      <w:r w:rsidRPr="006C6AEE">
        <w:rPr>
          <w:rFonts w:ascii="Times New Roman" w:hAnsi="Times New Roman" w:cs="Times New Roman"/>
          <w:sz w:val="28"/>
          <w:szCs w:val="28"/>
        </w:rPr>
        <w:t>»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w:t>
      </w:r>
      <w:r w:rsidR="006E1694">
        <w:rPr>
          <w:rFonts w:ascii="Times New Roman" w:hAnsi="Times New Roman" w:cs="Times New Roman"/>
          <w:sz w:val="28"/>
          <w:szCs w:val="28"/>
        </w:rPr>
        <w:t xml:space="preserve"> </w:t>
      </w:r>
      <w:r w:rsidRPr="006C6AEE">
        <w:rPr>
          <w:rFonts w:ascii="Times New Roman" w:hAnsi="Times New Roman" w:cs="Times New Roman"/>
          <w:sz w:val="28"/>
          <w:szCs w:val="28"/>
        </w:rPr>
        <w:t>№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14:paraId="0AF99BD4" w14:textId="1E2EEE14"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Полное наименование учреждения: Муниципальное бюджетное дошкольное образовательное учреждение «Детский сад № 2 ст</w:t>
      </w:r>
      <w:r w:rsidR="003F1A42">
        <w:rPr>
          <w:rFonts w:ascii="Times New Roman" w:hAnsi="Times New Roman" w:cs="Times New Roman"/>
          <w:sz w:val="28"/>
          <w:szCs w:val="28"/>
        </w:rPr>
        <w:t>.</w:t>
      </w:r>
      <w:r w:rsidRPr="006C6AEE">
        <w:rPr>
          <w:rFonts w:ascii="Times New Roman" w:hAnsi="Times New Roman" w:cs="Times New Roman"/>
          <w:sz w:val="28"/>
          <w:szCs w:val="28"/>
        </w:rPr>
        <w:t xml:space="preserve"> </w:t>
      </w:r>
      <w:r w:rsidR="005E770B">
        <w:rPr>
          <w:rFonts w:ascii="Times New Roman" w:hAnsi="Times New Roman" w:cs="Times New Roman"/>
          <w:sz w:val="28"/>
          <w:szCs w:val="28"/>
        </w:rPr>
        <w:t>Зеленчукской</w:t>
      </w:r>
      <w:r w:rsidRPr="006C6AEE">
        <w:rPr>
          <w:rFonts w:ascii="Times New Roman" w:hAnsi="Times New Roman" w:cs="Times New Roman"/>
          <w:sz w:val="28"/>
          <w:szCs w:val="28"/>
        </w:rPr>
        <w:t>»</w:t>
      </w:r>
    </w:p>
    <w:p w14:paraId="24DBD9F7" w14:textId="63857C3A"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Сокращенное</w:t>
      </w:r>
      <w:r w:rsidRPr="006C6AEE">
        <w:rPr>
          <w:sz w:val="28"/>
          <w:szCs w:val="28"/>
        </w:rPr>
        <w:t xml:space="preserve"> </w:t>
      </w:r>
      <w:r w:rsidRPr="006C6AEE">
        <w:rPr>
          <w:rFonts w:ascii="Times New Roman" w:hAnsi="Times New Roman" w:cs="Times New Roman"/>
          <w:sz w:val="28"/>
          <w:szCs w:val="28"/>
        </w:rPr>
        <w:t>наименование учреждения:</w:t>
      </w:r>
      <w:r w:rsidRPr="006C6AEE">
        <w:rPr>
          <w:sz w:val="28"/>
          <w:szCs w:val="28"/>
        </w:rPr>
        <w:t xml:space="preserve"> </w:t>
      </w:r>
      <w:r w:rsidRPr="006C6AEE">
        <w:rPr>
          <w:rFonts w:ascii="Times New Roman" w:hAnsi="Times New Roman" w:cs="Times New Roman"/>
          <w:sz w:val="28"/>
          <w:szCs w:val="28"/>
        </w:rPr>
        <w:t xml:space="preserve">МБДОУ «Детский сад № 2 </w:t>
      </w:r>
      <w:r w:rsidR="00BD0888">
        <w:rPr>
          <w:rFonts w:ascii="Times New Roman" w:hAnsi="Times New Roman" w:cs="Times New Roman"/>
          <w:sz w:val="28"/>
          <w:szCs w:val="28"/>
        </w:rPr>
        <w:t xml:space="preserve">  </w:t>
      </w:r>
      <w:r w:rsidRPr="006C6AEE">
        <w:rPr>
          <w:rFonts w:ascii="Times New Roman" w:hAnsi="Times New Roman" w:cs="Times New Roman"/>
          <w:sz w:val="28"/>
          <w:szCs w:val="28"/>
        </w:rPr>
        <w:t xml:space="preserve">ст. </w:t>
      </w:r>
      <w:r w:rsidR="005E770B">
        <w:rPr>
          <w:rFonts w:ascii="Times New Roman" w:hAnsi="Times New Roman" w:cs="Times New Roman"/>
          <w:sz w:val="28"/>
          <w:szCs w:val="28"/>
        </w:rPr>
        <w:t>Зеленчукской</w:t>
      </w:r>
      <w:r w:rsidRPr="006C6AEE">
        <w:rPr>
          <w:rFonts w:ascii="Times New Roman" w:hAnsi="Times New Roman" w:cs="Times New Roman"/>
          <w:sz w:val="28"/>
          <w:szCs w:val="28"/>
        </w:rPr>
        <w:t>»</w:t>
      </w:r>
    </w:p>
    <w:p w14:paraId="21458E92" w14:textId="77777777"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Организационно-правовая форма - муниципальное учреждение.</w:t>
      </w:r>
    </w:p>
    <w:p w14:paraId="047B2ADB" w14:textId="77777777"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Тип Учреждения – бюджетное.</w:t>
      </w:r>
    </w:p>
    <w:p w14:paraId="0427CB0C" w14:textId="77777777"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 xml:space="preserve">Тип образовательной организации - дошкольное образовательное </w:t>
      </w:r>
      <w:r>
        <w:rPr>
          <w:rFonts w:ascii="Times New Roman" w:hAnsi="Times New Roman" w:cs="Times New Roman"/>
          <w:sz w:val="28"/>
          <w:szCs w:val="28"/>
        </w:rPr>
        <w:t>У</w:t>
      </w:r>
      <w:r w:rsidRPr="006C6AEE">
        <w:rPr>
          <w:rFonts w:ascii="Times New Roman" w:hAnsi="Times New Roman" w:cs="Times New Roman"/>
          <w:sz w:val="28"/>
          <w:szCs w:val="28"/>
        </w:rPr>
        <w:t>чреждение.</w:t>
      </w:r>
    </w:p>
    <w:p w14:paraId="05A53F07" w14:textId="30946D2D"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Юридический и фактический адрес Учреждения: 3691</w:t>
      </w:r>
      <w:r w:rsidR="005E770B">
        <w:rPr>
          <w:rFonts w:ascii="Times New Roman" w:hAnsi="Times New Roman" w:cs="Times New Roman"/>
          <w:sz w:val="28"/>
          <w:szCs w:val="28"/>
        </w:rPr>
        <w:t>40</w:t>
      </w:r>
      <w:r w:rsidRPr="006C6AEE">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w:t>
      </w:r>
      <w:r w:rsidRPr="006C6AEE">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6C6AEE">
        <w:rPr>
          <w:rFonts w:ascii="Times New Roman" w:hAnsi="Times New Roman" w:cs="Times New Roman"/>
          <w:sz w:val="28"/>
          <w:szCs w:val="28"/>
        </w:rPr>
        <w:t xml:space="preserve"> </w:t>
      </w:r>
      <w:r w:rsidR="005E770B">
        <w:rPr>
          <w:rFonts w:ascii="Times New Roman" w:hAnsi="Times New Roman" w:cs="Times New Roman"/>
          <w:sz w:val="28"/>
          <w:szCs w:val="28"/>
        </w:rPr>
        <w:t>Зеленчукская</w:t>
      </w:r>
      <w:r w:rsidRPr="006C6AEE">
        <w:rPr>
          <w:rFonts w:ascii="Times New Roman" w:hAnsi="Times New Roman" w:cs="Times New Roman"/>
          <w:sz w:val="28"/>
          <w:szCs w:val="28"/>
        </w:rPr>
        <w:t>, ул</w:t>
      </w:r>
      <w:r>
        <w:rPr>
          <w:rFonts w:ascii="Times New Roman" w:hAnsi="Times New Roman" w:cs="Times New Roman"/>
          <w:sz w:val="28"/>
          <w:szCs w:val="28"/>
        </w:rPr>
        <w:t>ица</w:t>
      </w:r>
      <w:r w:rsidRPr="006C6AEE">
        <w:rPr>
          <w:rFonts w:ascii="Times New Roman" w:hAnsi="Times New Roman" w:cs="Times New Roman"/>
          <w:sz w:val="28"/>
          <w:szCs w:val="28"/>
        </w:rPr>
        <w:t xml:space="preserve"> </w:t>
      </w:r>
      <w:r w:rsidR="005E770B">
        <w:rPr>
          <w:rFonts w:ascii="Times New Roman" w:hAnsi="Times New Roman" w:cs="Times New Roman"/>
          <w:sz w:val="28"/>
          <w:szCs w:val="28"/>
        </w:rPr>
        <w:t>Ленина</w:t>
      </w:r>
      <w:r w:rsidRPr="006C6AEE">
        <w:rPr>
          <w:rFonts w:ascii="Times New Roman" w:hAnsi="Times New Roman" w:cs="Times New Roman"/>
          <w:sz w:val="28"/>
          <w:szCs w:val="28"/>
        </w:rPr>
        <w:t>, №</w:t>
      </w:r>
      <w:r>
        <w:rPr>
          <w:rFonts w:ascii="Times New Roman" w:hAnsi="Times New Roman" w:cs="Times New Roman"/>
          <w:sz w:val="28"/>
          <w:szCs w:val="28"/>
        </w:rPr>
        <w:t xml:space="preserve"> </w:t>
      </w:r>
      <w:r w:rsidRPr="006C6AEE">
        <w:rPr>
          <w:rFonts w:ascii="Times New Roman" w:hAnsi="Times New Roman" w:cs="Times New Roman"/>
          <w:sz w:val="28"/>
          <w:szCs w:val="28"/>
        </w:rPr>
        <w:t>1</w:t>
      </w:r>
      <w:r w:rsidR="005E770B">
        <w:rPr>
          <w:rFonts w:ascii="Times New Roman" w:hAnsi="Times New Roman" w:cs="Times New Roman"/>
          <w:sz w:val="28"/>
          <w:szCs w:val="28"/>
        </w:rPr>
        <w:t>15</w:t>
      </w:r>
      <w:r w:rsidRPr="006C6AEE">
        <w:rPr>
          <w:rFonts w:ascii="Times New Roman" w:hAnsi="Times New Roman" w:cs="Times New Roman"/>
          <w:sz w:val="28"/>
          <w:szCs w:val="28"/>
        </w:rPr>
        <w:t>.</w:t>
      </w:r>
    </w:p>
    <w:p w14:paraId="2F6F9918"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Учредителем Учреждения и собственником</w:t>
      </w:r>
      <w:r w:rsidRPr="00BB0DF4">
        <w:rPr>
          <w:rFonts w:ascii="Times New Roman" w:hAnsi="Times New Roman" w:cs="Times New Roman"/>
          <w:sz w:val="28"/>
          <w:szCs w:val="28"/>
        </w:rPr>
        <w:t xml:space="preserve">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14:paraId="6750E99F" w14:textId="77777777" w:rsidR="00CA3D04" w:rsidRPr="00BB0DF4" w:rsidRDefault="00CA3D04" w:rsidP="006C689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Юридический адрес Учредителя: 369140, </w:t>
      </w:r>
      <w:r>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BB0DF4">
        <w:rPr>
          <w:rFonts w:ascii="Times New Roman" w:hAnsi="Times New Roman" w:cs="Times New Roman"/>
          <w:sz w:val="28"/>
          <w:szCs w:val="28"/>
        </w:rPr>
        <w:t xml:space="preserve"> Зеленчукская, улица Ленина, № 81.</w:t>
      </w:r>
    </w:p>
    <w:p w14:paraId="261F6E4A"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14:paraId="1ED6CFDF"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14:paraId="31F1605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14:paraId="1409207A"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14:paraId="3D2FB75F"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14:paraId="6A9A8330" w14:textId="1E27671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14:paraId="44A7B3CF"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14:paraId="70A9F133"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14:paraId="42972C09" w14:textId="77777777"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вправе иметь собственные печатные и электронные издания.</w:t>
      </w:r>
    </w:p>
    <w:p w14:paraId="3C812E82" w14:textId="77777777"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14:paraId="42E217E1" w14:textId="68AA96D3"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Учреждение создано без ограничения срока деятельности.</w:t>
      </w:r>
    </w:p>
    <w:p w14:paraId="76BAE6BB" w14:textId="77777777" w:rsidR="00CA3D04" w:rsidRPr="004C1DCC"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1DCC">
        <w:rPr>
          <w:rFonts w:ascii="Times New Roman" w:hAnsi="Times New Roman" w:cs="Times New Roman"/>
          <w:sz w:val="28"/>
          <w:szCs w:val="28"/>
        </w:rPr>
        <w:t>Учреждение филиалов и представительств не имеет.</w:t>
      </w:r>
    </w:p>
    <w:p w14:paraId="7B328586" w14:textId="77777777" w:rsidR="00CA3D04" w:rsidRPr="00BB0DF4" w:rsidRDefault="00CA3D04" w:rsidP="006C6898">
      <w:pPr>
        <w:pStyle w:val="a3"/>
        <w:spacing w:after="0" w:line="240" w:lineRule="auto"/>
        <w:ind w:left="284"/>
        <w:jc w:val="both"/>
        <w:rPr>
          <w:rFonts w:ascii="Times New Roman" w:hAnsi="Times New Roman" w:cs="Times New Roman"/>
          <w:sz w:val="28"/>
          <w:szCs w:val="28"/>
        </w:rPr>
      </w:pPr>
    </w:p>
    <w:p w14:paraId="5C394D9B" w14:textId="77777777"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w:t>
      </w:r>
      <w:r w:rsidRPr="00BB0DF4">
        <w:rPr>
          <w:rFonts w:ascii="Times New Roman" w:hAnsi="Times New Roman" w:cs="Times New Roman"/>
          <w:b/>
          <w:sz w:val="28"/>
          <w:szCs w:val="28"/>
        </w:rPr>
        <w:tab/>
        <w:t>ПРЕДМЕТ, ЦЕЛИ И ВИДЫ ДЕЯТЕЛЬНОСТИ УЧРЕЖДЕНИЯ</w:t>
      </w:r>
    </w:p>
    <w:p w14:paraId="1D630AC1" w14:textId="77777777" w:rsidR="00CA3D04" w:rsidRPr="00BB0DF4" w:rsidRDefault="00CA3D04" w:rsidP="006C6898">
      <w:pPr>
        <w:pStyle w:val="a3"/>
        <w:spacing w:after="0" w:line="240" w:lineRule="auto"/>
        <w:ind w:left="284"/>
        <w:jc w:val="center"/>
        <w:rPr>
          <w:rFonts w:ascii="Times New Roman" w:hAnsi="Times New Roman" w:cs="Times New Roman"/>
          <w:sz w:val="28"/>
          <w:szCs w:val="28"/>
        </w:rPr>
      </w:pPr>
    </w:p>
    <w:p w14:paraId="7BA0409D" w14:textId="35FEA531"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14:paraId="4DDBB135"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14:paraId="002A26EF"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14:paraId="6C2448C8" w14:textId="0DAC335C"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14:paraId="47091612" w14:textId="223B1489"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42A08AAE" w14:textId="4F8F8384"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14:paraId="23F4FC65" w14:textId="771F8C1A"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14:paraId="0883779A" w14:textId="104ECB64"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68FF84E" w14:textId="3ADEB062"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E12050">
        <w:rPr>
          <w:rFonts w:ascii="Times New Roman" w:hAnsi="Times New Roman" w:cs="Times New Roman"/>
          <w:sz w:val="28"/>
          <w:szCs w:val="28"/>
        </w:rPr>
        <w:t>;</w:t>
      </w:r>
      <w:r w:rsidR="00CA3D04" w:rsidRPr="00BB0DF4">
        <w:rPr>
          <w:rFonts w:ascii="Times New Roman" w:hAnsi="Times New Roman" w:cs="Times New Roman"/>
          <w:sz w:val="28"/>
          <w:szCs w:val="28"/>
        </w:rPr>
        <w:t xml:space="preserve"> </w:t>
      </w:r>
    </w:p>
    <w:p w14:paraId="4C35AC5D" w14:textId="31A241B2"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-формирования предпосылок учебной деятельности; </w:t>
      </w:r>
    </w:p>
    <w:p w14:paraId="4222586E" w14:textId="73FD22F2"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14:paraId="3AA75C56" w14:textId="5DBE1D9C"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418E2A0E" w14:textId="20695BDB"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5F03AA0"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14:paraId="6C05AFF0" w14:textId="64F723AA"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14:paraId="313B83A6" w14:textId="04F59E14"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-уход и присмотр за воспитанниками.</w:t>
      </w:r>
    </w:p>
    <w:p w14:paraId="53363BB7"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14:paraId="629DAF19" w14:textId="1D9BE98A"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14:paraId="56534732" w14:textId="015B17C5"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-психолого-педагогическое консультирование родителей (законных представителей) воспитанников и детей, не посещающих Учреждение; </w:t>
      </w:r>
    </w:p>
    <w:p w14:paraId="53DF1F55" w14:textId="7429A3A6"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-дополнительная коррекционно-развивающая помощь; </w:t>
      </w:r>
    </w:p>
    <w:p w14:paraId="31C1D560" w14:textId="7C781C86"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-спортивно-оздоровительная деятельность; </w:t>
      </w:r>
    </w:p>
    <w:p w14:paraId="74238103" w14:textId="26EB3F63"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-оказание консультативно-методических услуг.</w:t>
      </w:r>
    </w:p>
    <w:p w14:paraId="111958B0" w14:textId="77777777"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14:paraId="146C1083"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14:paraId="10C22A64" w14:textId="5973C24D"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-медицинское обслуживание воспитанников в Учреждении осуществляет медицинский персонал организации здравоохранения, закрепленный за Учреждением;</w:t>
      </w:r>
    </w:p>
    <w:p w14:paraId="03E0E5AB" w14:textId="4E6E231F"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w:t>
      </w:r>
    </w:p>
    <w:p w14:paraId="65D79275" w14:textId="0B078B2A"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14:paraId="1A1A7B55" w14:textId="76C8222A"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14:paraId="04FA23C8"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14:paraId="0B3B501B"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14:paraId="7D7CC1DE"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14:paraId="36266C57" w14:textId="76F980FB"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-развитие Учреждения и повышение его конкурентоспособности;</w:t>
      </w:r>
    </w:p>
    <w:p w14:paraId="7B1727D5" w14:textId="6C889CC0"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-повышение уровня оплаты труда работников Учреждения.</w:t>
      </w:r>
    </w:p>
    <w:p w14:paraId="42601B9A"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14:paraId="7C0FBB48" w14:textId="5CF25AF1"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-дошкольное образование;</w:t>
      </w:r>
    </w:p>
    <w:p w14:paraId="0290BF48" w14:textId="18A3562A"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-подготовка к школе;</w:t>
      </w:r>
    </w:p>
    <w:p w14:paraId="0606E608" w14:textId="578E54E0"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-физкультурно-оздоровительная деятельность.</w:t>
      </w:r>
    </w:p>
    <w:p w14:paraId="51B36F37"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14:paraId="6BBE6530" w14:textId="77777777"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14:paraId="023CD9A7" w14:textId="77777777" w:rsidR="00CA3D04" w:rsidRPr="00BB0DF4" w:rsidRDefault="00CA3D04"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в своей деятельности обязано:</w:t>
      </w:r>
    </w:p>
    <w:p w14:paraId="73768ED7" w14:textId="725A7833"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652D0A3" w14:textId="0D362A59"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14:paraId="521AB170" w14:textId="2C43123D"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14:paraId="651606AD" w14:textId="77777777" w:rsidR="00CA3D04" w:rsidRDefault="00CA3D04" w:rsidP="006C6898">
      <w:pPr>
        <w:pStyle w:val="a3"/>
        <w:spacing w:after="0" w:line="240" w:lineRule="auto"/>
        <w:ind w:left="0"/>
        <w:jc w:val="both"/>
        <w:rPr>
          <w:rFonts w:ascii="Times New Roman" w:hAnsi="Times New Roman" w:cs="Times New Roman"/>
          <w:sz w:val="28"/>
          <w:szCs w:val="28"/>
        </w:rPr>
      </w:pPr>
    </w:p>
    <w:p w14:paraId="36074FF2" w14:textId="77777777" w:rsidR="00FB5A5F" w:rsidRPr="00BB0DF4" w:rsidRDefault="00FB5A5F" w:rsidP="006C6898">
      <w:pPr>
        <w:pStyle w:val="a3"/>
        <w:spacing w:after="0" w:line="240" w:lineRule="auto"/>
        <w:ind w:left="0"/>
        <w:jc w:val="both"/>
        <w:rPr>
          <w:rFonts w:ascii="Times New Roman" w:hAnsi="Times New Roman" w:cs="Times New Roman"/>
          <w:sz w:val="28"/>
          <w:szCs w:val="28"/>
        </w:rPr>
      </w:pPr>
    </w:p>
    <w:p w14:paraId="190B17C1" w14:textId="77777777"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III. ОСНОВЫЕ ХАРАКТЕРИСТИКИ ОБРАЗОВАТЕЛЬНОГО ПРОЦЕССА</w:t>
      </w:r>
    </w:p>
    <w:p w14:paraId="599B1915" w14:textId="77777777" w:rsidR="00CA3D04" w:rsidRPr="00BB0DF4" w:rsidRDefault="00CA3D04" w:rsidP="006C6898">
      <w:pPr>
        <w:pStyle w:val="a3"/>
        <w:spacing w:after="0" w:line="240" w:lineRule="auto"/>
        <w:ind w:left="284"/>
        <w:jc w:val="center"/>
        <w:rPr>
          <w:rFonts w:ascii="Times New Roman" w:hAnsi="Times New Roman" w:cs="Times New Roman"/>
          <w:b/>
          <w:sz w:val="28"/>
          <w:szCs w:val="28"/>
        </w:rPr>
      </w:pPr>
    </w:p>
    <w:p w14:paraId="2E1E2FE5"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14:paraId="572021EE" w14:textId="7B3CB5B8"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w:t>
      </w:r>
      <w:r w:rsidR="00E12050">
        <w:rPr>
          <w:rFonts w:ascii="Times New Roman" w:hAnsi="Times New Roman" w:cs="Times New Roman"/>
          <w:sz w:val="28"/>
          <w:szCs w:val="28"/>
        </w:rPr>
        <w:t>.</w:t>
      </w:r>
    </w:p>
    <w:p w14:paraId="06C29B14"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14:paraId="72C40C27"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14:paraId="661335B8"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14:paraId="0A00AFEF"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14:paraId="576A205D" w14:textId="198C1923" w:rsidR="00CA3D04" w:rsidRPr="00BB0DF4" w:rsidRDefault="00C11F6B"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-основная общеобразовательная программа: образовательная программа дошкольного образования; </w:t>
      </w:r>
    </w:p>
    <w:p w14:paraId="1D688700" w14:textId="560D25E2"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-дополнительные общеобразовательные программы: дополнительные общеразвивающие программы. </w:t>
      </w:r>
    </w:p>
    <w:p w14:paraId="4E0FBE1A"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Учреждении осуществляется в группах:</w:t>
      </w:r>
    </w:p>
    <w:p w14:paraId="4CFCC0A3" w14:textId="6B69EEA9"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-группа - основная структурная единица Учреждения;</w:t>
      </w:r>
    </w:p>
    <w:p w14:paraId="17771B36" w14:textId="59F5BA9C"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-виды групп различаются по направленности и возрастным категориям детей;</w:t>
      </w:r>
    </w:p>
    <w:p w14:paraId="4F5BB2F8" w14:textId="6C25D68D"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-группы могут иметь общеразвивающую и комбинированную направленность. </w:t>
      </w:r>
    </w:p>
    <w:p w14:paraId="0BEDB175"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14:paraId="38BD956B"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14:paraId="5C1A0163"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14:paraId="6CB412CC" w14:textId="02A4D949"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w:t>
      </w:r>
      <w:r w:rsidR="0043445A">
        <w:rPr>
          <w:rFonts w:ascii="Times New Roman" w:hAnsi="Times New Roman" w:cs="Times New Roman"/>
          <w:sz w:val="28"/>
          <w:szCs w:val="28"/>
        </w:rPr>
        <w:t>0,5</w:t>
      </w:r>
      <w:r w:rsidR="00A90089">
        <w:rPr>
          <w:rFonts w:ascii="Times New Roman" w:hAnsi="Times New Roman" w:cs="Times New Roman"/>
          <w:sz w:val="28"/>
          <w:szCs w:val="28"/>
        </w:rPr>
        <w:t xml:space="preserve"> </w:t>
      </w:r>
      <w:r w:rsidR="0043445A">
        <w:rPr>
          <w:rFonts w:ascii="Times New Roman" w:hAnsi="Times New Roman" w:cs="Times New Roman"/>
          <w:sz w:val="28"/>
          <w:szCs w:val="28"/>
        </w:rPr>
        <w:t>-</w:t>
      </w:r>
      <w:r w:rsidRPr="00BB0DF4">
        <w:rPr>
          <w:rFonts w:ascii="Times New Roman" w:hAnsi="Times New Roman" w:cs="Times New Roman"/>
          <w:sz w:val="28"/>
          <w:szCs w:val="28"/>
        </w:rPr>
        <w:t xml:space="preserve"> часового пребывания детей.</w:t>
      </w:r>
    </w:p>
    <w:p w14:paraId="53420229"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14:paraId="2659C805" w14:textId="2303674C"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w:t>
      </w:r>
      <w:r w:rsidR="00A90089">
        <w:rPr>
          <w:rFonts w:ascii="Times New Roman" w:hAnsi="Times New Roman" w:cs="Times New Roman"/>
          <w:sz w:val="28"/>
          <w:szCs w:val="28"/>
        </w:rPr>
        <w:t xml:space="preserve"> </w:t>
      </w:r>
      <w:r w:rsidRPr="00BB0DF4">
        <w:rPr>
          <w:rFonts w:ascii="Times New Roman" w:hAnsi="Times New Roman" w:cs="Times New Roman"/>
          <w:sz w:val="28"/>
          <w:szCs w:val="28"/>
        </w:rPr>
        <w:t>Освоение основной образовательной программы не сопровождается проведением промежуточных аттестаций и итоговой аттестации воспитанников.</w:t>
      </w:r>
    </w:p>
    <w:p w14:paraId="5D5B3B96"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14:paraId="1009C62F"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14:paraId="6204A0A2"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14:paraId="66936375"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14:paraId="3F5B5BF7"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14:paraId="2EE3F21E" w14:textId="73B0CD19"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 педагогической комиссии.</w:t>
      </w:r>
    </w:p>
    <w:p w14:paraId="79CC2523"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14:paraId="27B9B16B"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Воспитательная политика осуществляется во взаимодействии с семьей, организациями и общественностью. </w:t>
      </w:r>
    </w:p>
    <w:p w14:paraId="19D81989"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14:paraId="12585113"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612AF122" w14:textId="77777777" w:rsidR="00CA3D04" w:rsidRPr="00BB0DF4" w:rsidRDefault="00CA3D04" w:rsidP="006C6898">
      <w:pPr>
        <w:pStyle w:val="a3"/>
        <w:spacing w:after="0" w:line="240" w:lineRule="auto"/>
        <w:ind w:left="284"/>
        <w:jc w:val="both"/>
        <w:rPr>
          <w:rFonts w:ascii="Times New Roman" w:hAnsi="Times New Roman" w:cs="Times New Roman"/>
          <w:sz w:val="28"/>
          <w:szCs w:val="28"/>
        </w:rPr>
      </w:pPr>
    </w:p>
    <w:p w14:paraId="47719E23" w14:textId="77777777"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IV. ОРГАНИЗАЦИЯ ДЕЯТЕЛЬНОСТИ И УПРАВЛЕНИЕ УЧРЕЖДЕНИЕМ</w:t>
      </w:r>
    </w:p>
    <w:p w14:paraId="6CCC770F" w14:textId="77777777" w:rsidR="00CA3D04" w:rsidRPr="00BB0DF4" w:rsidRDefault="00CA3D04" w:rsidP="006C6898">
      <w:pPr>
        <w:pStyle w:val="a3"/>
        <w:spacing w:after="0" w:line="240" w:lineRule="auto"/>
        <w:ind w:left="284"/>
        <w:jc w:val="center"/>
        <w:rPr>
          <w:rFonts w:ascii="Times New Roman" w:hAnsi="Times New Roman" w:cs="Times New Roman"/>
          <w:b/>
          <w:sz w:val="28"/>
          <w:szCs w:val="28"/>
        </w:rPr>
      </w:pPr>
    </w:p>
    <w:p w14:paraId="7B006C30"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14:paraId="5A436373"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Воспитанники - лица, осваивающие основную образовательную программу, с одновременным нахождением в образовательном Учреждении. </w:t>
      </w:r>
    </w:p>
    <w:p w14:paraId="664B0FE9"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Родители (законные представители) воспитанников имеют преимущественное право на обучение и воспитание своих детей перед всеми другими лицами. </w:t>
      </w:r>
    </w:p>
    <w:p w14:paraId="68AE5561"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14:paraId="030E4E1F"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14:paraId="56D7B39B"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14:paraId="2C1231EE" w14:textId="6E8DC935"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14:paraId="5112422A"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14:paraId="448122C5" w14:textId="77777777"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14:paraId="291FAD6B"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14:paraId="3F4CB125"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14:paraId="7C34B905"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14:paraId="0DAAFA31"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14:paraId="734CE990" w14:textId="77777777"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14:paraId="68A92941" w14:textId="72945C1A"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-охрану жизни и здоровья; </w:t>
      </w:r>
    </w:p>
    <w:p w14:paraId="3CA08AD7" w14:textId="11F32175"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от всех форм физического и психического насилия; </w:t>
      </w:r>
    </w:p>
    <w:p w14:paraId="75FB26FB" w14:textId="38C9A3D2"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своего достоинства; </w:t>
      </w:r>
    </w:p>
    <w:p w14:paraId="3F1352F6" w14:textId="0572C1C3"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потребности в эмоционально - личностном общении; </w:t>
      </w:r>
    </w:p>
    <w:p w14:paraId="636270DF" w14:textId="6716EFDA"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14:paraId="5290FC1E" w14:textId="228685CC"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-развитие своих творческих способностей и интересов; </w:t>
      </w:r>
    </w:p>
    <w:p w14:paraId="1F24F453" w14:textId="4AA02B07"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помощи в необходимой коррекции нарушений в развитии; </w:t>
      </w:r>
    </w:p>
    <w:p w14:paraId="67BDDD6E" w14:textId="4FBFCDEF"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-образование в соответствии с общеобразовательной программой дошкольного образования; </w:t>
      </w:r>
    </w:p>
    <w:p w14:paraId="79E4B786" w14:textId="4C5D58A2"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дополнительных (в том числе платных) образовательных и оздоровительных услуг; </w:t>
      </w:r>
    </w:p>
    <w:p w14:paraId="56618577" w14:textId="080A02A7"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-предоставление оборудования, инвентаря, игр, игрушек, учебных пособий. </w:t>
      </w:r>
    </w:p>
    <w:p w14:paraId="764A14B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14:paraId="130AE085" w14:textId="2A4349E1"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-дать ребенку дошкольное образование; </w:t>
      </w:r>
    </w:p>
    <w:p w14:paraId="23540EFB" w14:textId="6D4520C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14:paraId="6ACF83A7" w14:textId="6B96A5A7"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содержанием образования, используемыми методами обучения и воспитания, образовательными технологиями; </w:t>
      </w:r>
    </w:p>
    <w:p w14:paraId="35FAA105" w14:textId="16E1F67D"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-защищать права и законные интересы воспитанников; </w:t>
      </w:r>
    </w:p>
    <w:p w14:paraId="6B000053" w14:textId="53EEB662"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14:paraId="7A19633D" w14:textId="4537C36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-принимать участие в управлении Учреждением, в форме, определяемой настоящим Уставом; </w:t>
      </w:r>
    </w:p>
    <w:p w14:paraId="3B011B5D" w14:textId="5774733F"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14:paraId="34839088" w14:textId="2C2552A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-консультироваться и получать методическую помощь от педагогических работников Учреждения по вопросам воспитания и обучения; </w:t>
      </w:r>
    </w:p>
    <w:p w14:paraId="364C91C4" w14:textId="36CFE40D"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14:paraId="3280D64F" w14:textId="0A81C5E6"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-выбирать дополнительные образовательные и оздоровительные услуги, оказываемые Учреждением, в том числе на платной основе; </w:t>
      </w:r>
    </w:p>
    <w:p w14:paraId="13AA60D4" w14:textId="4D74A38C"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-вносить предложения по улучшению работы с детьми, в том числе организации дополнительных (платных) образовательных и оздоровительных услуг; </w:t>
      </w:r>
    </w:p>
    <w:p w14:paraId="0A516D7A" w14:textId="38CA639D"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14:paraId="70E1873B" w14:textId="22CA7F8E"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14:paraId="170DDF31" w14:textId="3B4A2BA1"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права, предусмотренные законодательством Российской Федерации, договором об образовании, заключаемым между ними и Учреждением. </w:t>
      </w:r>
    </w:p>
    <w:p w14:paraId="0A381EE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14:paraId="2606AEC2" w14:textId="6F33BAC1"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-заложить основы физического, нравственного и интеллектуального развития ребенка;</w:t>
      </w:r>
    </w:p>
    <w:p w14:paraId="696B0158" w14:textId="3481F102"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-обеспечить получение детьми общего образования;  </w:t>
      </w:r>
    </w:p>
    <w:p w14:paraId="491F8800" w14:textId="2477AC76"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14:paraId="59B14B94" w14:textId="6FB7E67D"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работников Учреждения, формировать чувство уважения к ним у ребенка; </w:t>
      </w:r>
    </w:p>
    <w:p w14:paraId="01AD55F8" w14:textId="21B228C4"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вносить родительскую плату; </w:t>
      </w:r>
    </w:p>
    <w:p w14:paraId="71C7BF77" w14:textId="2D37ED84"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информировать Учреждение о предстоящем отсутствии или болезни ребёнка, не допускать распространения инфекции в учреждении; </w:t>
      </w:r>
    </w:p>
    <w:p w14:paraId="1709372A" w14:textId="09584300"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14:paraId="57960545" w14:textId="5090939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14:paraId="31551F0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14:paraId="299520A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14:paraId="59123B7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14:paraId="2B81640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14:paraId="1DE677A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14:paraId="2D88C365" w14:textId="77777777"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14:paraId="72BCB3F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14:paraId="4C51B08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14:paraId="74EDE6C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14:paraId="65BA97C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14:paraId="425CF44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14:paraId="0313F282" w14:textId="0B51DB3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14:paraId="2F4B06DF" w14:textId="17856276"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правовые, нравственные и этические нормы, следовать требованиям педагогической этики;  </w:t>
      </w:r>
    </w:p>
    <w:p w14:paraId="6C5361D8" w14:textId="3148AC6B"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воспитанников и других участников образовательных отношений; </w:t>
      </w:r>
    </w:p>
    <w:p w14:paraId="55DD7B3A" w14:textId="222B03B8"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14:paraId="2CCD3F4E" w14:textId="1806B20D"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14:paraId="59026801" w14:textId="6FB6F4C2"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4C5CD1F1" w14:textId="44BC9E69"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-систематически повышать свой профессиональный уровень, поддерживать необходимую профессионально</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14:paraId="1FEEF3C1" w14:textId="0863D389"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14:paraId="2D09E77D" w14:textId="23BFD480"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70027EF9" w14:textId="058D49FE"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14:paraId="2ACE0B1F" w14:textId="2EA662C6"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14:paraId="3D8D770F" w14:textId="520517B1"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-оказывать методическую, диагностическую и консультативную помощь родителям (законным представителям) по вопросам воспитания и обучения. </w:t>
      </w:r>
    </w:p>
    <w:p w14:paraId="771D494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14:paraId="3990DF9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4.17. Педагогические работники имеют следующие трудовые права и социальные гарантии:  </w:t>
      </w:r>
    </w:p>
    <w:p w14:paraId="05DD8F20" w14:textId="3818C4C6"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сокращенную продолжительность рабочего времени (36 часов в неделю); </w:t>
      </w:r>
    </w:p>
    <w:p w14:paraId="1FC8831D" w14:textId="0F31D835"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14:paraId="6A5AA3C2" w14:textId="50574F74"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14:paraId="32493A78" w14:textId="0D79A89F"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14:paraId="3E54E423" w14:textId="20786DF1"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14:paraId="59C0E4AF" w14:textId="771A582C"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Карачаево-Черкесской республики. </w:t>
      </w:r>
    </w:p>
    <w:p w14:paraId="581202D6" w14:textId="61A616D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w:t>
      </w:r>
      <w:r w:rsidR="00F2512E">
        <w:rPr>
          <w:rFonts w:ascii="Times New Roman" w:hAnsi="Times New Roman" w:cs="Times New Roman"/>
          <w:sz w:val="28"/>
          <w:szCs w:val="28"/>
        </w:rPr>
        <w:t>:</w:t>
      </w:r>
      <w:r w:rsidRPr="00BB0DF4">
        <w:rPr>
          <w:rFonts w:ascii="Times New Roman" w:hAnsi="Times New Roman" w:cs="Times New Roman"/>
          <w:sz w:val="28"/>
          <w:szCs w:val="28"/>
        </w:rPr>
        <w:t xml:space="preserve"> </w:t>
      </w:r>
    </w:p>
    <w:p w14:paraId="4603AFD9" w14:textId="1CDB05C7"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14:paraId="167DE51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14:paraId="76CA3AE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4741CB4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14:paraId="4220B1F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14:paraId="1F94EBAC" w14:textId="77777777" w:rsidR="0047066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14:paraId="7B5859FF" w14:textId="3BC752D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14:paraId="078182D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14:paraId="0E859860"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14:paraId="363350A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14:paraId="69AAC05B" w14:textId="4C8F6C4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14:paraId="56A25626" w14:textId="3D4C3BA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14:paraId="2CCFC9A5" w14:textId="7DFE958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14:paraId="3A77909D" w14:textId="00656C3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-систематические (более трёх раз в течение месяца) опоздания на работу (более 15 минут за один день) без уважительных причин; </w:t>
      </w:r>
    </w:p>
    <w:p w14:paraId="17F3B06D" w14:textId="4DF473E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-пропуск без уважительных причин заседаний педагогических, методических советов; </w:t>
      </w:r>
    </w:p>
    <w:p w14:paraId="7AC413D2" w14:textId="0503959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-подделка и (или) фальсификация документов (личных, кадровых, рабочих); </w:t>
      </w:r>
    </w:p>
    <w:p w14:paraId="4F395167" w14:textId="5C93B4E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-неисполнение письменных и устных приказов и распоряжений, а также иных законных требований руководителя; </w:t>
      </w:r>
    </w:p>
    <w:p w14:paraId="64F4CED5" w14:textId="3D351D4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-оставление работы без уважительной причины и без предупреждения работодателя; </w:t>
      </w:r>
    </w:p>
    <w:p w14:paraId="1EAFA93B" w14:textId="136F1E0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-самовольное использование отгулов без согласования с работодателем; </w:t>
      </w:r>
    </w:p>
    <w:p w14:paraId="53FC0CD5" w14:textId="439517D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14:paraId="07851D66" w14:textId="307DFEB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14:paraId="18C5999D" w14:textId="65CE19B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14:paraId="6FA2E16B" w14:textId="0DD71CA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14:paraId="56AEA75A" w14:textId="7C4A405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бланков, печатей, штампов и иных реквизитов Учреждения в личных целях; </w:t>
      </w:r>
    </w:p>
    <w:p w14:paraId="05570DAD" w14:textId="6987C2D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14:paraId="77B4617D" w14:textId="005EF8F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4.22.4.</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 xml:space="preserve">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14:paraId="5E0CE8BA" w14:textId="2C55ADC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14:paraId="30490C3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14:paraId="7D65D831" w14:textId="77777777"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Формами психического насилия являются:</w:t>
      </w:r>
    </w:p>
    <w:p w14:paraId="4723BD92" w14:textId="3B06606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-угрозы (запугивание) в адрес воспитанника в отношении его самого либо его родителей (законных представителей) или других близких ему людей; </w:t>
      </w:r>
    </w:p>
    <w:p w14:paraId="412C67ED" w14:textId="7EAE259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-преднамеренная изоляция воспитанника; </w:t>
      </w:r>
    </w:p>
    <w:p w14:paraId="5F9BB96D" w14:textId="2436F99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-предъявление к воспитаннику чрезмерных требований, не соответствующих возрасту и основной образовательной программе; </w:t>
      </w:r>
    </w:p>
    <w:p w14:paraId="74256BA0" w14:textId="7B7D398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-оскорбление и унижение достоинства; </w:t>
      </w:r>
    </w:p>
    <w:p w14:paraId="5A9EE1F1" w14:textId="5F864F5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-систематическая необоснованная критика ребенка, выводящая его из душевного равновесия;</w:t>
      </w:r>
    </w:p>
    <w:p w14:paraId="1C4ECE78" w14:textId="193D8C5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-постоянная негативная характеристика воспитанника и занижение его оценки; </w:t>
      </w:r>
    </w:p>
    <w:p w14:paraId="165384FF" w14:textId="3D10650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-демонстративное негативное отношение к воспитаннику; </w:t>
      </w:r>
    </w:p>
    <w:p w14:paraId="1D21F558" w14:textId="33C20A5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-настраивание коллектива против ребенка, в том числе путем создания в группе конфликтующих объединений детей; </w:t>
      </w:r>
    </w:p>
    <w:p w14:paraId="3ACDE81E" w14:textId="370AA0D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-склонение ребенка к тайному информированию педагога (доносительству) о событиях, происходящих в группе; </w:t>
      </w:r>
    </w:p>
    <w:p w14:paraId="084E94C1" w14:textId="1805011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14:paraId="49AD590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14:paraId="1A3D1BC4"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14:paraId="355EE6DA" w14:textId="77777777"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14:paraId="14CAF8F6" w14:textId="77777777"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14:paraId="49BDBEF2" w14:textId="77777777"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14:paraId="0F5331F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14:paraId="05B19C3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14:paraId="09C2B3A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0D723CE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14:paraId="7296FE5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14:paraId="25A972E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14:paraId="57C0119F" w14:textId="77777777"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14:paraId="4C146562" w14:textId="77777777"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w:t>
      </w:r>
    </w:p>
    <w:p w14:paraId="70A9F370" w14:textId="7E70E52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4.24.2. Срок действия Комиссии три года.</w:t>
      </w:r>
    </w:p>
    <w:p w14:paraId="42ED02A1" w14:textId="77777777" w:rsidR="00CA3D04" w:rsidRPr="00BB0DF4" w:rsidRDefault="00CA3D04" w:rsidP="006C6898">
      <w:pPr>
        <w:spacing w:after="0" w:line="240" w:lineRule="auto"/>
        <w:jc w:val="both"/>
        <w:rPr>
          <w:rFonts w:ascii="Times New Roman" w:hAnsi="Times New Roman" w:cs="Times New Roman"/>
          <w:sz w:val="28"/>
          <w:szCs w:val="28"/>
        </w:rPr>
      </w:pPr>
    </w:p>
    <w:p w14:paraId="198AA68B"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 ИМУЩЕСТВО И ФИНАНСОВОЕ ОБЕСПЕЧЕНИЕ ДЕЯТЕЛЬНОСТИ УЧРЕЖДЕНИЯ</w:t>
      </w:r>
    </w:p>
    <w:p w14:paraId="7723E3FB" w14:textId="77777777" w:rsidR="00CA3D04" w:rsidRPr="00BB0DF4" w:rsidRDefault="00CA3D04" w:rsidP="006C6898">
      <w:pPr>
        <w:spacing w:after="0" w:line="240" w:lineRule="auto"/>
        <w:jc w:val="center"/>
        <w:rPr>
          <w:rFonts w:ascii="Times New Roman" w:hAnsi="Times New Roman" w:cs="Times New Roman"/>
          <w:b/>
          <w:sz w:val="28"/>
          <w:szCs w:val="28"/>
        </w:rPr>
      </w:pPr>
    </w:p>
    <w:p w14:paraId="36EE0AF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14:paraId="6526BC0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14:paraId="1A07674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14:paraId="2910E9E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08E9183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14:paraId="715371D0"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14:paraId="2942255C" w14:textId="4BB27E86" w:rsidR="00CA3D04" w:rsidRPr="00BB0DF4" w:rsidRDefault="007F2F3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69A00A5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14:paraId="3BBAB115" w14:textId="0AE37D6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14:paraId="042852EA" w14:textId="1B1D2B8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-субсидии на финансовое обеспечение выполнения муниципального задания;</w:t>
      </w:r>
    </w:p>
    <w:p w14:paraId="1A019E25" w14:textId="00DA6B59"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 xml:space="preserve">субсидии на иные цели; </w:t>
      </w:r>
    </w:p>
    <w:p w14:paraId="4B1CC1B0" w14:textId="1DBF842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от деятельности, приносящей доход; </w:t>
      </w:r>
    </w:p>
    <w:p w14:paraId="293F6B62" w14:textId="0F36E85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добровольных (целевых) взносов и пожертвований юридических и физических лиц (в том числе иностранных); </w:t>
      </w:r>
    </w:p>
    <w:p w14:paraId="01075E68" w14:textId="01C5330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источники, не запрещенные законодательством Российской Федерации. </w:t>
      </w:r>
    </w:p>
    <w:p w14:paraId="12BD5A0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14:paraId="05348D4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14:paraId="4C1B9E2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14:paraId="5A8E8AA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14:paraId="296A1A69"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14:paraId="6683FDA4"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14:paraId="70A67210"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14:paraId="3C72C8D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14:paraId="1A8F079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14:paraId="7C23FE6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14:paraId="0BE2C21B"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14:paraId="153D4AD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6B6C18E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14:paraId="2D05369B" w14:textId="77777777" w:rsidR="00CA3D04" w:rsidRPr="00BB0DF4" w:rsidRDefault="00CA3D04" w:rsidP="006C6898">
      <w:pPr>
        <w:spacing w:after="0" w:line="240" w:lineRule="auto"/>
        <w:jc w:val="both"/>
        <w:rPr>
          <w:rFonts w:ascii="Times New Roman" w:hAnsi="Times New Roman" w:cs="Times New Roman"/>
          <w:sz w:val="28"/>
          <w:szCs w:val="28"/>
        </w:rPr>
      </w:pPr>
    </w:p>
    <w:p w14:paraId="3C0CB18C" w14:textId="77777777" w:rsidR="00CA3D04" w:rsidRDefault="00CA3D04" w:rsidP="006C6898">
      <w:pPr>
        <w:spacing w:after="0" w:line="240" w:lineRule="auto"/>
        <w:jc w:val="center"/>
        <w:rPr>
          <w:rFonts w:ascii="Times New Roman" w:hAnsi="Times New Roman" w:cs="Times New Roman"/>
          <w:b/>
          <w:sz w:val="28"/>
          <w:szCs w:val="28"/>
        </w:rPr>
      </w:pPr>
    </w:p>
    <w:p w14:paraId="4E042E83"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 ОРГАНИЗАЦИЯ ДЕЯТЕЛЬНОСТИ И ОТВЕТСТВЕННОСТЬ УЧРЕЖДЕНИЯ</w:t>
      </w:r>
    </w:p>
    <w:p w14:paraId="11792B96" w14:textId="77777777" w:rsidR="00CA3D04" w:rsidRPr="00BB0DF4" w:rsidRDefault="00CA3D04" w:rsidP="006C6898">
      <w:pPr>
        <w:spacing w:after="0" w:line="240" w:lineRule="auto"/>
        <w:rPr>
          <w:rFonts w:ascii="Times New Roman" w:hAnsi="Times New Roman" w:cs="Times New Roman"/>
          <w:sz w:val="28"/>
          <w:szCs w:val="28"/>
        </w:rPr>
      </w:pPr>
    </w:p>
    <w:p w14:paraId="7089E4B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14:paraId="75184EC4" w14:textId="37E4E74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14:paraId="4092B30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14:paraId="56EA2CA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14:paraId="70C066E6" w14:textId="338F6CA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-разработка и принятие Правил внутреннего распорядка для воспитанников и их родителей (законных представителей),</w:t>
      </w:r>
      <w:r w:rsidR="00F84316">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иных локальных нормативных актов, регулирующих трудовые и социально-экономические отношения; </w:t>
      </w:r>
    </w:p>
    <w:p w14:paraId="20386A09" w14:textId="222269F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14:paraId="2F48A513" w14:textId="024F762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14:paraId="10F1A086" w14:textId="57226C3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14:paraId="20A7E742" w14:textId="4FEACD8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структуры и штатного расписания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14:paraId="645F99C1" w14:textId="3D36209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14:paraId="429A6598" w14:textId="31309D2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образовательных программ; </w:t>
      </w:r>
    </w:p>
    <w:p w14:paraId="383841F3" w14:textId="6401E6D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по согласованию с Учредителем Программы развития Учреждения; </w:t>
      </w:r>
    </w:p>
    <w:p w14:paraId="6146D6ED" w14:textId="7E7056E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детей в Учреждение на обучение и отчисление в установленном порядке; </w:t>
      </w:r>
    </w:p>
    <w:p w14:paraId="75B01F28" w14:textId="7A191A7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и совершенствование методов обучения и воспитания, образовательных технологий; </w:t>
      </w:r>
    </w:p>
    <w:p w14:paraId="00A8324D" w14:textId="62FA91D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-проведение самообследования, обеспечение функционирования внутренней системы оценки качества образования; </w:t>
      </w:r>
    </w:p>
    <w:p w14:paraId="4F9E75AF" w14:textId="6DB7F17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14:paraId="0D159FE2" w14:textId="57189F6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14:paraId="11A34FDC" w14:textId="66E8878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научно-методической работы, в том числе организация и проведение научных и методических конференций, семинаров; </w:t>
      </w:r>
    </w:p>
    <w:p w14:paraId="413B6B96" w14:textId="66CF73E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-обеспечение создания и ведения официального сайта Учреждения в сети «Интернет»; </w:t>
      </w:r>
    </w:p>
    <w:p w14:paraId="1F9B29F8" w14:textId="2D365B5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положения о филиалах, представительствах, структурных подразделениях, назначение их руководителей; </w:t>
      </w:r>
    </w:p>
    <w:p w14:paraId="1EA5C5B8" w14:textId="6F74920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14:paraId="589EE747" w14:textId="0DB2C2F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14:paraId="631B7AEA" w14:textId="128EE73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14:paraId="304740F8" w14:textId="7D6A4FF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14:paraId="38943B64" w14:textId="71D204E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14:paraId="29B7483E" w14:textId="29B50ED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14:paraId="775B2EFD" w14:textId="384D761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права, не противоречащие законодательству Российской Федерации, муниципальным актам, локальным нормативным актам Учреждения. </w:t>
      </w:r>
    </w:p>
    <w:p w14:paraId="0026902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14:paraId="627505E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14:paraId="3E7051AD" w14:textId="67A26CA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14:paraId="75FA2B24" w14:textId="2151A96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14:paraId="1956075B" w14:textId="02398C7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права и свободы воспитанников, родителей (законных представителей)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w:t>
      </w:r>
      <w:r w:rsidR="00F84316">
        <w:rPr>
          <w:rFonts w:ascii="Times New Roman" w:hAnsi="Times New Roman" w:cs="Times New Roman"/>
          <w:sz w:val="28"/>
          <w:szCs w:val="28"/>
        </w:rPr>
        <w:t>;</w:t>
      </w:r>
    </w:p>
    <w:p w14:paraId="1464EA87" w14:textId="480386D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14:paraId="7E8606EB" w14:textId="0865EDD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установленное Учредителем муниципальное задание; </w:t>
      </w:r>
    </w:p>
    <w:p w14:paraId="76C46951" w14:textId="3F51837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14:paraId="680943AE" w14:textId="76700A9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14:paraId="467662C5" w14:textId="338BC73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-использовать и совершенствовать методики образовательного процесса и образовательных технологий; </w:t>
      </w:r>
    </w:p>
    <w:p w14:paraId="46B8035F" w14:textId="55691CF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14:paraId="1C662B41" w14:textId="3746500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14:paraId="16962AFE" w14:textId="588E76A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14:paraId="19FC059A" w14:textId="01D2DA7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-содействовать деятельности педагогических организаций (объединений) и методических объединений; </w:t>
      </w:r>
    </w:p>
    <w:p w14:paraId="746FA8AD" w14:textId="6CC03C2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функционирование системы внутреннего мониторинга качества образования в Учреждении; </w:t>
      </w:r>
    </w:p>
    <w:p w14:paraId="7AA6FCD7" w14:textId="6677E28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создание и ведение официального сайта Учреждения в сети «Интернет»; </w:t>
      </w:r>
    </w:p>
    <w:p w14:paraId="733EB804" w14:textId="2CD404E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пожарную, антитеррористическую и экологическую безопасность своей деятельности; </w:t>
      </w:r>
    </w:p>
    <w:p w14:paraId="482671A8" w14:textId="2E9E711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14:paraId="05E30BC8" w14:textId="609B8B7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безопасные условия труда и охрану труда, а также гарантированные меры социальной защиты работников Учреждения; </w:t>
      </w:r>
    </w:p>
    <w:p w14:paraId="7247B1A6" w14:textId="651E5A7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в установленном порядке подготовку, переподготовку и повышение квалификации работников Учреждения; </w:t>
      </w:r>
    </w:p>
    <w:p w14:paraId="43771DC6" w14:textId="2EE1067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14:paraId="4BBE0122" w14:textId="09AC3EF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14:paraId="533E44C6" w14:textId="4BB83AA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14:paraId="16E14E74" w14:textId="448A68A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14:paraId="5C8B688B" w14:textId="417DC5E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иную деятельность, не запрещенную законодательством Российской Федерации и предусмотренную Уставом Учреждения. </w:t>
      </w:r>
    </w:p>
    <w:p w14:paraId="6B36835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255ABC6A" w14:textId="77777777" w:rsidR="00CA3D04" w:rsidRPr="00BB0DF4" w:rsidRDefault="00CA3D04" w:rsidP="006C6898">
      <w:pPr>
        <w:spacing w:after="0" w:line="240" w:lineRule="auto"/>
        <w:jc w:val="both"/>
        <w:rPr>
          <w:rFonts w:ascii="Times New Roman" w:hAnsi="Times New Roman" w:cs="Times New Roman"/>
          <w:sz w:val="28"/>
          <w:szCs w:val="28"/>
        </w:rPr>
      </w:pPr>
    </w:p>
    <w:p w14:paraId="24FAED60"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 УПРАВЛЕНИЕ УЧРЕЖДЕНИЕМ</w:t>
      </w:r>
    </w:p>
    <w:p w14:paraId="49713E90" w14:textId="77777777" w:rsidR="00CA3D04" w:rsidRPr="00BB0DF4" w:rsidRDefault="00CA3D04" w:rsidP="006C6898">
      <w:pPr>
        <w:spacing w:after="0" w:line="240" w:lineRule="auto"/>
        <w:jc w:val="center"/>
        <w:rPr>
          <w:rFonts w:ascii="Times New Roman" w:hAnsi="Times New Roman" w:cs="Times New Roman"/>
          <w:b/>
          <w:sz w:val="28"/>
          <w:szCs w:val="28"/>
        </w:rPr>
      </w:pPr>
    </w:p>
    <w:p w14:paraId="1879E71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14:paraId="17A4245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14:paraId="0F131186" w14:textId="50C51FC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реорганизация, изменение типа и ликвидация Учреждения; </w:t>
      </w:r>
    </w:p>
    <w:p w14:paraId="6993F514" w14:textId="0B3B2D7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передаточного акта или разделительного баланса; </w:t>
      </w:r>
    </w:p>
    <w:p w14:paraId="6C2DF154" w14:textId="1D842F6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ликвидационной комиссии и утверждение промежуточного и окончательного ликвидационных балансов; </w:t>
      </w:r>
    </w:p>
    <w:p w14:paraId="39902764" w14:textId="7DC5705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Устава Учреждения, а также вносимых в него изменений; </w:t>
      </w:r>
    </w:p>
    <w:p w14:paraId="6A43F52D" w14:textId="4705546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(утверждение) руководителя Учреждения и прекращение его полномочий, а также заключение и прекращение трудового договора с ним; </w:t>
      </w:r>
    </w:p>
    <w:p w14:paraId="4C21B4FC" w14:textId="0E47A2D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показателей и критериев эффективности деятельности Учреждения и его руководителя; </w:t>
      </w:r>
    </w:p>
    <w:p w14:paraId="44290821" w14:textId="59DA074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14:paraId="7529B8FF" w14:textId="23B05F6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5CAAF4C3" w14:textId="056F2B7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14:paraId="257CCCDC" w14:textId="098C499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14:paraId="3FCBDC9A" w14:textId="7272B03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 создании или ликвидации филиалов Учреждения, открытии или закрытии его представительств; </w:t>
      </w:r>
    </w:p>
    <w:p w14:paraId="0ADAE122" w14:textId="28F92F0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14:paraId="09FB7905" w14:textId="2105513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14:paraId="0F5E79FB" w14:textId="42AA736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особо ценным движимым и недвижимым имуществом; </w:t>
      </w:r>
    </w:p>
    <w:p w14:paraId="367A3866" w14:textId="18DA379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недвижимым имуществом Учреждения, в том числе передачу его в аренду; </w:t>
      </w:r>
    </w:p>
    <w:p w14:paraId="09D26CF6" w14:textId="6D259C3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14:paraId="68AACCEA" w14:textId="72457C0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финансового обеспечения выполнения муниципального задания и контроля за его выполнением; </w:t>
      </w:r>
    </w:p>
    <w:p w14:paraId="7B842C02" w14:textId="2F52CC3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14:paraId="1899445C" w14:textId="60FDEB1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14:paraId="4AE04C2C" w14:textId="6D07185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-осуществление функций главного распорядителя бюджетных средств;</w:t>
      </w:r>
    </w:p>
    <w:p w14:paraId="19D70A28" w14:textId="194A68E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14:paraId="69AD4FA9" w14:textId="685AA7E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14:paraId="38D5E9E6" w14:textId="01CEC64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14:paraId="017AFECA" w14:textId="2AFAB9A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14:paraId="668D43E0" w14:textId="6752CAB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14:paraId="5471E6E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14:paraId="30B515B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14:paraId="2E101FB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14:paraId="3B9CCB4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Распоряжением Главы администрации Зеленчукского муниципального района утвержденный кандидат назначается на должность заведующего Учреждением. </w:t>
      </w:r>
    </w:p>
    <w:p w14:paraId="0930286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14:paraId="178BED8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14:paraId="6E2477F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14:paraId="081BE8E0" w14:textId="30DBEA1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14:paraId="31C18343" w14:textId="6FCCEB4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14:paraId="67D5696B" w14:textId="4BE1309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14:paraId="013A240A" w14:textId="4C0812C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план финансово-хозяйственной деятельности; </w:t>
      </w:r>
    </w:p>
    <w:p w14:paraId="2E8531E8" w14:textId="001DDB9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-открывать (закрывать) лицевые счета Учреждения в установленном порядке; </w:t>
      </w:r>
    </w:p>
    <w:p w14:paraId="46D85372" w14:textId="50FF9BD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годовую бухгалтерскую отчетность Учреждения; </w:t>
      </w:r>
    </w:p>
    <w:p w14:paraId="74060A4D" w14:textId="02A1A24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14:paraId="26C611E1" w14:textId="4574342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регламентирующие деятельность Учреждения локальные акты; </w:t>
      </w:r>
    </w:p>
    <w:p w14:paraId="17A8996A" w14:textId="3D2FF31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-издавать приказы и давать указания, обязательные для исполнения всеми работниками;</w:t>
      </w:r>
    </w:p>
    <w:p w14:paraId="3A124595" w14:textId="029C460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образовательные программы, учебные планы, рабочие программы; </w:t>
      </w:r>
    </w:p>
    <w:p w14:paraId="6A04494E" w14:textId="4F077D4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перечень дополнительных образовательных услуг Учреждения; </w:t>
      </w:r>
    </w:p>
    <w:p w14:paraId="417D2FEB" w14:textId="4D5500C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учебную нагрузку педагогических работников Учреждения; </w:t>
      </w:r>
    </w:p>
    <w:p w14:paraId="7AA42A80" w14:textId="4EA594E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-руководить разработкой Программы развития и утверждать её по согласованию с Учредителем, если иное не установлено ФЗ об образовании; </w:t>
      </w:r>
    </w:p>
    <w:p w14:paraId="06FF726E" w14:textId="7E1B8DC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-оказывать содействие коллегиальным органам управления Учреждением в осуществлении их полномочий; </w:t>
      </w:r>
    </w:p>
    <w:p w14:paraId="10D5983E" w14:textId="188EC43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-отчитываться перед коллегиальными органами управления об исполнении Коллективного договора, о расходовании внебюджетных средств; </w:t>
      </w:r>
    </w:p>
    <w:p w14:paraId="6D3E316D" w14:textId="3618BBD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14:paraId="05FB1791" w14:textId="4D2549D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p w14:paraId="0CC3B79F" w14:textId="255CC13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охрану труда, здоровья работников, экологическую безопасность Учреждения; </w:t>
      </w:r>
    </w:p>
    <w:p w14:paraId="4B680D1A" w14:textId="4A33423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14:paraId="71CB7D14" w14:textId="42162B7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14:paraId="268A51EB" w14:textId="6168237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-иметь иные права, не противоречащие законодательству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14:paraId="23755C5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14:paraId="686469BE" w14:textId="1FE3C40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14:paraId="6F398CB1" w14:textId="4FFB69E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14:paraId="0DD74702" w14:textId="29D0021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14:paraId="16CBD000" w14:textId="45951FC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14:paraId="23F7534A" w14:textId="59A135D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14:paraId="6242F5B4" w14:textId="49391DD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14:paraId="3DD8E098" w14:textId="4646204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рост профессионализма и повышение квалификации работников </w:t>
      </w:r>
      <w:r>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14:paraId="442CF7C4" w14:textId="03DAD02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выполнение требований по гражданской обороне и мобилизационной подготовке;</w:t>
      </w:r>
    </w:p>
    <w:p w14:paraId="0C29FE29" w14:textId="483F946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и Зеленчукского района; </w:t>
      </w:r>
    </w:p>
    <w:p w14:paraId="42082A36" w14:textId="79A26D8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14:paraId="4E481FC0" w14:textId="2B6FABF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-ежегодно проводить анализ образовательной и финансово-хозяйственной деятельности Учреждения;</w:t>
      </w:r>
    </w:p>
    <w:p w14:paraId="3FF6E330" w14:textId="3A2CEBB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14:paraId="7D768B7D" w14:textId="19A7C19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14:paraId="47D23F8F" w14:textId="0C3ABD1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14:paraId="67DD223F" w14:textId="3703A79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-проходить аттестацию 1 раз в пять лет;</w:t>
      </w:r>
    </w:p>
    <w:p w14:paraId="2977A7CD" w14:textId="764782C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14:paraId="6E6D1FF0"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14:paraId="6B6F2A6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14:paraId="22BB9BB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14:paraId="1250DE7F"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14:paraId="43747804"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14:paraId="662D0F09" w14:textId="4DD747E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w:t>
      </w:r>
      <w:r w:rsidR="00DA6157" w:rsidRPr="00C51AF9">
        <w:rPr>
          <w:rFonts w:ascii="Times New Roman" w:hAnsi="Times New Roman" w:cs="Times New Roman"/>
          <w:sz w:val="28"/>
          <w:szCs w:val="28"/>
        </w:rPr>
        <w:t xml:space="preserve">Общее собрание </w:t>
      </w:r>
      <w:r w:rsidR="006C6898">
        <w:rPr>
          <w:rFonts w:ascii="Times New Roman" w:hAnsi="Times New Roman" w:cs="Times New Roman"/>
          <w:sz w:val="28"/>
          <w:szCs w:val="28"/>
        </w:rPr>
        <w:t>работников</w:t>
      </w:r>
      <w:r w:rsidR="00DA6157" w:rsidRPr="00C51AF9">
        <w:rPr>
          <w:rFonts w:ascii="Times New Roman" w:hAnsi="Times New Roman" w:cs="Times New Roman"/>
          <w:sz w:val="28"/>
          <w:szCs w:val="28"/>
        </w:rPr>
        <w:t>, Педагогический совет, Совет Учреждения</w:t>
      </w:r>
      <w:r w:rsidR="00DA6157">
        <w:rPr>
          <w:rFonts w:ascii="Times New Roman" w:hAnsi="Times New Roman" w:cs="Times New Roman"/>
          <w:sz w:val="28"/>
          <w:szCs w:val="28"/>
        </w:rPr>
        <w:t xml:space="preserve">, </w:t>
      </w:r>
      <w:r w:rsidRPr="00BB0DF4">
        <w:rPr>
          <w:rFonts w:ascii="Times New Roman" w:hAnsi="Times New Roman" w:cs="Times New Roman"/>
          <w:sz w:val="28"/>
          <w:szCs w:val="28"/>
        </w:rPr>
        <w:t>Совет родителей.</w:t>
      </w:r>
    </w:p>
    <w:p w14:paraId="69A6C773" w14:textId="3F8C40C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w:t>
      </w:r>
      <w:r w:rsidR="006C6898">
        <w:rPr>
          <w:rFonts w:ascii="Times New Roman" w:hAnsi="Times New Roman" w:cs="Times New Roman"/>
          <w:sz w:val="28"/>
          <w:szCs w:val="28"/>
        </w:rPr>
        <w:t>работников</w:t>
      </w:r>
      <w:r w:rsidR="009C189B" w:rsidRPr="006C6898">
        <w:rPr>
          <w:rFonts w:ascii="Times New Roman" w:hAnsi="Times New Roman" w:cs="Times New Roman"/>
          <w:sz w:val="28"/>
          <w:szCs w:val="28"/>
        </w:rPr>
        <w:t xml:space="preserve"> </w:t>
      </w:r>
      <w:r w:rsidRPr="00BB0DF4">
        <w:rPr>
          <w:rFonts w:ascii="Times New Roman" w:hAnsi="Times New Roman" w:cs="Times New Roman"/>
          <w:sz w:val="28"/>
          <w:szCs w:val="28"/>
        </w:rPr>
        <w:t xml:space="preserve">(далее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14:paraId="3E3E784B"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14:paraId="7D99B633" w14:textId="05DB54B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-участие в разработке и принятии Коллективного договора,</w:t>
      </w:r>
      <w:r w:rsidR="001A32CE">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изменений и дополнений к ним; </w:t>
      </w:r>
    </w:p>
    <w:p w14:paraId="0CEFC462" w14:textId="2E22687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Программы развития Учреждения; </w:t>
      </w:r>
    </w:p>
    <w:p w14:paraId="654D8ED5" w14:textId="2A8189E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14:paraId="6B6D7A29" w14:textId="3472354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14:paraId="61F46F9A" w14:textId="5C0E7E9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-разрешение конфликтных ситуаций между работниками и администрацией Учреждения; </w:t>
      </w:r>
    </w:p>
    <w:p w14:paraId="796A58C2" w14:textId="5F275B4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-инициация и рассмотрение предложений об изменении в Устав Учреждения; </w:t>
      </w:r>
    </w:p>
    <w:p w14:paraId="7FDC074E" w14:textId="3955EA9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-инициация и рассмотрение предложений об изменении типа и (или) вида Учреждения;</w:t>
      </w:r>
    </w:p>
    <w:p w14:paraId="37112CDA" w14:textId="25DEF18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поведения или отдельных поступков работников Учреждения; </w:t>
      </w:r>
    </w:p>
    <w:p w14:paraId="28F2883B" w14:textId="2BF7D26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-решение вопросов социально-экономической защиты работников Учреждения; </w:t>
      </w:r>
    </w:p>
    <w:p w14:paraId="7B60FB86" w14:textId="3D79363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-контроль использования имущества и расходования бюджетных и внебюджетных средств; </w:t>
      </w:r>
    </w:p>
    <w:p w14:paraId="529E3771" w14:textId="09BCABE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-заслушивания отчетов руководителя Учреждения о выполнении задач основной уставной деятельности, выполнении </w:t>
      </w:r>
      <w:r>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14:paraId="1AC1DC5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14:paraId="1A2DE958" w14:textId="77777777"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14:paraId="6E5D873E" w14:textId="77777777"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7.12.4. Решение Общего собрания считается принятым, если за него проголосовало большинство присутствующих работников. </w:t>
      </w:r>
    </w:p>
    <w:p w14:paraId="151A5128" w14:textId="77777777"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14:paraId="2DA83A48" w14:textId="77777777"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14:paraId="29D0B253" w14:textId="77777777" w:rsidR="00CA3D04" w:rsidRPr="00BB0DF4" w:rsidRDefault="00CA3D04" w:rsidP="006C6898">
      <w:pPr>
        <w:spacing w:after="0" w:line="240" w:lineRule="auto"/>
        <w:ind w:hanging="142"/>
        <w:jc w:val="both"/>
        <w:rPr>
          <w:rFonts w:ascii="Times New Roman" w:hAnsi="Times New Roman" w:cs="Times New Roman"/>
          <w:sz w:val="28"/>
          <w:szCs w:val="28"/>
        </w:rPr>
      </w:pPr>
      <w:r w:rsidRPr="00BB0DF4">
        <w:rPr>
          <w:rFonts w:ascii="Times New Roman" w:hAnsi="Times New Roman" w:cs="Times New Roman"/>
          <w:sz w:val="28"/>
          <w:szCs w:val="28"/>
        </w:rPr>
        <w:t xml:space="preserve">                7.12.7. Решения Общего собрания, утвержденные приказом руководителя Учреждения, становятся обязательными для исполнения. </w:t>
      </w:r>
    </w:p>
    <w:p w14:paraId="4655EFA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14:paraId="69D7707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14:paraId="0901A7A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14:paraId="1F8943C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14:paraId="6FFAE7A9" w14:textId="7213197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решений по любым вопросам, касающимся организации и содержания образования; </w:t>
      </w:r>
    </w:p>
    <w:p w14:paraId="07963695" w14:textId="5FA44B5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основной образовательной программы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14:paraId="28B8B318" w14:textId="6B67402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-участие в разработке Программы развития учреждения; </w:t>
      </w:r>
    </w:p>
    <w:p w14:paraId="50BB65B3" w14:textId="5733B4C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дополнительных образовательных программ Учреждения; </w:t>
      </w:r>
    </w:p>
    <w:p w14:paraId="403976E5" w14:textId="6CF7BE9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плана работы на учебный год; </w:t>
      </w:r>
    </w:p>
    <w:p w14:paraId="7792F41F" w14:textId="41BCC4D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14:paraId="5BAC4DA9" w14:textId="0CF37EF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-обобщение, анализ и оценка результатов деятельности педагогического коллектива Учреждения по определённым направлениям за контрольный период; </w:t>
      </w:r>
    </w:p>
    <w:p w14:paraId="7C2C24BB" w14:textId="0F1B34F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форм и методов самообследования и других видов внутреннего мониторинга образовательной и воспитательной деятельности; </w:t>
      </w:r>
    </w:p>
    <w:p w14:paraId="448A200E" w14:textId="391BBA7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14:paraId="01FC9853" w14:textId="4D5DC64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-выдвижение членов педагогического коллектива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14:paraId="526C567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14:paraId="213DAA1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14:paraId="55B2E7D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14:paraId="4B74A80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7.13.6. Срок действия полномочий Педагогического совета не ограничен. </w:t>
      </w:r>
    </w:p>
    <w:p w14:paraId="555FD41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14:paraId="58592AC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14:paraId="6FCA469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14:paraId="3E03013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14:paraId="5DEE0D8E" w14:textId="7777777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 Общее руководство Учреждением осуществляет выборный представительный орган – Совет Учреждения. </w:t>
      </w:r>
    </w:p>
    <w:p w14:paraId="108AE97D" w14:textId="7777777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7.14.1. Задачами деятельности Совета Учреждения являются:</w:t>
      </w:r>
    </w:p>
    <w:p w14:paraId="3C2C1F47" w14:textId="792AEAB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расширению коллегиальных, демократических форм управления и реализации государственно-общественных принципов; </w:t>
      </w:r>
    </w:p>
    <w:p w14:paraId="03B8A97C" w14:textId="7E7B67A3"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общественного участия в развитии системы управления качеством образования в Учреждении; </w:t>
      </w:r>
    </w:p>
    <w:p w14:paraId="5E4AA07C" w14:textId="5F43CD7A"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основных направлений развития Учреждения; </w:t>
      </w:r>
    </w:p>
    <w:p w14:paraId="6FFB95DA" w14:textId="472EA580"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соблюдения нормативно-закрепленных требований к условиям образовательного процесса в Учреждении; </w:t>
      </w:r>
    </w:p>
    <w:p w14:paraId="21B0C01D" w14:textId="638FF3B8"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путей взаимодействия Учреждения с иными учреждениями и организациями в интересах обеспечения качества образования; </w:t>
      </w:r>
    </w:p>
    <w:p w14:paraId="14C6CC04" w14:textId="523E3DFE"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деятельности руководителя Учреждения по созданию в Учреждении оптимальных условий и форм организации образовательного процесса через активную работу с органами местного самоуправления, осуществляющими управление в сфере образования и социальными партнерами; </w:t>
      </w:r>
    </w:p>
    <w:p w14:paraId="298D60C3" w14:textId="393C8762"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-информирование общественности о деятельности Учреждения, об основных результатах и проблемах его функционирования и развития. </w:t>
      </w:r>
    </w:p>
    <w:p w14:paraId="2FC5F23B" w14:textId="7777777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7.14.2. Функции Совета Учреждения: </w:t>
      </w:r>
    </w:p>
    <w:p w14:paraId="57EA8FA8" w14:textId="6222931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-внесение на рассмотрение Общего собрания трудового коллектива Учреждения предложений по внесению изменений и (или) дополнений в Устав Учреждения по всем вопросам его деятельности; </w:t>
      </w:r>
    </w:p>
    <w:p w14:paraId="5C961225" w14:textId="6371C70C"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Программы развития Учреждения; </w:t>
      </w:r>
    </w:p>
    <w:p w14:paraId="044307C9" w14:textId="1EEE1491"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Положения об условиях и порядке выплат стимулирующего характера, внесение в него изменений или дополнений; </w:t>
      </w:r>
    </w:p>
    <w:p w14:paraId="1A8E648B" w14:textId="25B16DCD"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-согласование</w:t>
      </w:r>
      <w:r w:rsidR="006C6898">
        <w:rPr>
          <w:rFonts w:ascii="Times New Roman" w:hAnsi="Times New Roman" w:cs="Times New Roman"/>
          <w:sz w:val="28"/>
          <w:szCs w:val="28"/>
        </w:rPr>
        <w:t xml:space="preserve"> </w:t>
      </w:r>
      <w:r w:rsidRPr="00B056F2">
        <w:rPr>
          <w:rFonts w:ascii="Times New Roman" w:hAnsi="Times New Roman" w:cs="Times New Roman"/>
          <w:sz w:val="28"/>
          <w:szCs w:val="28"/>
        </w:rPr>
        <w:t xml:space="preserve">Правил внутреннего трудового распорядка и иных локальных актов Учреждения; </w:t>
      </w:r>
    </w:p>
    <w:p w14:paraId="63B3D6A6" w14:textId="1CFB1110"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-организация деятельности по привлечению внебюджетных средств в Учреждение; </w:t>
      </w:r>
    </w:p>
    <w:p w14:paraId="053E9A51" w14:textId="66CA4F21"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организации дополнительных услуг родителям (законным представителям); </w:t>
      </w:r>
    </w:p>
    <w:p w14:paraId="4DB2BA24" w14:textId="7A4A874A"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-осуществление общественной экспертной оценки методик ведения воспитательно-образовательного процесса и образовательных технологий, применяемых в Учреждении; </w:t>
      </w:r>
    </w:p>
    <w:p w14:paraId="5C9BD111" w14:textId="18352E14"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-оценка качественных показателей работы сотрудников Учреждения и принятие решения о размерах стимулирующих выплат работникам Учреждения; </w:t>
      </w:r>
    </w:p>
    <w:p w14:paraId="60B058C8" w14:textId="4B35630C"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повышения эффективности финансово-экономической деятельности Учреждения; </w:t>
      </w:r>
    </w:p>
    <w:p w14:paraId="684AE82A" w14:textId="5A259C86"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-создание условий для консультационной помощи родителям (законным представителям); </w:t>
      </w:r>
    </w:p>
    <w:p w14:paraId="1CB98899" w14:textId="6FF2A05C"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проекта ежегодного публичного доклада; </w:t>
      </w:r>
    </w:p>
    <w:p w14:paraId="14BA1A4B" w14:textId="7B7BBB4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-подготовка информационных и аналитических материалов о деятельности Учреждения для опубликования в средствах массовой информации и размещения на официальном сайте Учреждения. </w:t>
      </w:r>
    </w:p>
    <w:p w14:paraId="428F7860" w14:textId="7777777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7.14.3. В рамках реализации своих полномочий Совет Учреждения: </w:t>
      </w:r>
    </w:p>
    <w:p w14:paraId="1509DF82" w14:textId="531353C5"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по представлению руководителя Учреждения План финансово-хозяйственной деятельности Учреждения; </w:t>
      </w:r>
    </w:p>
    <w:p w14:paraId="36D02F88" w14:textId="27819804"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-распределяет средства от приносящей доход деятельности; </w:t>
      </w:r>
    </w:p>
    <w:p w14:paraId="6BBC3BD0" w14:textId="31B19710"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годовой учебный календарный график; </w:t>
      </w:r>
    </w:p>
    <w:p w14:paraId="2F4F7860" w14:textId="04FD10D7"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-участвует в подготовке ежегодного публичного отчета о деятельности Учреждения, принимает его и обеспечивает его опубликование в средствах массовой информации. </w:t>
      </w:r>
    </w:p>
    <w:p w14:paraId="16C9BE3D" w14:textId="54CC9551"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7.14.4. Совет Учреждения может вносить руководителю Учреждения предложения в части:</w:t>
      </w:r>
    </w:p>
    <w:p w14:paraId="5493E8F3" w14:textId="47892E73"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-материально-технического обеспечения и оснащения образовательного процесса, обустройства интерьеров групп и кабинетов Учреждения; </w:t>
      </w:r>
    </w:p>
    <w:p w14:paraId="495C945C" w14:textId="74C7CC70"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-создания в Учреждении необходимых условий для организации питания и медицинского обслуживания воспитанников и сотрудников; </w:t>
      </w:r>
    </w:p>
    <w:p w14:paraId="7FB45E57" w14:textId="244DC7A4"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-расторжения трудовых и гражданско-правовых договоров с педагогами и работниками Учреждения из числа младшего обслуживающего и административного персонала на основании рассмотрения их персональных вопросов на заседании Совета. </w:t>
      </w:r>
    </w:p>
    <w:p w14:paraId="45943667" w14:textId="56F0AE73"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7.14.5. Совет Учреждения не реже одного раза в год информирует участников образовательного процесса о своей деятельности и принимаемых решениях. Совет формируется один раз в два года. В состав Совета входят представители участников образовательного процесса: руководитель Учреждения, работники Учреждения, родители (законные представители) воспитанников. В Совет могут входить представители общественности с правом совещательного голоса. </w:t>
      </w:r>
    </w:p>
    <w:p w14:paraId="7D9A2AEE" w14:textId="77777777" w:rsidR="007F1852" w:rsidRPr="00B056F2" w:rsidRDefault="00A9001F" w:rsidP="006C6898">
      <w:pPr>
        <w:pStyle w:val="a6"/>
        <w:ind w:firstLine="709"/>
        <w:jc w:val="both"/>
        <w:rPr>
          <w:rFonts w:ascii="Times New Roman" w:hAnsi="Times New Roman" w:cs="Times New Roman"/>
          <w:sz w:val="28"/>
          <w:szCs w:val="28"/>
        </w:rPr>
      </w:pPr>
      <w:r w:rsidRPr="00B056F2">
        <w:rPr>
          <w:rFonts w:ascii="Times New Roman" w:hAnsi="Times New Roman" w:cs="Times New Roman"/>
          <w:sz w:val="28"/>
          <w:szCs w:val="28"/>
        </w:rPr>
        <w:t xml:space="preserve">7.14.6. Члены Совета из числа работников Учреждения избираются и уполномочиваются Общим собранием трудового коллектива. Члены Совета из числа родителей (законных представителей) воспитанников избираются в состав Совета на заседании Родительского комитета. Совет считается сформированным и приступает к деятельности с момента получения </w:t>
      </w:r>
      <w:r w:rsidR="007F1852" w:rsidRPr="00B056F2">
        <w:rPr>
          <w:rFonts w:ascii="Times New Roman" w:hAnsi="Times New Roman" w:cs="Times New Roman"/>
          <w:sz w:val="28"/>
          <w:szCs w:val="28"/>
        </w:rPr>
        <w:t>полномочий 2/3 членами от общей их численности, представляющих всех участников образовательного процесса. Членом Совета можно быть не более трех сроков подряд. При очередном формировании Совета его состав обновляется не менее чем на 1/3 членов. Члены Совета осуществляют свою деятельность в Совете на общественных началах без отрыва от основной производственной и служебной деятельности.</w:t>
      </w:r>
    </w:p>
    <w:p w14:paraId="0863D04B" w14:textId="1E6DD5F6" w:rsidR="00CA3D04" w:rsidRPr="00BB0DF4" w:rsidRDefault="00CA3D04" w:rsidP="006C6898">
      <w:pPr>
        <w:pStyle w:val="a6"/>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7.15. </w:t>
      </w:r>
      <w:r w:rsidR="000D5F6C">
        <w:rPr>
          <w:rFonts w:ascii="Times New Roman" w:hAnsi="Times New Roman" w:cs="Times New Roman"/>
          <w:sz w:val="28"/>
          <w:szCs w:val="28"/>
        </w:rPr>
        <w:t>Совет родителей</w:t>
      </w:r>
      <w:r w:rsidRPr="00BB0DF4">
        <w:rPr>
          <w:rFonts w:ascii="Times New Roman" w:hAnsi="Times New Roman" w:cs="Times New Roman"/>
          <w:sz w:val="28"/>
          <w:szCs w:val="28"/>
        </w:rPr>
        <w:t xml:space="preserve">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r w:rsidR="001A32CE">
        <w:rPr>
          <w:rFonts w:ascii="Times New Roman" w:hAnsi="Times New Roman" w:cs="Times New Roman"/>
          <w:sz w:val="28"/>
          <w:szCs w:val="28"/>
        </w:rPr>
        <w:t>.</w:t>
      </w:r>
    </w:p>
    <w:p w14:paraId="783A7CE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7.15.1.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14:paraId="76D67179"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7.15.2. Совет родителей возглавляет председатель, избираемый из числа членов Совета родителей. </w:t>
      </w:r>
    </w:p>
    <w:p w14:paraId="1BCC1AC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14:paraId="002C2CD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14:paraId="39C036A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14:paraId="1DFE622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7.15.3. Организационной формой работы Совета родителей являются заседания, которые проводятся по мере необходимости, но не реже 1 раза в год.</w:t>
      </w:r>
    </w:p>
    <w:p w14:paraId="4307D86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14:paraId="1F0561F3" w14:textId="249DA54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инициативе председателя;</w:t>
      </w:r>
    </w:p>
    <w:p w14:paraId="2C8B7727" w14:textId="0CAD8A0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требованию руководителя образовательного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14:paraId="7D66DEC4" w14:textId="7894C40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заявлению членов совета, подписанному 1/2 или более частями членов от списочного состава совета.</w:t>
      </w:r>
    </w:p>
    <w:p w14:paraId="6E7D0FF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14:paraId="4EDA863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14:paraId="305BE63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14:paraId="509AA31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14:paraId="0A83BC8E" w14:textId="532FEE13"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7.15.4. Совет родителей не вправе выступать от имени образовательного Учреждения.</w:t>
      </w:r>
    </w:p>
    <w:p w14:paraId="7AE5381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7.15.5. Функция и компетенция Совета родителей:</w:t>
      </w:r>
    </w:p>
    <w:p w14:paraId="46A51C59" w14:textId="251CC27A"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14:paraId="473D6E74" w14:textId="5B5D90FE"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-содействие в проведении мероприятий, организуемых Учреждением;</w:t>
      </w:r>
    </w:p>
    <w:p w14:paraId="1AC3361A" w14:textId="2F9055D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-рассмотрение обращений в адрес Совета родителей;</w:t>
      </w:r>
    </w:p>
    <w:p w14:paraId="4DFF54BE" w14:textId="4F39CC5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14:paraId="5762D9EF" w14:textId="7761A23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14:paraId="064F88A9" w14:textId="7797F13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-поощрение родителей (законных представителей) за активную работу и вынесение общественного порицания родителям (законным представителям).</w:t>
      </w:r>
    </w:p>
    <w:p w14:paraId="343A5EE9" w14:textId="77777777" w:rsidR="00CA3D04" w:rsidRPr="00BB0DF4" w:rsidRDefault="00CA3D04" w:rsidP="006C6898">
      <w:pPr>
        <w:spacing w:after="0" w:line="240" w:lineRule="auto"/>
        <w:jc w:val="both"/>
        <w:rPr>
          <w:rFonts w:ascii="Times New Roman" w:hAnsi="Times New Roman" w:cs="Times New Roman"/>
          <w:sz w:val="28"/>
          <w:szCs w:val="28"/>
        </w:rPr>
      </w:pPr>
    </w:p>
    <w:p w14:paraId="3E57EE3B"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VIII. ИНФОРМАЦИЯ О ДЕЯТЕЛЬНОСТИ УЧРЕЖДЕНИЯ</w:t>
      </w:r>
    </w:p>
    <w:p w14:paraId="4E5B2240" w14:textId="77777777" w:rsidR="00CA3D04" w:rsidRPr="00BB0DF4" w:rsidRDefault="00CA3D04" w:rsidP="006C6898">
      <w:pPr>
        <w:spacing w:after="0" w:line="240" w:lineRule="auto"/>
        <w:jc w:val="center"/>
        <w:rPr>
          <w:rFonts w:ascii="Times New Roman" w:hAnsi="Times New Roman" w:cs="Times New Roman"/>
          <w:b/>
          <w:sz w:val="28"/>
          <w:szCs w:val="28"/>
        </w:rPr>
      </w:pPr>
    </w:p>
    <w:p w14:paraId="193DE2C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14:paraId="76315A2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14:paraId="5E5CB261" w14:textId="185FD19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8.1.2. Учреждение обеспечива</w:t>
      </w:r>
      <w:r w:rsidR="00EB61E8">
        <w:rPr>
          <w:rFonts w:ascii="Times New Roman" w:hAnsi="Times New Roman" w:cs="Times New Roman"/>
          <w:sz w:val="28"/>
          <w:szCs w:val="28"/>
        </w:rPr>
        <w:t>е</w:t>
      </w:r>
      <w:r w:rsidRPr="00BB0DF4">
        <w:rPr>
          <w:rFonts w:ascii="Times New Roman" w:hAnsi="Times New Roman" w:cs="Times New Roman"/>
          <w:sz w:val="28"/>
          <w:szCs w:val="28"/>
        </w:rPr>
        <w:t xml:space="preserve">т открытость и доступность в соответствии </w:t>
      </w:r>
      <w:r w:rsidR="00EB61E8">
        <w:rPr>
          <w:rFonts w:ascii="Times New Roman" w:hAnsi="Times New Roman" w:cs="Times New Roman"/>
          <w:sz w:val="28"/>
          <w:szCs w:val="28"/>
        </w:rPr>
        <w:t xml:space="preserve">с </w:t>
      </w:r>
      <w:r w:rsidRPr="00BB0DF4">
        <w:rPr>
          <w:rFonts w:ascii="Times New Roman" w:hAnsi="Times New Roman" w:cs="Times New Roman"/>
          <w:sz w:val="28"/>
          <w:szCs w:val="28"/>
        </w:rPr>
        <w:t xml:space="preserve">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еспублики, Зеленчукского района.</w:t>
      </w:r>
    </w:p>
    <w:p w14:paraId="25342B33" w14:textId="34F2B65D"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w:t>
      </w:r>
      <w:r w:rsidR="00EB61E8">
        <w:rPr>
          <w:rFonts w:ascii="Times New Roman" w:hAnsi="Times New Roman" w:cs="Times New Roman"/>
          <w:sz w:val="28"/>
          <w:szCs w:val="28"/>
        </w:rPr>
        <w:t>в сети «Интернет»</w:t>
      </w:r>
      <w:r w:rsidRPr="00BB0DF4">
        <w:rPr>
          <w:rFonts w:ascii="Times New Roman" w:hAnsi="Times New Roman" w:cs="Times New Roman"/>
          <w:sz w:val="28"/>
          <w:szCs w:val="28"/>
        </w:rPr>
        <w:t>.</w:t>
      </w:r>
    </w:p>
    <w:p w14:paraId="5D6A15F2" w14:textId="77777777" w:rsidR="00CA3D04" w:rsidRPr="00BB0DF4" w:rsidRDefault="00CA3D04" w:rsidP="006C6898">
      <w:pPr>
        <w:spacing w:after="0" w:line="240" w:lineRule="auto"/>
        <w:jc w:val="both"/>
        <w:rPr>
          <w:rFonts w:ascii="Times New Roman" w:hAnsi="Times New Roman" w:cs="Times New Roman"/>
          <w:sz w:val="28"/>
          <w:szCs w:val="28"/>
        </w:rPr>
      </w:pPr>
    </w:p>
    <w:p w14:paraId="49D8DDA0"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14:paraId="1FBB0E81" w14:textId="77777777" w:rsidR="00CA3D04" w:rsidRPr="00BB0DF4" w:rsidRDefault="00CA3D04" w:rsidP="006C6898">
      <w:pPr>
        <w:spacing w:after="0" w:line="240" w:lineRule="auto"/>
        <w:jc w:val="both"/>
        <w:rPr>
          <w:rFonts w:ascii="Times New Roman" w:hAnsi="Times New Roman" w:cs="Times New Roman"/>
          <w:sz w:val="28"/>
          <w:szCs w:val="28"/>
        </w:rPr>
      </w:pPr>
    </w:p>
    <w:p w14:paraId="66283A5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14:paraId="3053D0E9"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14:paraId="1A824D4B" w14:textId="77777777" w:rsidR="00CA3D04" w:rsidRPr="00BB0DF4" w:rsidRDefault="00CA3D04" w:rsidP="006C6898">
      <w:pPr>
        <w:spacing w:after="0" w:line="240" w:lineRule="auto"/>
        <w:jc w:val="both"/>
        <w:rPr>
          <w:rFonts w:ascii="Times New Roman" w:hAnsi="Times New Roman" w:cs="Times New Roman"/>
          <w:sz w:val="28"/>
          <w:szCs w:val="28"/>
        </w:rPr>
      </w:pPr>
    </w:p>
    <w:p w14:paraId="13DBF723"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14:paraId="78A4B8BA" w14:textId="77777777" w:rsidR="00CA3D04" w:rsidRPr="00BB0DF4" w:rsidRDefault="00CA3D04" w:rsidP="006C6898">
      <w:pPr>
        <w:spacing w:after="0" w:line="240" w:lineRule="auto"/>
        <w:jc w:val="both"/>
        <w:rPr>
          <w:rFonts w:ascii="Times New Roman" w:hAnsi="Times New Roman" w:cs="Times New Roman"/>
          <w:sz w:val="28"/>
          <w:szCs w:val="28"/>
        </w:rPr>
      </w:pPr>
    </w:p>
    <w:p w14:paraId="624FAE8E"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14:paraId="25E86883"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14:paraId="5FFE24C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14:paraId="33D5F987"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14:paraId="32D286F6" w14:textId="38FC8C2B"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14:paraId="519059D1" w14:textId="4B9A2763"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действуют профессиональные союзы работников Учреждения.</w:t>
      </w:r>
    </w:p>
    <w:p w14:paraId="29D2879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14:paraId="0CA8451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14:paraId="2E6FFED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14:paraId="198F61E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14:paraId="2CAAD94B"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14:paraId="315EE2F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14:paraId="2035297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14:paraId="3283B17D"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14:paraId="013CCF4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14:paraId="14E943A5"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14:paraId="53D4CAC9" w14:textId="07E56FE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-организационно - распорядительные акты утверждаются заведующим </w:t>
      </w:r>
      <w:r>
        <w:rPr>
          <w:rFonts w:ascii="Times New Roman" w:hAnsi="Times New Roman" w:cs="Times New Roman"/>
          <w:sz w:val="28"/>
          <w:szCs w:val="28"/>
        </w:rPr>
        <w:t>У</w:t>
      </w:r>
      <w:r w:rsidRPr="00BB0DF4">
        <w:rPr>
          <w:rFonts w:ascii="Times New Roman" w:hAnsi="Times New Roman" w:cs="Times New Roman"/>
          <w:sz w:val="28"/>
          <w:szCs w:val="28"/>
        </w:rPr>
        <w:t>чреждением;</w:t>
      </w:r>
    </w:p>
    <w:p w14:paraId="25746F0E" w14:textId="0803D13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14:paraId="7ED528C6" w14:textId="157EA11F"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14:paraId="528A3914" w14:textId="35F7F030"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нормативные акты, регулирующие деятельность органов коллегиального</w:t>
      </w:r>
      <w:r>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14:paraId="1BBC859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14:paraId="2A5CC23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14:paraId="4393E78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14:paraId="1C266304" w14:textId="6652EAA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w:t>
      </w:r>
      <w:r w:rsidR="006C6898">
        <w:rPr>
          <w:rFonts w:ascii="Times New Roman" w:hAnsi="Times New Roman" w:cs="Times New Roman"/>
          <w:sz w:val="28"/>
          <w:szCs w:val="28"/>
        </w:rPr>
        <w:t xml:space="preserve"> </w:t>
      </w:r>
      <w:r w:rsidRPr="00BB0DF4">
        <w:rPr>
          <w:rFonts w:ascii="Times New Roman" w:hAnsi="Times New Roman" w:cs="Times New Roman"/>
          <w:sz w:val="28"/>
          <w:szCs w:val="28"/>
        </w:rPr>
        <w:t>Для обеспечения уставной деятельности Учреждение руководствуется</w:t>
      </w:r>
      <w:r>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14:paraId="07B147AE" w14:textId="3119FE12"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-Устав Учреждения, дополнения и изменения к нему;</w:t>
      </w:r>
    </w:p>
    <w:p w14:paraId="37178CAB" w14:textId="4D34D6B9"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-решение, постановление, распоряжение органов местного самоуправления;</w:t>
      </w:r>
    </w:p>
    <w:p w14:paraId="1D7C4747" w14:textId="7F1E5D6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Управления образования;</w:t>
      </w:r>
    </w:p>
    <w:p w14:paraId="43C72963" w14:textId="4AF255B1"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Учреждения;</w:t>
      </w:r>
    </w:p>
    <w:p w14:paraId="4A8B9674" w14:textId="4DCE4B54"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-график, план, расписание, распорядок;</w:t>
      </w:r>
    </w:p>
    <w:p w14:paraId="6817B1A9" w14:textId="7E2CC228"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-положение, прядок, правила, регламент;</w:t>
      </w:r>
    </w:p>
    <w:p w14:paraId="70079235" w14:textId="1621874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-договор (соглашение, контракт);</w:t>
      </w:r>
    </w:p>
    <w:p w14:paraId="6D80F815" w14:textId="1F4F3CF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-инструкция;</w:t>
      </w:r>
    </w:p>
    <w:p w14:paraId="07BA2F26" w14:textId="3DE24325"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-иные локальные акты, принятые в соответствии с законодательством Российской</w:t>
      </w:r>
      <w:r>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имеющихся у Учреждения полномочий.</w:t>
      </w:r>
    </w:p>
    <w:p w14:paraId="0CAF7F7A" w14:textId="77777777" w:rsidR="00CA3D04" w:rsidRPr="00BB0DF4" w:rsidRDefault="00CA3D04" w:rsidP="006C6898">
      <w:pPr>
        <w:spacing w:after="0" w:line="240" w:lineRule="auto"/>
        <w:ind w:firstLine="851"/>
        <w:jc w:val="both"/>
        <w:rPr>
          <w:rFonts w:ascii="Times New Roman" w:hAnsi="Times New Roman" w:cs="Times New Roman"/>
          <w:sz w:val="28"/>
          <w:szCs w:val="28"/>
        </w:rPr>
      </w:pPr>
    </w:p>
    <w:p w14:paraId="43BA276A" w14:textId="77777777"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14:paraId="5786DAE8" w14:textId="77777777" w:rsidR="00CA3D04" w:rsidRPr="00BB0DF4" w:rsidRDefault="00CA3D04" w:rsidP="006C6898">
      <w:pPr>
        <w:spacing w:after="0" w:line="240" w:lineRule="auto"/>
        <w:jc w:val="both"/>
        <w:rPr>
          <w:rFonts w:ascii="Times New Roman" w:hAnsi="Times New Roman" w:cs="Times New Roman"/>
          <w:sz w:val="28"/>
          <w:szCs w:val="28"/>
        </w:rPr>
      </w:pPr>
    </w:p>
    <w:p w14:paraId="6B88E87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14:paraId="7E4B3CE6"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14:paraId="276C46C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14:paraId="7FE3360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14:paraId="4A9D65B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14:paraId="1353108B" w14:textId="0AD589F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-слияния двух или нескольких юридических лиц;</w:t>
      </w:r>
    </w:p>
    <w:p w14:paraId="74AE64C8" w14:textId="3D1A6B0C"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-присоединения к Учреждению одного или нескольких юридических лиц соответствующей формы собственности;</w:t>
      </w:r>
    </w:p>
    <w:p w14:paraId="615D4703" w14:textId="39898C8B"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-разделения Учреждения на два юридических лица или несколько юридических лиц соответствующей формы собственности;</w:t>
      </w:r>
    </w:p>
    <w:p w14:paraId="527A2FC1" w14:textId="6CE17A86"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-выделения из Учреждения одного юридического лица или нескольких юридических лиц соответствующей формы собственности.</w:t>
      </w:r>
    </w:p>
    <w:p w14:paraId="3486EE02"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14:paraId="376595F9"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4F3743B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162E2159"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14:paraId="02C20098"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679D6F9A"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14:paraId="1DCF637B"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14:paraId="38282BD1"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14:paraId="7825CB5C" w14:textId="77777777"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14:paraId="5CF791D7"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20A2C40B"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1F4792CB"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17D74373"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3843541E"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09FEC55D"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0DE638AF"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54195861"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p w14:paraId="6B607407" w14:textId="77777777" w:rsidR="00CA3D04" w:rsidRDefault="00CA3D04" w:rsidP="006C6898">
      <w:pPr>
        <w:spacing w:after="0" w:line="240" w:lineRule="auto"/>
        <w:jc w:val="both"/>
        <w:rPr>
          <w:rFonts w:ascii="Times New Roman" w:eastAsia="Times New Roman" w:hAnsi="Times New Roman" w:cs="Times New Roman"/>
          <w:sz w:val="28"/>
          <w:szCs w:val="28"/>
          <w:lang w:eastAsia="ru-RU"/>
        </w:rPr>
      </w:pPr>
    </w:p>
    <w:sectPr w:rsidR="00CA3D04" w:rsidSect="006D550D">
      <w:footerReference w:type="default" r:id="rId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9DF1" w14:textId="77777777" w:rsidR="00717229" w:rsidRDefault="00717229" w:rsidP="00A8208D">
      <w:pPr>
        <w:spacing w:after="0" w:line="240" w:lineRule="auto"/>
      </w:pPr>
      <w:r>
        <w:separator/>
      </w:r>
    </w:p>
  </w:endnote>
  <w:endnote w:type="continuationSeparator" w:id="0">
    <w:p w14:paraId="2A165D01" w14:textId="77777777" w:rsidR="00717229" w:rsidRDefault="00717229" w:rsidP="00A8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4314" w14:textId="058E256D" w:rsidR="00F07AA6" w:rsidRDefault="00F07AA6">
    <w:pPr>
      <w:pStyle w:val="a8"/>
      <w:jc w:val="right"/>
    </w:pPr>
  </w:p>
  <w:p w14:paraId="11964217" w14:textId="77777777" w:rsidR="00F07AA6" w:rsidRDefault="00F07A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BB4F" w14:textId="77777777" w:rsidR="00717229" w:rsidRDefault="00717229" w:rsidP="00A8208D">
      <w:pPr>
        <w:spacing w:after="0" w:line="240" w:lineRule="auto"/>
      </w:pPr>
      <w:r>
        <w:separator/>
      </w:r>
    </w:p>
  </w:footnote>
  <w:footnote w:type="continuationSeparator" w:id="0">
    <w:p w14:paraId="20E44A0D" w14:textId="77777777" w:rsidR="00717229" w:rsidRDefault="00717229" w:rsidP="00A8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5C93015"/>
    <w:multiLevelType w:val="hybridMultilevel"/>
    <w:tmpl w:val="20AA5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D9F22AA"/>
    <w:multiLevelType w:val="hybridMultilevel"/>
    <w:tmpl w:val="D4BA809A"/>
    <w:lvl w:ilvl="0" w:tplc="4078CE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627BEE"/>
    <w:multiLevelType w:val="hybridMultilevel"/>
    <w:tmpl w:val="8BD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B"/>
    <w:rsid w:val="0004297A"/>
    <w:rsid w:val="00050FB6"/>
    <w:rsid w:val="00053E48"/>
    <w:rsid w:val="000558D9"/>
    <w:rsid w:val="00072281"/>
    <w:rsid w:val="00082828"/>
    <w:rsid w:val="00087692"/>
    <w:rsid w:val="00096BC6"/>
    <w:rsid w:val="000D5F6C"/>
    <w:rsid w:val="000F7338"/>
    <w:rsid w:val="00153907"/>
    <w:rsid w:val="001A32CE"/>
    <w:rsid w:val="002A56DA"/>
    <w:rsid w:val="002B480D"/>
    <w:rsid w:val="00321FE0"/>
    <w:rsid w:val="00357BD8"/>
    <w:rsid w:val="003D2ADA"/>
    <w:rsid w:val="003F1A42"/>
    <w:rsid w:val="0043445A"/>
    <w:rsid w:val="00470664"/>
    <w:rsid w:val="0047539D"/>
    <w:rsid w:val="005C4572"/>
    <w:rsid w:val="005E770B"/>
    <w:rsid w:val="006159F5"/>
    <w:rsid w:val="00617310"/>
    <w:rsid w:val="006B50F4"/>
    <w:rsid w:val="006C6898"/>
    <w:rsid w:val="006C6AEE"/>
    <w:rsid w:val="006D550D"/>
    <w:rsid w:val="006E1694"/>
    <w:rsid w:val="006E233B"/>
    <w:rsid w:val="00717229"/>
    <w:rsid w:val="0073209F"/>
    <w:rsid w:val="0076762D"/>
    <w:rsid w:val="00767F5B"/>
    <w:rsid w:val="007F1852"/>
    <w:rsid w:val="007F2F38"/>
    <w:rsid w:val="00841B61"/>
    <w:rsid w:val="008B2298"/>
    <w:rsid w:val="0098506D"/>
    <w:rsid w:val="009C189B"/>
    <w:rsid w:val="00A16E98"/>
    <w:rsid w:val="00A3727B"/>
    <w:rsid w:val="00A8208D"/>
    <w:rsid w:val="00A9001F"/>
    <w:rsid w:val="00A90089"/>
    <w:rsid w:val="00A9445D"/>
    <w:rsid w:val="00AB796D"/>
    <w:rsid w:val="00B3482D"/>
    <w:rsid w:val="00BD0888"/>
    <w:rsid w:val="00C11F6B"/>
    <w:rsid w:val="00C1337F"/>
    <w:rsid w:val="00C168D1"/>
    <w:rsid w:val="00C4054C"/>
    <w:rsid w:val="00C65CCE"/>
    <w:rsid w:val="00C82F27"/>
    <w:rsid w:val="00CA3D04"/>
    <w:rsid w:val="00D92AB3"/>
    <w:rsid w:val="00D97789"/>
    <w:rsid w:val="00DA6157"/>
    <w:rsid w:val="00DD499C"/>
    <w:rsid w:val="00E12050"/>
    <w:rsid w:val="00EB61E8"/>
    <w:rsid w:val="00EC2E04"/>
    <w:rsid w:val="00F07AA6"/>
    <w:rsid w:val="00F2512E"/>
    <w:rsid w:val="00F84316"/>
    <w:rsid w:val="00FA4766"/>
    <w:rsid w:val="00FB5A5F"/>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A4D"/>
  <w15:docId w15:val="{9ADD1022-D12D-433B-8241-8B4DFE9A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04"/>
    <w:pPr>
      <w:ind w:left="720"/>
      <w:contextualSpacing/>
    </w:pPr>
  </w:style>
  <w:style w:type="paragraph" w:customStyle="1" w:styleId="FR2">
    <w:name w:val="FR2"/>
    <w:rsid w:val="00CA3D04"/>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CA3D04"/>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CA3D04"/>
    <w:rPr>
      <w:rFonts w:ascii="Times New Roman" w:eastAsia="Times New Roman" w:hAnsi="Times New Roman" w:cs="Times New Roman"/>
      <w:sz w:val="18"/>
      <w:szCs w:val="18"/>
      <w:lang w:eastAsia="ru-RU" w:bidi="ru-RU"/>
    </w:rPr>
  </w:style>
  <w:style w:type="paragraph" w:styleId="a6">
    <w:name w:val="No Spacing"/>
    <w:link w:val="a7"/>
    <w:uiPriority w:val="1"/>
    <w:qFormat/>
    <w:rsid w:val="00CA3D04"/>
    <w:pPr>
      <w:spacing w:after="0" w:line="240" w:lineRule="auto"/>
    </w:pPr>
  </w:style>
  <w:style w:type="character" w:customStyle="1" w:styleId="a7">
    <w:name w:val="Без интервала Знак"/>
    <w:link w:val="a6"/>
    <w:uiPriority w:val="1"/>
    <w:locked/>
    <w:rsid w:val="00DD499C"/>
  </w:style>
  <w:style w:type="paragraph" w:styleId="a8">
    <w:name w:val="footer"/>
    <w:basedOn w:val="a"/>
    <w:link w:val="a9"/>
    <w:uiPriority w:val="99"/>
    <w:unhideWhenUsed/>
    <w:rsid w:val="00A820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0178">
      <w:bodyDiv w:val="1"/>
      <w:marLeft w:val="0"/>
      <w:marRight w:val="0"/>
      <w:marTop w:val="0"/>
      <w:marBottom w:val="0"/>
      <w:divBdr>
        <w:top w:val="none" w:sz="0" w:space="0" w:color="auto"/>
        <w:left w:val="none" w:sz="0" w:space="0" w:color="auto"/>
        <w:bottom w:val="none" w:sz="0" w:space="0" w:color="auto"/>
        <w:right w:val="none" w:sz="0" w:space="0" w:color="auto"/>
      </w:divBdr>
    </w:div>
    <w:div w:id="2073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42</Pages>
  <Words>15255</Words>
  <Characters>86959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11</cp:revision>
  <dcterms:created xsi:type="dcterms:W3CDTF">2022-01-10T13:22:00Z</dcterms:created>
  <dcterms:modified xsi:type="dcterms:W3CDTF">2022-01-20T07:43:00Z</dcterms:modified>
</cp:coreProperties>
</file>