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39" w:rsidRPr="001D48E4" w:rsidRDefault="00645839" w:rsidP="00645839">
      <w:pPr>
        <w:jc w:val="center"/>
        <w:rPr>
          <w:rFonts w:ascii="Times New Roman" w:hAnsi="Times New Roman" w:cs="Times New Roman"/>
          <w:bCs/>
          <w:smallCaps/>
          <w:spacing w:val="5"/>
          <w:sz w:val="28"/>
          <w:szCs w:val="28"/>
        </w:rPr>
      </w:pPr>
      <w:bookmarkStart w:id="0" w:name="_page_10_0"/>
      <w:r w:rsidRPr="001D48E4">
        <w:rPr>
          <w:rFonts w:ascii="Times New Roman" w:hAnsi="Times New Roman" w:cs="Times New Roman"/>
          <w:bCs/>
          <w:smallCaps/>
          <w:spacing w:val="5"/>
          <w:sz w:val="28"/>
          <w:szCs w:val="28"/>
        </w:rPr>
        <w:t>РОССИЙСКАЯ ФЕДЕРАЦИЯ</w:t>
      </w:r>
      <w:r w:rsidRPr="001D48E4">
        <w:rPr>
          <w:rFonts w:ascii="Times New Roman" w:hAnsi="Times New Roman" w:cs="Times New Roman"/>
          <w:bCs/>
          <w:smallCaps/>
          <w:spacing w:val="5"/>
          <w:sz w:val="28"/>
          <w:szCs w:val="28"/>
        </w:rPr>
        <w:br/>
        <w:t>КАРАЧАЕВО-ЧЕРКЕССКАЯ РЕСПУБЛИКА</w:t>
      </w:r>
      <w:r w:rsidRPr="001D48E4">
        <w:rPr>
          <w:rFonts w:ascii="Times New Roman" w:hAnsi="Times New Roman" w:cs="Times New Roman"/>
          <w:bCs/>
          <w:smallCaps/>
          <w:spacing w:val="5"/>
          <w:sz w:val="28"/>
          <w:szCs w:val="28"/>
        </w:rPr>
        <w:br/>
        <w:t>АДМИНИСТРАЦИЯ ЗЕЛЕНЧУКСКОГО МУНИЦИПАЛЬНОГО РАЙОНА</w:t>
      </w:r>
    </w:p>
    <w:p w:rsidR="00645839" w:rsidRPr="001D48E4" w:rsidRDefault="00645839" w:rsidP="00645839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45839" w:rsidRPr="001D48E4" w:rsidRDefault="00645839" w:rsidP="00645839">
      <w:pPr>
        <w:ind w:right="-57"/>
        <w:jc w:val="center"/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</w:pPr>
      <w:r w:rsidRPr="001D48E4"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  <w:t>ПОСТАНОВЛЕНИЕ</w:t>
      </w:r>
    </w:p>
    <w:p w:rsidR="00645839" w:rsidRPr="001D48E4" w:rsidRDefault="00645839" w:rsidP="00645839">
      <w:pPr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839" w:rsidRDefault="00AF4EC1" w:rsidP="00AF4EC1">
      <w:pPr>
        <w:spacing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08.10.</w:t>
      </w:r>
      <w:r w:rsidR="005843AE">
        <w:rPr>
          <w:rFonts w:ascii="Times New Roman" w:hAnsi="Times New Roman" w:cs="Times New Roman"/>
          <w:sz w:val="28"/>
          <w:szCs w:val="28"/>
        </w:rPr>
        <w:t>2024</w:t>
      </w:r>
      <w:r w:rsidR="00645839" w:rsidRPr="001D48E4">
        <w:rPr>
          <w:rFonts w:ascii="Times New Roman" w:hAnsi="Times New Roman" w:cs="Times New Roman"/>
          <w:sz w:val="28"/>
          <w:szCs w:val="28"/>
        </w:rPr>
        <w:t>ст. Зеленчукская</w:t>
      </w:r>
      <w:r w:rsidR="00645839" w:rsidRPr="001D48E4">
        <w:rPr>
          <w:rFonts w:ascii="Times New Roman" w:hAnsi="Times New Roman" w:cs="Times New Roman"/>
          <w:sz w:val="28"/>
          <w:szCs w:val="28"/>
        </w:rPr>
        <w:tab/>
      </w:r>
      <w:r w:rsidR="00C746DD">
        <w:rPr>
          <w:rFonts w:ascii="Times New Roman" w:hAnsi="Times New Roman" w:cs="Times New Roman"/>
          <w:sz w:val="28"/>
          <w:szCs w:val="28"/>
        </w:rPr>
        <w:tab/>
      </w:r>
      <w:r w:rsidR="00645839" w:rsidRPr="001D48E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746</w:t>
      </w:r>
    </w:p>
    <w:p w:rsidR="004D77DB" w:rsidRPr="001D48E4" w:rsidRDefault="004D77DB" w:rsidP="004D77DB">
      <w:pPr>
        <w:spacing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645839" w:rsidRDefault="00645839" w:rsidP="004D77DB">
      <w:pPr>
        <w:shd w:val="clear" w:color="auto" w:fill="FFFFFF"/>
        <w:tabs>
          <w:tab w:val="left" w:pos="5387"/>
          <w:tab w:val="left" w:pos="5954"/>
          <w:tab w:val="left" w:pos="6379"/>
          <w:tab w:val="left" w:pos="6804"/>
          <w:tab w:val="left" w:pos="9639"/>
        </w:tabs>
        <w:spacing w:line="240" w:lineRule="auto"/>
        <w:ind w:left="57" w:right="1"/>
        <w:jc w:val="both"/>
        <w:rPr>
          <w:rFonts w:ascii="Times New Roman" w:hAnsi="Times New Roman" w:cs="Times New Roman"/>
          <w:sz w:val="28"/>
          <w:szCs w:val="28"/>
        </w:rPr>
      </w:pPr>
      <w:r w:rsidRPr="001D48E4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18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инвестиционного совета при главе </w:t>
      </w:r>
      <w:r w:rsidR="0018297D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администрации </w:t>
      </w:r>
      <w:r w:rsidR="0018297D" w:rsidRPr="00E51F36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Зел</w:t>
      </w:r>
      <w:r w:rsidR="0018297D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енчукского муниципального район</w:t>
      </w:r>
      <w:r w:rsidR="003E0215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а</w:t>
      </w:r>
      <w:r w:rsidR="00921C22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</w:p>
    <w:p w:rsidR="004D77DB" w:rsidRPr="001D48E4" w:rsidRDefault="004D77DB" w:rsidP="004D77DB">
      <w:pPr>
        <w:shd w:val="clear" w:color="auto" w:fill="FFFFFF"/>
        <w:tabs>
          <w:tab w:val="left" w:pos="5387"/>
          <w:tab w:val="left" w:pos="5954"/>
          <w:tab w:val="left" w:pos="6379"/>
          <w:tab w:val="left" w:pos="6804"/>
          <w:tab w:val="left" w:pos="9639"/>
        </w:tabs>
        <w:spacing w:line="240" w:lineRule="auto"/>
        <w:ind w:left="57" w:right="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102F2" w:rsidRDefault="006102F2" w:rsidP="00352D07">
      <w:pPr>
        <w:tabs>
          <w:tab w:val="left" w:pos="567"/>
        </w:tabs>
        <w:ind w:right="-88"/>
        <w:jc w:val="both"/>
        <w:rPr>
          <w:rFonts w:ascii="Times New Roman" w:hAnsi="Times New Roman" w:cs="Times New Roman"/>
          <w:sz w:val="28"/>
          <w:szCs w:val="28"/>
        </w:rPr>
      </w:pPr>
      <w:r w:rsidRPr="006102F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tgtFrame="_blank" w:tooltip="Закон Об общих принципах организации местного самоуправления в Российской Федерации" w:history="1">
        <w:r w:rsidR="00A26C9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</w:t>
        </w:r>
        <w:r w:rsidRPr="006102F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аконом от 06.10.2003 №131-ФЗ</w:t>
        </w:r>
      </w:hyperlink>
      <w:r w:rsidRPr="006102F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</w:t>
      </w:r>
      <w:r w:rsidR="00D9111D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CD136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Зеленчукского </w:t>
      </w:r>
      <w:r w:rsidR="00B518B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6102F2">
        <w:rPr>
          <w:rFonts w:ascii="Times New Roman" w:hAnsi="Times New Roman" w:cs="Times New Roman"/>
          <w:sz w:val="28"/>
          <w:szCs w:val="28"/>
        </w:rPr>
        <w:t>от 26.12.2023 №1116 «Об утверждении комплексного инвестиционного паспорта развития Зеленчукского муниципального района  на  2024 год  и на плановый период 2025 и 2026 года»</w:t>
      </w:r>
      <w:r w:rsidR="004F3A7B">
        <w:rPr>
          <w:rFonts w:ascii="Times New Roman" w:hAnsi="Times New Roman" w:cs="Times New Roman"/>
          <w:sz w:val="28"/>
          <w:szCs w:val="28"/>
        </w:rPr>
        <w:t>, Приказ</w:t>
      </w:r>
      <w:r w:rsidR="00FB2BE1">
        <w:rPr>
          <w:rFonts w:ascii="Times New Roman" w:hAnsi="Times New Roman" w:cs="Times New Roman"/>
          <w:sz w:val="28"/>
          <w:szCs w:val="28"/>
        </w:rPr>
        <w:t>а</w:t>
      </w:r>
      <w:r w:rsidR="00931909">
        <w:rPr>
          <w:rFonts w:ascii="Times New Roman" w:hAnsi="Times New Roman" w:cs="Times New Roman"/>
          <w:sz w:val="28"/>
          <w:szCs w:val="28"/>
        </w:rPr>
        <w:t>М</w:t>
      </w:r>
      <w:r w:rsidR="007C36E3">
        <w:rPr>
          <w:rFonts w:ascii="Times New Roman" w:hAnsi="Times New Roman" w:cs="Times New Roman"/>
          <w:sz w:val="28"/>
          <w:szCs w:val="28"/>
        </w:rPr>
        <w:t xml:space="preserve">инистерства экономического развития </w:t>
      </w:r>
      <w:r w:rsidR="00931909">
        <w:rPr>
          <w:rFonts w:ascii="Times New Roman" w:hAnsi="Times New Roman" w:cs="Times New Roman"/>
          <w:sz w:val="28"/>
          <w:szCs w:val="28"/>
        </w:rPr>
        <w:t>Р</w:t>
      </w:r>
      <w:r w:rsidR="00AB1A7E">
        <w:rPr>
          <w:rFonts w:ascii="Times New Roman" w:hAnsi="Times New Roman" w:cs="Times New Roman"/>
          <w:sz w:val="28"/>
          <w:szCs w:val="28"/>
        </w:rPr>
        <w:t>оссийской Федерации от 26.12.2023 № 572 «</w:t>
      </w:r>
      <w:r w:rsidR="0016297F">
        <w:rPr>
          <w:rFonts w:ascii="Times New Roman" w:hAnsi="Times New Roman" w:cs="Times New Roman"/>
          <w:sz w:val="28"/>
          <w:szCs w:val="28"/>
        </w:rPr>
        <w:t>О</w:t>
      </w:r>
      <w:r w:rsidR="00AB1A7E">
        <w:rPr>
          <w:rFonts w:ascii="Times New Roman" w:hAnsi="Times New Roman" w:cs="Times New Roman"/>
          <w:sz w:val="28"/>
          <w:szCs w:val="28"/>
        </w:rPr>
        <w:t>б утвержд</w:t>
      </w:r>
      <w:r w:rsidR="00096548">
        <w:rPr>
          <w:rFonts w:ascii="Times New Roman" w:hAnsi="Times New Roman" w:cs="Times New Roman"/>
          <w:sz w:val="28"/>
          <w:szCs w:val="28"/>
        </w:rPr>
        <w:t>ении Методических рекомендаций по организации системной работы по сопровождению инвестиционных проектов муниципальными образованиями с учетом вн</w:t>
      </w:r>
      <w:r w:rsidR="0016297F">
        <w:rPr>
          <w:rFonts w:ascii="Times New Roman" w:hAnsi="Times New Roman" w:cs="Times New Roman"/>
          <w:sz w:val="28"/>
          <w:szCs w:val="28"/>
        </w:rPr>
        <w:t>едрения в субъектах Российской Ф</w:t>
      </w:r>
      <w:r w:rsidR="00096548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3220F4">
        <w:rPr>
          <w:rFonts w:ascii="Times New Roman" w:hAnsi="Times New Roman" w:cs="Times New Roman"/>
          <w:sz w:val="28"/>
          <w:szCs w:val="28"/>
        </w:rPr>
        <w:t>системы поддержки новых инвестиционных проектов» («Региональный инвестиционный стандарт»)</w:t>
      </w:r>
      <w:r w:rsidR="003E0215">
        <w:rPr>
          <w:rFonts w:ascii="Times New Roman" w:hAnsi="Times New Roman" w:cs="Times New Roman"/>
          <w:sz w:val="28"/>
          <w:szCs w:val="28"/>
        </w:rPr>
        <w:t>,</w:t>
      </w:r>
      <w:r w:rsidR="00B67D39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Зеленчукского муниципального района</w:t>
      </w:r>
      <w:r w:rsidR="00455E41">
        <w:rPr>
          <w:rFonts w:ascii="Times New Roman" w:hAnsi="Times New Roman" w:cs="Times New Roman"/>
          <w:sz w:val="28"/>
          <w:szCs w:val="28"/>
        </w:rPr>
        <w:t xml:space="preserve"> от 04.10.2024 №734 «Об утверждении </w:t>
      </w:r>
      <w:r w:rsidR="002D028A">
        <w:rPr>
          <w:rFonts w:ascii="Times New Roman" w:hAnsi="Times New Roman" w:cs="Times New Roman"/>
          <w:sz w:val="28"/>
          <w:szCs w:val="28"/>
        </w:rPr>
        <w:t>Положения об инвестиционном совете при главе администрации Зеленчукского муниципального района Карачаево-Черкесской Республики»</w:t>
      </w:r>
      <w:r w:rsidR="00BB5AA8">
        <w:rPr>
          <w:rFonts w:ascii="Times New Roman" w:hAnsi="Times New Roman" w:cs="Times New Roman"/>
          <w:sz w:val="28"/>
          <w:szCs w:val="28"/>
        </w:rPr>
        <w:t>,</w:t>
      </w:r>
    </w:p>
    <w:p w:rsidR="00434657" w:rsidRPr="006102F2" w:rsidRDefault="00434657" w:rsidP="008D6C42">
      <w:pPr>
        <w:spacing w:line="240" w:lineRule="auto"/>
        <w:ind w:right="-88"/>
        <w:jc w:val="both"/>
        <w:rPr>
          <w:rFonts w:ascii="Times New Roman" w:hAnsi="Times New Roman" w:cs="Times New Roman"/>
          <w:sz w:val="28"/>
          <w:szCs w:val="28"/>
        </w:rPr>
      </w:pPr>
    </w:p>
    <w:p w:rsidR="00645839" w:rsidRPr="001D48E4" w:rsidRDefault="00645839" w:rsidP="008D6C42">
      <w:pPr>
        <w:shd w:val="clear" w:color="auto" w:fill="FFFFFF"/>
        <w:spacing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1D48E4">
        <w:rPr>
          <w:rFonts w:ascii="Times New Roman" w:hAnsi="Times New Roman" w:cs="Times New Roman"/>
          <w:spacing w:val="-2"/>
          <w:sz w:val="28"/>
          <w:szCs w:val="28"/>
        </w:rPr>
        <w:t>ПОСТАНОВЛЯЮ:</w:t>
      </w:r>
    </w:p>
    <w:p w:rsidR="00645839" w:rsidRPr="001D48E4" w:rsidRDefault="00645839" w:rsidP="008D6C42">
      <w:pPr>
        <w:shd w:val="clear" w:color="auto" w:fill="FFFFFF"/>
        <w:tabs>
          <w:tab w:val="left" w:pos="1512"/>
        </w:tabs>
        <w:spacing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645839" w:rsidRPr="001229A3" w:rsidRDefault="008D6C42" w:rsidP="004C098A">
      <w:pPr>
        <w:widowControl w:val="0"/>
        <w:spacing w:line="240" w:lineRule="auto"/>
        <w:ind w:right="-1" w:firstLine="4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5839" w:rsidRPr="001D48E4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3E7C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229A3">
        <w:rPr>
          <w:rFonts w:ascii="Times New Roman" w:eastAsia="Times New Roman" w:hAnsi="Times New Roman" w:cs="Times New Roman"/>
          <w:color w:val="000000"/>
          <w:sz w:val="28"/>
          <w:szCs w:val="28"/>
        </w:rPr>
        <w:t>нвестиционный совет</w:t>
      </w:r>
      <w:r w:rsidR="00496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главе </w:t>
      </w:r>
      <w:r w:rsidR="004C098A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администрации </w:t>
      </w:r>
      <w:r w:rsidR="00496FDB" w:rsidRPr="00E51F36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Зел</w:t>
      </w:r>
      <w:r w:rsidR="001229A3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енчукского муниципального район</w:t>
      </w:r>
      <w:r w:rsidR="0018297D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а</w:t>
      </w:r>
      <w:r w:rsidR="00645839" w:rsidRPr="001D48E4">
        <w:rPr>
          <w:rFonts w:ascii="Times New Roman" w:hAnsi="Times New Roman" w:cs="Times New Roman"/>
          <w:sz w:val="28"/>
          <w:szCs w:val="28"/>
        </w:rPr>
        <w:t>в  следующем составе:</w:t>
      </w:r>
    </w:p>
    <w:p w:rsidR="00645839" w:rsidRDefault="00645839" w:rsidP="004C09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2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60"/>
        <w:gridCol w:w="226"/>
        <w:gridCol w:w="5877"/>
      </w:tblGrid>
      <w:tr w:rsidR="002B2DE7" w:rsidRPr="009D3AD7" w:rsidTr="00C746DD">
        <w:trPr>
          <w:trHeight w:val="335"/>
        </w:trPr>
        <w:tc>
          <w:tcPr>
            <w:tcW w:w="9281" w:type="dxa"/>
            <w:gridSpan w:val="4"/>
          </w:tcPr>
          <w:p w:rsidR="002B2DE7" w:rsidRPr="009D3AD7" w:rsidRDefault="00E40D25" w:rsidP="00EB443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3E7CB0">
              <w:rPr>
                <w:rFonts w:ascii="Times New Roman" w:hAnsi="Times New Roman" w:cs="Times New Roman"/>
                <w:sz w:val="28"/>
                <w:szCs w:val="28"/>
              </w:rPr>
              <w:t>инвестиционного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  <w:r w:rsidR="002B2DE7" w:rsidRPr="009D3A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B2DE7" w:rsidRPr="009D3AD7" w:rsidTr="00C746DD">
        <w:tc>
          <w:tcPr>
            <w:tcW w:w="3178" w:type="dxa"/>
            <w:gridSpan w:val="2"/>
          </w:tcPr>
          <w:p w:rsidR="002B2DE7" w:rsidRPr="00D855AE" w:rsidRDefault="00D855AE" w:rsidP="00EB443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Шайдаров  Александр Анатольевич</w:t>
            </w:r>
          </w:p>
        </w:tc>
        <w:tc>
          <w:tcPr>
            <w:tcW w:w="226" w:type="dxa"/>
          </w:tcPr>
          <w:p w:rsidR="002B2DE7" w:rsidRPr="009D3AD7" w:rsidRDefault="002B2DE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2B2DE7" w:rsidRPr="00D855AE" w:rsidRDefault="00184793" w:rsidP="00931909">
            <w:pPr>
              <w:widowControl w:val="0"/>
              <w:spacing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F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лава </w:t>
            </w:r>
            <w:r w:rsidR="009D3AD7" w:rsidRPr="00E51F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администрации Зеленчукского муниципального района</w:t>
            </w:r>
          </w:p>
        </w:tc>
      </w:tr>
      <w:tr w:rsidR="002B2DE7" w:rsidRPr="009D3AD7" w:rsidTr="00C746DD">
        <w:trPr>
          <w:trHeight w:val="377"/>
        </w:trPr>
        <w:tc>
          <w:tcPr>
            <w:tcW w:w="9281" w:type="dxa"/>
            <w:gridSpan w:val="4"/>
          </w:tcPr>
          <w:p w:rsidR="002B2DE7" w:rsidRPr="009D3AD7" w:rsidRDefault="002B2DE7" w:rsidP="00EB443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3E7CB0">
              <w:rPr>
                <w:rFonts w:ascii="Times New Roman" w:hAnsi="Times New Roman" w:cs="Times New Roman"/>
                <w:sz w:val="28"/>
                <w:szCs w:val="28"/>
              </w:rPr>
              <w:t>инвестиционного с</w:t>
            </w:r>
            <w:r w:rsidR="00E40D25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  <w:r w:rsidRPr="009D3A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B2DE7" w:rsidRPr="009D3AD7" w:rsidTr="00C746DD">
        <w:trPr>
          <w:trHeight w:val="763"/>
        </w:trPr>
        <w:tc>
          <w:tcPr>
            <w:tcW w:w="3178" w:type="dxa"/>
            <w:gridSpan w:val="2"/>
          </w:tcPr>
          <w:p w:rsidR="002B2DE7" w:rsidRPr="009D3AD7" w:rsidRDefault="002B2DE7" w:rsidP="00EB443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sz w:val="28"/>
                <w:szCs w:val="28"/>
              </w:rPr>
              <w:t>Колкова   Елена Александровна</w:t>
            </w:r>
          </w:p>
        </w:tc>
        <w:tc>
          <w:tcPr>
            <w:tcW w:w="226" w:type="dxa"/>
          </w:tcPr>
          <w:p w:rsidR="002B2DE7" w:rsidRPr="009D3AD7" w:rsidRDefault="002B2DE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  <w:vAlign w:val="center"/>
          </w:tcPr>
          <w:p w:rsidR="002B2DE7" w:rsidRPr="00D855AE" w:rsidRDefault="002B2DE7" w:rsidP="00D855AE">
            <w:pPr>
              <w:widowControl w:val="0"/>
              <w:spacing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13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инвестиционный уполномоченный администрации Зеленчукского муниципального района</w:t>
            </w:r>
          </w:p>
        </w:tc>
      </w:tr>
      <w:tr w:rsidR="002B2DE7" w:rsidRPr="009D3AD7" w:rsidTr="00C746DD">
        <w:tc>
          <w:tcPr>
            <w:tcW w:w="9281" w:type="dxa"/>
            <w:gridSpan w:val="4"/>
          </w:tcPr>
          <w:p w:rsidR="002B2DE7" w:rsidRPr="009D3AD7" w:rsidRDefault="002B2DE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 рабочей группы:</w:t>
            </w:r>
          </w:p>
        </w:tc>
      </w:tr>
      <w:tr w:rsidR="002B2DE7" w:rsidRPr="009D3AD7" w:rsidTr="00C746DD">
        <w:tc>
          <w:tcPr>
            <w:tcW w:w="3118" w:type="dxa"/>
          </w:tcPr>
          <w:p w:rsidR="002B2DE7" w:rsidRPr="009D3AD7" w:rsidRDefault="00D855AE" w:rsidP="0006100E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5"/>
                <w:sz w:val="28"/>
                <w:szCs w:val="24"/>
              </w:rPr>
              <w:t>ДжанибековаМадинаСапарбиевна</w:t>
            </w:r>
          </w:p>
        </w:tc>
        <w:tc>
          <w:tcPr>
            <w:tcW w:w="286" w:type="dxa"/>
            <w:gridSpan w:val="2"/>
          </w:tcPr>
          <w:p w:rsidR="002B2DE7" w:rsidRPr="009D3AD7" w:rsidRDefault="002B2DE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2B2DE7" w:rsidRPr="009D3AD7" w:rsidRDefault="002B2DE7" w:rsidP="000A47A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="000A4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начальника отдела экономического, социального развития и имущественных отношений  администрации  Зеленчукского муниципального района</w:t>
            </w:r>
          </w:p>
        </w:tc>
      </w:tr>
      <w:tr w:rsidR="002B2DE7" w:rsidRPr="009D3AD7" w:rsidTr="00C746DD">
        <w:tc>
          <w:tcPr>
            <w:tcW w:w="3118" w:type="dxa"/>
          </w:tcPr>
          <w:p w:rsidR="002B2DE7" w:rsidRPr="009D3AD7" w:rsidRDefault="002B2DE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286" w:type="dxa"/>
            <w:gridSpan w:val="2"/>
          </w:tcPr>
          <w:p w:rsidR="002B2DE7" w:rsidRPr="009D3AD7" w:rsidRDefault="002B2DE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2B2DE7" w:rsidRPr="009D3AD7" w:rsidRDefault="002B2DE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DE7" w:rsidRPr="009D3AD7" w:rsidTr="00C746DD">
        <w:tc>
          <w:tcPr>
            <w:tcW w:w="3118" w:type="dxa"/>
          </w:tcPr>
          <w:p w:rsidR="002B2DE7" w:rsidRPr="009D3AD7" w:rsidRDefault="000A47AD" w:rsidP="0006100E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Коробкина Ольга Николаевна</w:t>
            </w:r>
          </w:p>
        </w:tc>
        <w:tc>
          <w:tcPr>
            <w:tcW w:w="286" w:type="dxa"/>
            <w:gridSpan w:val="2"/>
          </w:tcPr>
          <w:p w:rsidR="002B2DE7" w:rsidRPr="009D3AD7" w:rsidRDefault="002B2DE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2B2DE7" w:rsidRPr="009D3AD7" w:rsidRDefault="002B2DE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0A7E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архитектуры и градостроительства администрации Зеленчукского муниципального района</w:t>
            </w:r>
          </w:p>
        </w:tc>
      </w:tr>
      <w:tr w:rsidR="002B2DE7" w:rsidRPr="009D3AD7" w:rsidTr="00C746DD">
        <w:tc>
          <w:tcPr>
            <w:tcW w:w="3118" w:type="dxa"/>
          </w:tcPr>
          <w:p w:rsidR="002B2DE7" w:rsidRPr="009D3AD7" w:rsidRDefault="000A7E3B" w:rsidP="0006100E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ЭркеновМухамматЭнверович</w:t>
            </w:r>
          </w:p>
        </w:tc>
        <w:tc>
          <w:tcPr>
            <w:tcW w:w="286" w:type="dxa"/>
            <w:gridSpan w:val="2"/>
          </w:tcPr>
          <w:p w:rsidR="002B2DE7" w:rsidRPr="009D3AD7" w:rsidRDefault="002B2DE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2B2DE7" w:rsidRPr="009D3AD7" w:rsidRDefault="002B2DE7" w:rsidP="000A7E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0A7E3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сельского хозяйства, охраны окружающей среды и земельных отношений администрации Зеленчукского муниципального района </w:t>
            </w:r>
          </w:p>
        </w:tc>
      </w:tr>
      <w:tr w:rsidR="002B2DE7" w:rsidRPr="009D3AD7" w:rsidTr="00C746DD">
        <w:tc>
          <w:tcPr>
            <w:tcW w:w="3118" w:type="dxa"/>
          </w:tcPr>
          <w:p w:rsidR="002B2DE7" w:rsidRPr="009D3AD7" w:rsidRDefault="00D92E86" w:rsidP="0006100E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Батдыева Марата Мустафаевича</w:t>
            </w:r>
          </w:p>
        </w:tc>
        <w:tc>
          <w:tcPr>
            <w:tcW w:w="286" w:type="dxa"/>
            <w:gridSpan w:val="2"/>
          </w:tcPr>
          <w:p w:rsidR="002B2DE7" w:rsidRPr="009D3AD7" w:rsidRDefault="002B2DE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2B2DE7" w:rsidRPr="0085718A" w:rsidRDefault="002B2DE7" w:rsidP="0085718A">
            <w:pPr>
              <w:widowControl w:val="0"/>
              <w:spacing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85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представитель агентства АО «Корпорация развития Карачаево-Черкесской Республики»  (</w:t>
            </w:r>
            <w:r w:rsidR="0085718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="0085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согласованию)</w:t>
            </w:r>
          </w:p>
        </w:tc>
      </w:tr>
      <w:tr w:rsidR="002B2DE7" w:rsidRPr="009D3AD7" w:rsidTr="00C746DD">
        <w:tc>
          <w:tcPr>
            <w:tcW w:w="3118" w:type="dxa"/>
          </w:tcPr>
          <w:p w:rsidR="002B2DE7" w:rsidRPr="009D3AD7" w:rsidRDefault="0046398B" w:rsidP="0006100E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 Виктор Николаевич</w:t>
            </w:r>
          </w:p>
        </w:tc>
        <w:tc>
          <w:tcPr>
            <w:tcW w:w="286" w:type="dxa"/>
            <w:gridSpan w:val="2"/>
          </w:tcPr>
          <w:p w:rsidR="002B2DE7" w:rsidRPr="009D3AD7" w:rsidRDefault="002B2DE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2B2DE7" w:rsidRPr="0085718A" w:rsidRDefault="002B2DE7" w:rsidP="0085718A">
            <w:pPr>
              <w:widowControl w:val="0"/>
              <w:spacing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="0085718A" w:rsidRPr="00396F1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начальник Зеленчукского РЭС ПАО «Россети Северный Кавказ» - «Карачаево-Черкессэнерго»</w:t>
            </w:r>
            <w:r w:rsidR="0085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2B2DE7" w:rsidRPr="009D3AD7" w:rsidTr="00C746DD">
        <w:tc>
          <w:tcPr>
            <w:tcW w:w="3118" w:type="dxa"/>
          </w:tcPr>
          <w:p w:rsidR="0046398B" w:rsidRDefault="0046398B" w:rsidP="0046398B">
            <w:pPr>
              <w:widowControl w:val="0"/>
              <w:tabs>
                <w:tab w:val="left" w:pos="3092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Дергачев Олег</w:t>
            </w:r>
          </w:p>
          <w:p w:rsidR="002B2DE7" w:rsidRPr="009D3AD7" w:rsidRDefault="0046398B" w:rsidP="0046398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Леонтьевич</w:t>
            </w:r>
          </w:p>
        </w:tc>
        <w:tc>
          <w:tcPr>
            <w:tcW w:w="286" w:type="dxa"/>
            <w:gridSpan w:val="2"/>
          </w:tcPr>
          <w:p w:rsidR="002B2DE7" w:rsidRPr="009D3AD7" w:rsidRDefault="002B2DE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2B2DE7" w:rsidRPr="0085718A" w:rsidRDefault="002F6810" w:rsidP="0085718A">
            <w:pPr>
              <w:widowControl w:val="0"/>
              <w:spacing w:line="240" w:lineRule="auto"/>
              <w:ind w:right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2B3A3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енеральный директор ООО «Газпроммежрегионгаз Черкесск»</w:t>
            </w:r>
            <w:r w:rsidR="002B3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2B2DE7" w:rsidRPr="009D3AD7" w:rsidTr="00C746DD">
        <w:tc>
          <w:tcPr>
            <w:tcW w:w="3118" w:type="dxa"/>
          </w:tcPr>
          <w:p w:rsidR="0006100E" w:rsidRDefault="00E3485B" w:rsidP="0006100E">
            <w:pPr>
              <w:widowControl w:val="0"/>
              <w:tabs>
                <w:tab w:val="left" w:pos="3092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Уру</w:t>
            </w:r>
            <w:r w:rsidR="00061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 Аубекир</w:t>
            </w:r>
          </w:p>
          <w:p w:rsidR="002B2DE7" w:rsidRPr="0022642A" w:rsidRDefault="0006100E" w:rsidP="0022642A">
            <w:pPr>
              <w:widowControl w:val="0"/>
              <w:tabs>
                <w:tab w:val="left" w:pos="3092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Долхатович</w:t>
            </w:r>
          </w:p>
        </w:tc>
        <w:tc>
          <w:tcPr>
            <w:tcW w:w="286" w:type="dxa"/>
            <w:gridSpan w:val="2"/>
          </w:tcPr>
          <w:p w:rsidR="002B2DE7" w:rsidRPr="009D3AD7" w:rsidRDefault="002B2DE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2B2DE7" w:rsidRPr="009D3AD7" w:rsidRDefault="002B2DE7" w:rsidP="002B3A3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2B3A38">
              <w:rPr>
                <w:rFonts w:ascii="Times New Roman" w:hAnsi="Times New Roman" w:cs="Times New Roman"/>
                <w:sz w:val="28"/>
                <w:szCs w:val="28"/>
              </w:rPr>
              <w:t>ООО «Урус»</w:t>
            </w:r>
            <w:r w:rsidR="00A33F3B" w:rsidRPr="009D3AD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37EDB" w:rsidRPr="009D3AD7" w:rsidTr="00C746DD">
        <w:tc>
          <w:tcPr>
            <w:tcW w:w="3118" w:type="dxa"/>
          </w:tcPr>
          <w:p w:rsidR="00337EDB" w:rsidRDefault="00337EDB" w:rsidP="002264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Карабашева Людмила Добаевна</w:t>
            </w:r>
          </w:p>
        </w:tc>
        <w:tc>
          <w:tcPr>
            <w:tcW w:w="286" w:type="dxa"/>
            <w:gridSpan w:val="2"/>
          </w:tcPr>
          <w:p w:rsidR="00337EDB" w:rsidRPr="009D3AD7" w:rsidRDefault="00337EDB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337EDB" w:rsidRPr="009D3AD7" w:rsidRDefault="00634F8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337EDB" w:rsidRPr="00243C98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A65711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243C98">
              <w:rPr>
                <w:rFonts w:ascii="Times New Roman" w:hAnsi="Times New Roman" w:cs="Times New Roman"/>
                <w:sz w:val="28"/>
                <w:szCs w:val="28"/>
              </w:rPr>
              <w:t>администрации Архызского</w:t>
            </w:r>
            <w:r w:rsidR="00243C98" w:rsidRPr="009D3A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  <w:tr w:rsidR="002B3A38" w:rsidRPr="009D3AD7" w:rsidTr="00C746DD">
        <w:tc>
          <w:tcPr>
            <w:tcW w:w="3118" w:type="dxa"/>
          </w:tcPr>
          <w:p w:rsidR="002B3A38" w:rsidRDefault="002B3A38" w:rsidP="002264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БатчаевХамзатМуссаевич</w:t>
            </w:r>
          </w:p>
        </w:tc>
        <w:tc>
          <w:tcPr>
            <w:tcW w:w="286" w:type="dxa"/>
            <w:gridSpan w:val="2"/>
          </w:tcPr>
          <w:p w:rsidR="002B3A38" w:rsidRPr="009D3AD7" w:rsidRDefault="002B3A38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2B3A38" w:rsidRPr="009D3AD7" w:rsidRDefault="002B3A38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9D3AD7"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 Марухского сельского поселения (по согласованию)</w:t>
            </w:r>
          </w:p>
        </w:tc>
      </w:tr>
      <w:tr w:rsidR="002B2DE7" w:rsidRPr="009D3AD7" w:rsidTr="00C746DD">
        <w:tc>
          <w:tcPr>
            <w:tcW w:w="3118" w:type="dxa"/>
          </w:tcPr>
          <w:p w:rsidR="002B2DE7" w:rsidRPr="009D3AD7" w:rsidRDefault="00D75A12" w:rsidP="002264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Березовский Александр Федерович</w:t>
            </w:r>
          </w:p>
        </w:tc>
        <w:tc>
          <w:tcPr>
            <w:tcW w:w="286" w:type="dxa"/>
            <w:gridSpan w:val="2"/>
          </w:tcPr>
          <w:p w:rsidR="002B2DE7" w:rsidRPr="009D3AD7" w:rsidRDefault="002B2DE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2B2DE7" w:rsidRPr="009D3AD7" w:rsidRDefault="002B2DE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9D3AD7"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 Исправненского сельского поселения (по согласованию)</w:t>
            </w:r>
          </w:p>
        </w:tc>
      </w:tr>
      <w:tr w:rsidR="002B2DE7" w:rsidRPr="009D3AD7" w:rsidTr="00C746DD">
        <w:tc>
          <w:tcPr>
            <w:tcW w:w="3118" w:type="dxa"/>
          </w:tcPr>
          <w:p w:rsidR="002B2DE7" w:rsidRPr="009D3AD7" w:rsidRDefault="002B2DE7" w:rsidP="002264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sz w:val="28"/>
                <w:szCs w:val="28"/>
              </w:rPr>
              <w:t>Кипкеев Шамиль Анзорович</w:t>
            </w:r>
          </w:p>
        </w:tc>
        <w:tc>
          <w:tcPr>
            <w:tcW w:w="286" w:type="dxa"/>
            <w:gridSpan w:val="2"/>
          </w:tcPr>
          <w:p w:rsidR="002B2DE7" w:rsidRPr="009D3AD7" w:rsidRDefault="002B2DE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2B2DE7" w:rsidRPr="009D3AD7" w:rsidRDefault="002B2DE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9D3AD7"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 Хасаут - Греческого сельского поселения (по согласованию)</w:t>
            </w:r>
          </w:p>
        </w:tc>
      </w:tr>
      <w:tr w:rsidR="002B2DE7" w:rsidRPr="009D3AD7" w:rsidTr="00C746DD">
        <w:tc>
          <w:tcPr>
            <w:tcW w:w="3118" w:type="dxa"/>
          </w:tcPr>
          <w:p w:rsidR="002B2DE7" w:rsidRPr="009D3AD7" w:rsidRDefault="00D75A12" w:rsidP="002264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Французов Рустам Дагирович</w:t>
            </w:r>
          </w:p>
        </w:tc>
        <w:tc>
          <w:tcPr>
            <w:tcW w:w="286" w:type="dxa"/>
            <w:gridSpan w:val="2"/>
          </w:tcPr>
          <w:p w:rsidR="002B2DE7" w:rsidRPr="009D3AD7" w:rsidRDefault="002B2DE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2B2DE7" w:rsidRPr="009D3AD7" w:rsidRDefault="002B2DE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9D3AD7"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 Даусузского сельского поселения (по согласованию)</w:t>
            </w:r>
          </w:p>
        </w:tc>
      </w:tr>
      <w:tr w:rsidR="002B2DE7" w:rsidRPr="009D3AD7" w:rsidTr="00C746DD">
        <w:tc>
          <w:tcPr>
            <w:tcW w:w="3118" w:type="dxa"/>
          </w:tcPr>
          <w:p w:rsidR="002B2DE7" w:rsidRPr="009D3AD7" w:rsidRDefault="002B2DE7" w:rsidP="002264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sz w:val="28"/>
                <w:szCs w:val="28"/>
              </w:rPr>
              <w:t>Хомякова Ольга Владимировна</w:t>
            </w:r>
          </w:p>
        </w:tc>
        <w:tc>
          <w:tcPr>
            <w:tcW w:w="286" w:type="dxa"/>
            <w:gridSpan w:val="2"/>
          </w:tcPr>
          <w:p w:rsidR="002B2DE7" w:rsidRPr="009D3AD7" w:rsidRDefault="002B2DE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2B2DE7" w:rsidRPr="009D3AD7" w:rsidRDefault="002B2DE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9D3AD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Зеленчукского сельского поселения (по согласованию)</w:t>
            </w:r>
          </w:p>
        </w:tc>
      </w:tr>
      <w:tr w:rsidR="00F70AE5" w:rsidRPr="009D3AD7" w:rsidTr="00C746DD">
        <w:tc>
          <w:tcPr>
            <w:tcW w:w="3118" w:type="dxa"/>
          </w:tcPr>
          <w:p w:rsidR="00F70AE5" w:rsidRPr="009D3AD7" w:rsidRDefault="00F70AE5" w:rsidP="002264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ЧотчаевСолтанДжамалович</w:t>
            </w:r>
          </w:p>
        </w:tc>
        <w:tc>
          <w:tcPr>
            <w:tcW w:w="286" w:type="dxa"/>
            <w:gridSpan w:val="2"/>
          </w:tcPr>
          <w:p w:rsidR="00F70AE5" w:rsidRPr="009D3AD7" w:rsidRDefault="00F70AE5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F70AE5" w:rsidRPr="009D3AD7" w:rsidRDefault="00F70AE5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9D3AD7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Сторожевского</w:t>
            </w:r>
            <w:r w:rsidRPr="009D3A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  <w:tr w:rsidR="00362171" w:rsidRPr="009D3AD7" w:rsidTr="00C746DD">
        <w:tc>
          <w:tcPr>
            <w:tcW w:w="3118" w:type="dxa"/>
          </w:tcPr>
          <w:p w:rsidR="00362171" w:rsidRDefault="00362171" w:rsidP="002264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Эркенов Эмир Мухаджирович</w:t>
            </w:r>
          </w:p>
        </w:tc>
        <w:tc>
          <w:tcPr>
            <w:tcW w:w="286" w:type="dxa"/>
            <w:gridSpan w:val="2"/>
          </w:tcPr>
          <w:p w:rsidR="00362171" w:rsidRPr="009D3AD7" w:rsidRDefault="00362171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362171" w:rsidRPr="009D3AD7" w:rsidRDefault="00362171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9D3AD7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Кызыл-Октябрьского</w:t>
            </w:r>
            <w:r w:rsidRPr="009D3A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(по согласованию</w:t>
            </w:r>
            <w:r w:rsidR="00DC40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C4007" w:rsidRPr="009D3AD7" w:rsidTr="004F5273">
        <w:trPr>
          <w:trHeight w:val="604"/>
        </w:trPr>
        <w:tc>
          <w:tcPr>
            <w:tcW w:w="3118" w:type="dxa"/>
          </w:tcPr>
          <w:p w:rsidR="00DC4007" w:rsidRDefault="00DC4007" w:rsidP="0022642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Кипкеев Шамиль Анзорович</w:t>
            </w:r>
          </w:p>
        </w:tc>
        <w:tc>
          <w:tcPr>
            <w:tcW w:w="286" w:type="dxa"/>
            <w:gridSpan w:val="2"/>
          </w:tcPr>
          <w:p w:rsidR="00DC4007" w:rsidRPr="009D3AD7" w:rsidRDefault="00DC400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</w:tcPr>
          <w:p w:rsidR="00DC4007" w:rsidRPr="009D3AD7" w:rsidRDefault="00DC4007" w:rsidP="00EB4433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3AD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9D3AD7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Хасаут-Греческого</w:t>
            </w:r>
            <w:r w:rsidRPr="009D3A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21C22" w:rsidRDefault="00921C22" w:rsidP="00B5386B">
      <w:pPr>
        <w:pStyle w:val="aa"/>
        <w:tabs>
          <w:tab w:val="left" w:pos="1418"/>
        </w:tabs>
        <w:spacing w:after="1" w:line="22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B5386B" w:rsidRDefault="00B5386B" w:rsidP="00B5386B">
      <w:pPr>
        <w:pStyle w:val="aa"/>
        <w:tabs>
          <w:tab w:val="left" w:pos="1418"/>
        </w:tabs>
        <w:spacing w:after="1" w:line="2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F121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  <w:r w:rsidRPr="009F1219">
        <w:rPr>
          <w:rFonts w:ascii="Times New Roman" w:hAnsi="Times New Roman"/>
          <w:i/>
          <w:sz w:val="28"/>
          <w:szCs w:val="28"/>
        </w:rPr>
        <w:t>.</w:t>
      </w:r>
    </w:p>
    <w:p w:rsidR="00B5386B" w:rsidRDefault="00B5386B" w:rsidP="00B5386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5386B" w:rsidRPr="00B5386B" w:rsidRDefault="00B5386B" w:rsidP="00B5386B">
      <w:pPr>
        <w:rPr>
          <w:rFonts w:ascii="Times New Roman" w:hAnsi="Times New Roman" w:cs="Times New Roman"/>
          <w:sz w:val="28"/>
          <w:szCs w:val="28"/>
        </w:rPr>
      </w:pPr>
    </w:p>
    <w:p w:rsidR="00C16677" w:rsidRDefault="00C16677" w:rsidP="00B53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B5386B" w:rsidRPr="00B5386B" w:rsidRDefault="00B5386B" w:rsidP="00B5386B">
      <w:pPr>
        <w:rPr>
          <w:rFonts w:ascii="Times New Roman" w:hAnsi="Times New Roman" w:cs="Times New Roman"/>
          <w:sz w:val="28"/>
          <w:szCs w:val="28"/>
        </w:rPr>
      </w:pPr>
      <w:r w:rsidRPr="00B5386B">
        <w:rPr>
          <w:rFonts w:ascii="Times New Roman" w:hAnsi="Times New Roman" w:cs="Times New Roman"/>
          <w:sz w:val="28"/>
          <w:szCs w:val="28"/>
        </w:rPr>
        <w:t>администрации Зеленчукского</w:t>
      </w:r>
    </w:p>
    <w:p w:rsidR="00B5386B" w:rsidRPr="00B5386B" w:rsidRDefault="00B5386B" w:rsidP="00B5386B">
      <w:pPr>
        <w:rPr>
          <w:rFonts w:ascii="Times New Roman" w:hAnsi="Times New Roman" w:cs="Times New Roman"/>
          <w:sz w:val="28"/>
          <w:szCs w:val="28"/>
        </w:rPr>
      </w:pPr>
      <w:r w:rsidRPr="00B5386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</w:t>
      </w:r>
      <w:r w:rsidR="00C16677">
        <w:rPr>
          <w:rFonts w:ascii="Times New Roman" w:hAnsi="Times New Roman" w:cs="Times New Roman"/>
          <w:sz w:val="28"/>
          <w:szCs w:val="28"/>
        </w:rPr>
        <w:t>Э.Т. Шидаков</w:t>
      </w:r>
    </w:p>
    <w:p w:rsidR="00B5386B" w:rsidRDefault="00B5386B" w:rsidP="00B5386B">
      <w:pPr>
        <w:rPr>
          <w:rFonts w:ascii="Times New Roman" w:hAnsi="Times New Roman" w:cs="Times New Roman"/>
          <w:sz w:val="28"/>
          <w:szCs w:val="28"/>
        </w:rPr>
      </w:pPr>
    </w:p>
    <w:p w:rsidR="004F5273" w:rsidRDefault="004F5273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EC5E10" w:rsidRDefault="00EC5E10" w:rsidP="00B5386B">
      <w:pPr>
        <w:rPr>
          <w:rFonts w:ascii="Times New Roman" w:hAnsi="Times New Roman" w:cs="Times New Roman"/>
          <w:sz w:val="28"/>
          <w:szCs w:val="28"/>
        </w:rPr>
      </w:pPr>
    </w:p>
    <w:p w:rsidR="00AA5484" w:rsidRDefault="00AA5484" w:rsidP="001B5B4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GoBack"/>
      <w:bookmarkEnd w:id="0"/>
      <w:bookmarkEnd w:id="1"/>
    </w:p>
    <w:sectPr w:rsidR="00AA5484" w:rsidSect="00C746DD">
      <w:pgSz w:w="11945" w:h="16870"/>
      <w:pgMar w:top="851" w:right="1134" w:bottom="851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599" w:rsidRDefault="00BA0599" w:rsidP="004341BA">
      <w:pPr>
        <w:spacing w:line="240" w:lineRule="auto"/>
      </w:pPr>
      <w:r>
        <w:separator/>
      </w:r>
    </w:p>
  </w:endnote>
  <w:endnote w:type="continuationSeparator" w:id="1">
    <w:p w:rsidR="00BA0599" w:rsidRDefault="00BA0599" w:rsidP="00434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599" w:rsidRDefault="00BA0599" w:rsidP="004341BA">
      <w:pPr>
        <w:spacing w:line="240" w:lineRule="auto"/>
      </w:pPr>
      <w:r>
        <w:separator/>
      </w:r>
    </w:p>
  </w:footnote>
  <w:footnote w:type="continuationSeparator" w:id="1">
    <w:p w:rsidR="00BA0599" w:rsidRDefault="00BA0599" w:rsidP="004341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37"/>
    <w:multiLevelType w:val="singleLevel"/>
    <w:tmpl w:val="B2AE66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5484"/>
    <w:rsid w:val="00051D29"/>
    <w:rsid w:val="0006100E"/>
    <w:rsid w:val="00064461"/>
    <w:rsid w:val="00082D0D"/>
    <w:rsid w:val="000879CF"/>
    <w:rsid w:val="00096548"/>
    <w:rsid w:val="000A47AD"/>
    <w:rsid w:val="000A7E3B"/>
    <w:rsid w:val="000B57AE"/>
    <w:rsid w:val="000D226C"/>
    <w:rsid w:val="000E1B3E"/>
    <w:rsid w:val="000E45E9"/>
    <w:rsid w:val="000E5EE9"/>
    <w:rsid w:val="000F64AF"/>
    <w:rsid w:val="001229A3"/>
    <w:rsid w:val="00125A68"/>
    <w:rsid w:val="001539F0"/>
    <w:rsid w:val="0016297F"/>
    <w:rsid w:val="00171C7D"/>
    <w:rsid w:val="0018297D"/>
    <w:rsid w:val="00184793"/>
    <w:rsid w:val="001B5B4B"/>
    <w:rsid w:val="001B7FC3"/>
    <w:rsid w:val="001D48E4"/>
    <w:rsid w:val="001E383A"/>
    <w:rsid w:val="001F50E5"/>
    <w:rsid w:val="00203215"/>
    <w:rsid w:val="00217F16"/>
    <w:rsid w:val="0022642A"/>
    <w:rsid w:val="00243C98"/>
    <w:rsid w:val="0027003B"/>
    <w:rsid w:val="00273A28"/>
    <w:rsid w:val="002824C7"/>
    <w:rsid w:val="002B2DE7"/>
    <w:rsid w:val="002B3A38"/>
    <w:rsid w:val="002C0951"/>
    <w:rsid w:val="002C40E5"/>
    <w:rsid w:val="002C4ACC"/>
    <w:rsid w:val="002C4E79"/>
    <w:rsid w:val="002C66EB"/>
    <w:rsid w:val="002D028A"/>
    <w:rsid w:val="002E2E19"/>
    <w:rsid w:val="002F6810"/>
    <w:rsid w:val="003027DF"/>
    <w:rsid w:val="003127EE"/>
    <w:rsid w:val="003220F4"/>
    <w:rsid w:val="00330DA3"/>
    <w:rsid w:val="00337EDB"/>
    <w:rsid w:val="00346AB0"/>
    <w:rsid w:val="00350D07"/>
    <w:rsid w:val="00352D07"/>
    <w:rsid w:val="00362171"/>
    <w:rsid w:val="0036321E"/>
    <w:rsid w:val="00384748"/>
    <w:rsid w:val="00396F1B"/>
    <w:rsid w:val="003A7643"/>
    <w:rsid w:val="003B1857"/>
    <w:rsid w:val="003C53E9"/>
    <w:rsid w:val="003D51E7"/>
    <w:rsid w:val="003D53AF"/>
    <w:rsid w:val="003E0215"/>
    <w:rsid w:val="003E7CB0"/>
    <w:rsid w:val="00400DB5"/>
    <w:rsid w:val="00422CBF"/>
    <w:rsid w:val="004266B1"/>
    <w:rsid w:val="004341BA"/>
    <w:rsid w:val="00434472"/>
    <w:rsid w:val="00434657"/>
    <w:rsid w:val="00455E41"/>
    <w:rsid w:val="0046398B"/>
    <w:rsid w:val="004652CB"/>
    <w:rsid w:val="00467962"/>
    <w:rsid w:val="00475279"/>
    <w:rsid w:val="0049302E"/>
    <w:rsid w:val="00496FDB"/>
    <w:rsid w:val="004B253C"/>
    <w:rsid w:val="004B277E"/>
    <w:rsid w:val="004B6F9F"/>
    <w:rsid w:val="004C098A"/>
    <w:rsid w:val="004D1714"/>
    <w:rsid w:val="004D7425"/>
    <w:rsid w:val="004D77DB"/>
    <w:rsid w:val="004E1935"/>
    <w:rsid w:val="004F3A7B"/>
    <w:rsid w:val="004F5273"/>
    <w:rsid w:val="004F7F67"/>
    <w:rsid w:val="00513444"/>
    <w:rsid w:val="0051753A"/>
    <w:rsid w:val="00523421"/>
    <w:rsid w:val="00524C18"/>
    <w:rsid w:val="005319BE"/>
    <w:rsid w:val="00545732"/>
    <w:rsid w:val="005567A6"/>
    <w:rsid w:val="00573499"/>
    <w:rsid w:val="005764EC"/>
    <w:rsid w:val="005843AE"/>
    <w:rsid w:val="005916C8"/>
    <w:rsid w:val="005B4361"/>
    <w:rsid w:val="005C3291"/>
    <w:rsid w:val="005C4DFA"/>
    <w:rsid w:val="005D7069"/>
    <w:rsid w:val="005E5312"/>
    <w:rsid w:val="005F0744"/>
    <w:rsid w:val="006102F2"/>
    <w:rsid w:val="00634BBD"/>
    <w:rsid w:val="00634F87"/>
    <w:rsid w:val="00645839"/>
    <w:rsid w:val="006475B5"/>
    <w:rsid w:val="00652264"/>
    <w:rsid w:val="00673C70"/>
    <w:rsid w:val="00675F51"/>
    <w:rsid w:val="006765A3"/>
    <w:rsid w:val="00677600"/>
    <w:rsid w:val="006D72BD"/>
    <w:rsid w:val="006E6CB2"/>
    <w:rsid w:val="007126B5"/>
    <w:rsid w:val="0071487B"/>
    <w:rsid w:val="00717DAF"/>
    <w:rsid w:val="0074415B"/>
    <w:rsid w:val="00774AC6"/>
    <w:rsid w:val="007A6E5C"/>
    <w:rsid w:val="007B3F08"/>
    <w:rsid w:val="007B4371"/>
    <w:rsid w:val="007C19C3"/>
    <w:rsid w:val="007C36E3"/>
    <w:rsid w:val="007D18EC"/>
    <w:rsid w:val="007D3DD0"/>
    <w:rsid w:val="007E0A45"/>
    <w:rsid w:val="007E37EA"/>
    <w:rsid w:val="007F058E"/>
    <w:rsid w:val="007F3BA1"/>
    <w:rsid w:val="007F6D94"/>
    <w:rsid w:val="00804104"/>
    <w:rsid w:val="00813D5B"/>
    <w:rsid w:val="008145ED"/>
    <w:rsid w:val="00823011"/>
    <w:rsid w:val="00847987"/>
    <w:rsid w:val="0085718A"/>
    <w:rsid w:val="00861702"/>
    <w:rsid w:val="00880351"/>
    <w:rsid w:val="0088612D"/>
    <w:rsid w:val="00891AA9"/>
    <w:rsid w:val="008A0BB8"/>
    <w:rsid w:val="008A4528"/>
    <w:rsid w:val="008D35CC"/>
    <w:rsid w:val="008D6C42"/>
    <w:rsid w:val="00901C59"/>
    <w:rsid w:val="00903985"/>
    <w:rsid w:val="00921C22"/>
    <w:rsid w:val="00922B5A"/>
    <w:rsid w:val="00931909"/>
    <w:rsid w:val="00943519"/>
    <w:rsid w:val="00956CEC"/>
    <w:rsid w:val="009647D9"/>
    <w:rsid w:val="00980468"/>
    <w:rsid w:val="009A0D70"/>
    <w:rsid w:val="009A6935"/>
    <w:rsid w:val="009B3DAA"/>
    <w:rsid w:val="009B7676"/>
    <w:rsid w:val="009C3F85"/>
    <w:rsid w:val="009C54AD"/>
    <w:rsid w:val="009C5C31"/>
    <w:rsid w:val="009D3AD7"/>
    <w:rsid w:val="009F13C9"/>
    <w:rsid w:val="009F3D8E"/>
    <w:rsid w:val="00A122CA"/>
    <w:rsid w:val="00A269CE"/>
    <w:rsid w:val="00A26C98"/>
    <w:rsid w:val="00A33F3B"/>
    <w:rsid w:val="00A540F2"/>
    <w:rsid w:val="00A56D01"/>
    <w:rsid w:val="00A57705"/>
    <w:rsid w:val="00A644CE"/>
    <w:rsid w:val="00A65711"/>
    <w:rsid w:val="00A85804"/>
    <w:rsid w:val="00A94F16"/>
    <w:rsid w:val="00AA5484"/>
    <w:rsid w:val="00AB0393"/>
    <w:rsid w:val="00AB1A7E"/>
    <w:rsid w:val="00AB5021"/>
    <w:rsid w:val="00AD654C"/>
    <w:rsid w:val="00AE343F"/>
    <w:rsid w:val="00AF2C67"/>
    <w:rsid w:val="00AF4EC1"/>
    <w:rsid w:val="00B06FED"/>
    <w:rsid w:val="00B203D4"/>
    <w:rsid w:val="00B471C4"/>
    <w:rsid w:val="00B518B4"/>
    <w:rsid w:val="00B53117"/>
    <w:rsid w:val="00B5386B"/>
    <w:rsid w:val="00B60CA9"/>
    <w:rsid w:val="00B67D39"/>
    <w:rsid w:val="00B7183C"/>
    <w:rsid w:val="00BA0599"/>
    <w:rsid w:val="00BA3A42"/>
    <w:rsid w:val="00BA676A"/>
    <w:rsid w:val="00BA7CD5"/>
    <w:rsid w:val="00BB4B2E"/>
    <w:rsid w:val="00BB5AA8"/>
    <w:rsid w:val="00BB768A"/>
    <w:rsid w:val="00C147BD"/>
    <w:rsid w:val="00C16677"/>
    <w:rsid w:val="00C340D5"/>
    <w:rsid w:val="00C36512"/>
    <w:rsid w:val="00C46ECE"/>
    <w:rsid w:val="00C6288E"/>
    <w:rsid w:val="00C62FDC"/>
    <w:rsid w:val="00C746DD"/>
    <w:rsid w:val="00C77C1D"/>
    <w:rsid w:val="00C87791"/>
    <w:rsid w:val="00C94515"/>
    <w:rsid w:val="00CC0D2F"/>
    <w:rsid w:val="00CC28FB"/>
    <w:rsid w:val="00CD136A"/>
    <w:rsid w:val="00CD24A6"/>
    <w:rsid w:val="00CE5072"/>
    <w:rsid w:val="00D153EA"/>
    <w:rsid w:val="00D34525"/>
    <w:rsid w:val="00D3563B"/>
    <w:rsid w:val="00D611BB"/>
    <w:rsid w:val="00D75A12"/>
    <w:rsid w:val="00D83928"/>
    <w:rsid w:val="00D852B1"/>
    <w:rsid w:val="00D855AE"/>
    <w:rsid w:val="00D9111D"/>
    <w:rsid w:val="00D92043"/>
    <w:rsid w:val="00D92E86"/>
    <w:rsid w:val="00D9455D"/>
    <w:rsid w:val="00DA0991"/>
    <w:rsid w:val="00DA5D38"/>
    <w:rsid w:val="00DB3E99"/>
    <w:rsid w:val="00DC2834"/>
    <w:rsid w:val="00DC4007"/>
    <w:rsid w:val="00DD614A"/>
    <w:rsid w:val="00DE518F"/>
    <w:rsid w:val="00DF10BD"/>
    <w:rsid w:val="00DF6E96"/>
    <w:rsid w:val="00E3485B"/>
    <w:rsid w:val="00E40D25"/>
    <w:rsid w:val="00E458B4"/>
    <w:rsid w:val="00E518BF"/>
    <w:rsid w:val="00E51F36"/>
    <w:rsid w:val="00E57903"/>
    <w:rsid w:val="00E66981"/>
    <w:rsid w:val="00E72BD3"/>
    <w:rsid w:val="00E77D52"/>
    <w:rsid w:val="00EA34C1"/>
    <w:rsid w:val="00EA3650"/>
    <w:rsid w:val="00EB1B8A"/>
    <w:rsid w:val="00EB7043"/>
    <w:rsid w:val="00EC2AEB"/>
    <w:rsid w:val="00EC399B"/>
    <w:rsid w:val="00EC5E10"/>
    <w:rsid w:val="00F05108"/>
    <w:rsid w:val="00F20814"/>
    <w:rsid w:val="00F42FB0"/>
    <w:rsid w:val="00F5013C"/>
    <w:rsid w:val="00F70AE5"/>
    <w:rsid w:val="00F74A7C"/>
    <w:rsid w:val="00F83A61"/>
    <w:rsid w:val="00FB2BE1"/>
    <w:rsid w:val="00FC02F2"/>
    <w:rsid w:val="00FC1786"/>
    <w:rsid w:val="00FD215A"/>
    <w:rsid w:val="00FD3F16"/>
    <w:rsid w:val="00FE3DCE"/>
    <w:rsid w:val="00FF2ACF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16C8"/>
    <w:rPr>
      <w:b/>
      <w:bCs/>
    </w:rPr>
  </w:style>
  <w:style w:type="paragraph" w:styleId="a4">
    <w:name w:val="header"/>
    <w:basedOn w:val="a"/>
    <w:link w:val="a5"/>
    <w:uiPriority w:val="99"/>
    <w:unhideWhenUsed/>
    <w:rsid w:val="004341B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1BA"/>
  </w:style>
  <w:style w:type="paragraph" w:styleId="a6">
    <w:name w:val="footer"/>
    <w:basedOn w:val="a"/>
    <w:link w:val="a7"/>
    <w:uiPriority w:val="99"/>
    <w:unhideWhenUsed/>
    <w:rsid w:val="004341B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1BA"/>
  </w:style>
  <w:style w:type="paragraph" w:styleId="a8">
    <w:name w:val="Balloon Text"/>
    <w:basedOn w:val="a"/>
    <w:link w:val="a9"/>
    <w:uiPriority w:val="99"/>
    <w:semiHidden/>
    <w:unhideWhenUsed/>
    <w:rsid w:val="004D17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71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5839"/>
    <w:pPr>
      <w:spacing w:after="160"/>
      <w:ind w:left="720"/>
      <w:contextualSpacing/>
    </w:pPr>
    <w:rPr>
      <w:rFonts w:cs="Times New Roman"/>
      <w:lang w:eastAsia="en-US"/>
    </w:rPr>
  </w:style>
  <w:style w:type="character" w:styleId="ab">
    <w:name w:val="Hyperlink"/>
    <w:rsid w:val="006102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16C8"/>
    <w:rPr>
      <w:b/>
      <w:bCs/>
    </w:rPr>
  </w:style>
  <w:style w:type="paragraph" w:styleId="a4">
    <w:name w:val="header"/>
    <w:basedOn w:val="a"/>
    <w:link w:val="a5"/>
    <w:uiPriority w:val="99"/>
    <w:unhideWhenUsed/>
    <w:rsid w:val="004341B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1BA"/>
  </w:style>
  <w:style w:type="paragraph" w:styleId="a6">
    <w:name w:val="footer"/>
    <w:basedOn w:val="a"/>
    <w:link w:val="a7"/>
    <w:uiPriority w:val="99"/>
    <w:unhideWhenUsed/>
    <w:rsid w:val="004341B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1BA"/>
  </w:style>
  <w:style w:type="paragraph" w:styleId="a8">
    <w:name w:val="Balloon Text"/>
    <w:basedOn w:val="a"/>
    <w:link w:val="a9"/>
    <w:uiPriority w:val="99"/>
    <w:semiHidden/>
    <w:unhideWhenUsed/>
    <w:rsid w:val="004D17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71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5839"/>
    <w:pPr>
      <w:spacing w:after="160"/>
      <w:ind w:left="720"/>
      <w:contextualSpacing/>
    </w:pPr>
    <w:rPr>
      <w:rFonts w:cs="Times New Roman"/>
      <w:lang w:eastAsia="en-US"/>
    </w:rPr>
  </w:style>
  <w:style w:type="character" w:styleId="ab">
    <w:name w:val="Hyperlink"/>
    <w:rsid w:val="006102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c.ru/law/07_05_2009_131fz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73CB-C509-44EA-B9C8-09C70C8A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Иг-аа-а-а-рь!</cp:lastModifiedBy>
  <cp:revision>2</cp:revision>
  <cp:lastPrinted>2024-10-08T12:30:00Z</cp:lastPrinted>
  <dcterms:created xsi:type="dcterms:W3CDTF">2024-10-09T10:38:00Z</dcterms:created>
  <dcterms:modified xsi:type="dcterms:W3CDTF">2024-10-09T10:38:00Z</dcterms:modified>
</cp:coreProperties>
</file>