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E97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5CC8963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22BF8630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288BB682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4F4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F51785" w14:textId="77777777" w:rsidR="007B4269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4BA7C" w14:textId="149456EC" w:rsidR="00574837" w:rsidRPr="00574837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04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7FE0ED1B" w14:textId="77777777" w:rsidR="007B4269" w:rsidRDefault="007B4269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0B34" w14:textId="49B8789D" w:rsidR="00574837" w:rsidRPr="00574837" w:rsidRDefault="00574837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Зеленчукского муниципального района от </w:t>
      </w:r>
      <w:bookmarkStart w:id="1" w:name="_Hlk494872945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1407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</w:p>
    <w:bookmarkEnd w:id="1"/>
    <w:p w14:paraId="375782C3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04783" w14:textId="4EB706D2"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="007B426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4043545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793F" w14:textId="77777777"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F9AA275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CD51" w14:textId="21F778E1" w:rsidR="00574837" w:rsidRPr="002A079F" w:rsidRDefault="00574837" w:rsidP="002A079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Зеленчукского муниципального района от 2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5071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F7EB6EF" w14:textId="0D8FBC25" w:rsidR="00D23568" w:rsidRDefault="00D23568" w:rsidP="002A079F">
      <w:pPr>
        <w:spacing w:line="240" w:lineRule="auto"/>
        <w:ind w:firstLine="851"/>
        <w:jc w:val="both"/>
        <w:rPr>
          <w:sz w:val="28"/>
          <w:szCs w:val="28"/>
        </w:rPr>
      </w:pPr>
      <w:r w:rsidRPr="00D23568">
        <w:rPr>
          <w:rFonts w:ascii="Times New Roman" w:hAnsi="Times New Roman" w:cs="Times New Roman"/>
          <w:sz w:val="28"/>
          <w:szCs w:val="28"/>
        </w:rPr>
        <w:t>Паспорт Программы раздел «Ресурсное обеспечение 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D21BAF" w:rsidRPr="00C71E57" w14:paraId="5734784C" w14:textId="77777777" w:rsidTr="007A0DE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978E" w14:textId="68CBDEBA" w:rsidR="00D21BAF" w:rsidRPr="00B118F2" w:rsidRDefault="006D5116" w:rsidP="00BB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9C6" w14:textId="5F44B6AD" w:rsidR="006D5116" w:rsidRPr="00B118F2" w:rsidRDefault="006D5116" w:rsidP="006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реализации Программы составляет </w:t>
            </w:r>
            <w:r w:rsidR="00EB0325">
              <w:rPr>
                <w:rFonts w:ascii="Times New Roman" w:hAnsi="Times New Roman" w:cs="Times New Roman"/>
                <w:sz w:val="26"/>
                <w:szCs w:val="26"/>
              </w:rPr>
              <w:t>667,5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 местного бюджета:</w:t>
            </w:r>
          </w:p>
          <w:p w14:paraId="38BA1E98" w14:textId="629D5037" w:rsidR="00D21BAF" w:rsidRPr="00B118F2" w:rsidRDefault="006D5116" w:rsidP="009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169,9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2023 год -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0325">
              <w:rPr>
                <w:rFonts w:ascii="Times New Roman" w:hAnsi="Times New Roman" w:cs="Times New Roman"/>
                <w:sz w:val="26"/>
                <w:szCs w:val="26"/>
              </w:rPr>
              <w:t>47,6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2024 год – </w:t>
            </w:r>
            <w:r w:rsidR="00EB03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</w:p>
        </w:tc>
      </w:tr>
    </w:tbl>
    <w:p w14:paraId="6EA9DABA" w14:textId="77777777" w:rsidR="009342D5" w:rsidRDefault="009342D5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6ECB2" w14:textId="49B2731D" w:rsidR="00E05F01" w:rsidRDefault="003C7100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="00A85071" w:rsidRPr="00C94815">
        <w:rPr>
          <w:rFonts w:ascii="Times New Roman" w:hAnsi="Times New Roman"/>
          <w:sz w:val="28"/>
          <w:szCs w:val="28"/>
        </w:rPr>
        <w:t>V</w:t>
      </w:r>
      <w:r w:rsidR="00A85071" w:rsidRPr="00C94815">
        <w:rPr>
          <w:rFonts w:ascii="Times New Roman" w:hAnsi="Times New Roman"/>
          <w:sz w:val="28"/>
          <w:szCs w:val="28"/>
          <w:lang w:val="en-US"/>
        </w:rPr>
        <w:t>II</w:t>
      </w:r>
      <w:r w:rsidR="00A85071" w:rsidRPr="00C94815">
        <w:rPr>
          <w:rFonts w:ascii="Times New Roman" w:hAnsi="Times New Roman"/>
          <w:sz w:val="28"/>
          <w:szCs w:val="28"/>
        </w:rPr>
        <w:t>. Механизм реализации Программы</w:t>
      </w:r>
      <w:r w:rsidR="00C94815" w:rsidRPr="00C94815">
        <w:rPr>
          <w:rFonts w:ascii="Times New Roman" w:hAnsi="Times New Roman"/>
          <w:sz w:val="28"/>
          <w:szCs w:val="28"/>
        </w:rPr>
        <w:t xml:space="preserve"> дополнить словами: за неисполнение или не надлежащее использование программных мероприятий должностному лицу предусмотрена дисциплинарная, административная ответственность».</w:t>
      </w:r>
    </w:p>
    <w:p w14:paraId="77E8216C" w14:textId="2FA3353E" w:rsidR="002A079F" w:rsidRPr="00E05F01" w:rsidRDefault="002A079F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14:paraId="6A6B233C" w14:textId="77777777" w:rsidR="002A079F" w:rsidRDefault="002A079F" w:rsidP="002A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14:paraId="2B3398C1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7E36D" w14:textId="4FCD5657" w:rsidR="002A079F" w:rsidRPr="00565C56" w:rsidRDefault="002A079F" w:rsidP="00E05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C56"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6">
        <w:rPr>
          <w:rFonts w:ascii="Times New Roman" w:hAnsi="Times New Roman" w:cs="Times New Roman"/>
          <w:sz w:val="28"/>
          <w:szCs w:val="28"/>
        </w:rPr>
        <w:t>ПРОГРАММЫ «ДОСТУПНАЯ СРЕДА» НА 20</w:t>
      </w:r>
      <w:r w:rsidR="00324201">
        <w:rPr>
          <w:rFonts w:ascii="Times New Roman" w:hAnsi="Times New Roman" w:cs="Times New Roman"/>
          <w:sz w:val="28"/>
          <w:szCs w:val="28"/>
        </w:rPr>
        <w:t>2</w:t>
      </w:r>
      <w:r w:rsidR="00E4719F">
        <w:rPr>
          <w:rFonts w:ascii="Times New Roman" w:hAnsi="Times New Roman" w:cs="Times New Roman"/>
          <w:sz w:val="28"/>
          <w:szCs w:val="28"/>
        </w:rPr>
        <w:t>2</w:t>
      </w:r>
      <w:r w:rsidRPr="00565C56">
        <w:rPr>
          <w:rFonts w:ascii="Times New Roman" w:hAnsi="Times New Roman" w:cs="Times New Roman"/>
          <w:sz w:val="28"/>
          <w:szCs w:val="28"/>
        </w:rPr>
        <w:t xml:space="preserve"> -202</w:t>
      </w:r>
      <w:r w:rsidR="00324201">
        <w:rPr>
          <w:rFonts w:ascii="Times New Roman" w:hAnsi="Times New Roman" w:cs="Times New Roman"/>
          <w:sz w:val="28"/>
          <w:szCs w:val="28"/>
        </w:rPr>
        <w:t>4</w:t>
      </w:r>
      <w:r w:rsidRPr="00565C56">
        <w:rPr>
          <w:rFonts w:ascii="Times New Roman" w:hAnsi="Times New Roman" w:cs="Times New Roman"/>
          <w:sz w:val="28"/>
          <w:szCs w:val="28"/>
        </w:rPr>
        <w:t xml:space="preserve"> ГОДЫ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5C56">
        <w:rPr>
          <w:rFonts w:ascii="Times New Roman" w:hAnsi="Times New Roman" w:cs="Times New Roman"/>
          <w:sz w:val="28"/>
          <w:szCs w:val="28"/>
        </w:rPr>
        <w:t>ЕЛЕНЧУКСКОМ МУНИЦИПАЛЬНОМ РАЙОНЕ»</w:t>
      </w:r>
    </w:p>
    <w:p w14:paraId="135CB919" w14:textId="77777777" w:rsidR="002A079F" w:rsidRDefault="002A079F" w:rsidP="00E05F01">
      <w:pPr>
        <w:rPr>
          <w:rFonts w:ascii="Times New Roman" w:hAnsi="Times New Roman" w:cs="Times New Roman"/>
          <w:sz w:val="28"/>
          <w:szCs w:val="28"/>
        </w:rPr>
        <w:sectPr w:rsidR="002A079F" w:rsidSect="00B12467">
          <w:head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30"/>
        <w:gridCol w:w="9"/>
        <w:gridCol w:w="2849"/>
        <w:gridCol w:w="7"/>
        <w:gridCol w:w="2340"/>
        <w:gridCol w:w="15"/>
        <w:gridCol w:w="1693"/>
        <w:gridCol w:w="2126"/>
        <w:gridCol w:w="2640"/>
        <w:gridCol w:w="15"/>
        <w:gridCol w:w="15"/>
        <w:gridCol w:w="2859"/>
      </w:tblGrid>
      <w:tr w:rsidR="00F47876" w:rsidRPr="009342D5" w14:paraId="3222CA96" w14:textId="77777777" w:rsidTr="00C44D34">
        <w:trPr>
          <w:trHeight w:val="1393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EA" w14:textId="77777777" w:rsidR="00F47876" w:rsidRPr="009342D5" w:rsidRDefault="000640FD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0E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94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3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2B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5C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9342D5" w14:paraId="759DA6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76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9342D5" w14:paraId="21234EA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67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ADC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C6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6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6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B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92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876" w:rsidRPr="009342D5" w14:paraId="5B32BAD5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53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C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63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D4D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69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3F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74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9342D5" w14:paraId="752FA054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0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9342D5" w14:paraId="69C69486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BBD" w14:textId="77777777" w:rsidR="00F47876" w:rsidRPr="009342D5" w:rsidRDefault="007D324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0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1C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90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1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ED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07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6DA904D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65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C2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банка данных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0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труда и социального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81F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A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FD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F5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положительно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0A81B2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1B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9342D5" w14:paraId="43170660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2B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92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C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65B" w14:textId="35682D94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B9521" w14:textId="1151357F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774E52F" w14:textId="256C2ED6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A891F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27B" w14:textId="137637DA" w:rsidR="00F47876" w:rsidRPr="009342D5" w:rsidRDefault="00880CF9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69D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14:paraId="16CF8710" w14:textId="48117EA0" w:rsidR="00F47876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27D2424" w14:textId="0D143BB6" w:rsidR="00F47876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5E03CD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9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0A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23D3130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FC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 Социокультурная реабилитация инвалидов</w:t>
            </w:r>
          </w:p>
        </w:tc>
      </w:tr>
      <w:tr w:rsidR="00F47876" w:rsidRPr="009342D5" w14:paraId="1F84981C" w14:textId="77777777" w:rsidTr="00EE760A">
        <w:trPr>
          <w:trHeight w:val="2289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D8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810" w14:textId="3F4807C0" w:rsidR="00F47876" w:rsidRPr="00233112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6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Администрация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BD3" w14:textId="2101CEC3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858615A" w14:textId="288B192C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219E9C6" w14:textId="333762FD" w:rsidR="00F47876" w:rsidRPr="009342D5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070" w14:textId="1B0246F6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F9" w:rsidRPr="0093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5F824E" w14:textId="4168FBD9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A72F66B" w14:textId="21F9366B" w:rsidR="00233112" w:rsidRPr="00681F11" w:rsidRDefault="00F52687" w:rsidP="006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1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92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F1E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1E892BB2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C3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637" w14:textId="77777777" w:rsidR="00F47876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здания Управления образования 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59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</w:t>
            </w:r>
            <w:r w:rsidR="00566DF8" w:rsidRPr="00934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муниципального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292" w14:textId="2B8514A0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FDA2C7" w14:textId="463C2F5E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A69F6" w14:textId="19272D0D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9FC8A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AE" w14:textId="67777E5B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9AC9E07" w14:textId="73927B50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E372BB7" w14:textId="4A55FFC1" w:rsidR="00F47876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94D5A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77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12F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4E53863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A6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AAD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здания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труда и социального развития администрации Зеленчукского муниципального района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58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администрации Зеленчукского муниципального района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11C" w14:textId="72D98A60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0EB5167" w14:textId="41758CAC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E9EBB48" w14:textId="54FB7429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A836AF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F" w14:textId="559190D7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B09587A" w14:textId="4C6E6DC8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094064D" w14:textId="60417504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9C2AAD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F0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0A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0597F336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67" w:type="dxa"/>
            <w:gridSpan w:val="2"/>
          </w:tcPr>
          <w:p w14:paraId="78B106C0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65" w:type="dxa"/>
            <w:gridSpan w:val="3"/>
          </w:tcPr>
          <w:p w14:paraId="3A5CFD52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14:paraId="1C6EF92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Зеленчукского муниципального района </w:t>
            </w:r>
          </w:p>
        </w:tc>
        <w:tc>
          <w:tcPr>
            <w:tcW w:w="1693" w:type="dxa"/>
          </w:tcPr>
          <w:p w14:paraId="6858EFC8" w14:textId="34B441A1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6F3C8B6" w14:textId="690E6459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167CE07" w14:textId="1455156C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657A93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2EE62" w14:textId="1F238C41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077FEBD0" w14:textId="3FC2B545" w:rsidR="00F13803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186459B" w14:textId="558D5903" w:rsidR="00F13803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7292A3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1466BAE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14:paraId="359DE64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1D3CFCB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637" w:type="dxa"/>
          </w:tcPr>
          <w:p w14:paraId="315A01A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</w:tcPr>
          <w:p w14:paraId="64FF70B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14:paraId="3693E3AA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14:paraId="6291B9A9" w14:textId="4D99FE7F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7E7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126" w:type="dxa"/>
          </w:tcPr>
          <w:p w14:paraId="27DD18B7" w14:textId="477CCB7E" w:rsidR="00F13803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gridSpan w:val="3"/>
          </w:tcPr>
          <w:p w14:paraId="6809EAC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F80233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77E48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145A55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DA6856" w14:textId="77777777" w:rsidR="00B139F1" w:rsidRPr="009342D5" w:rsidRDefault="00B139F1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139F1" w:rsidRPr="009342D5" w:rsidSect="00345B55">
          <w:headerReference w:type="default" r:id="rId12"/>
          <w:pgSz w:w="16838" w:h="11905" w:orient="landscape"/>
          <w:pgMar w:top="709" w:right="539" w:bottom="709" w:left="1134" w:header="0" w:footer="0" w:gutter="0"/>
          <w:cols w:space="720"/>
          <w:noEndnote/>
          <w:docGrid w:linePitch="299"/>
        </w:sectPr>
      </w:pPr>
    </w:p>
    <w:p w14:paraId="47C67DDE" w14:textId="268D4BC9" w:rsidR="00A85071" w:rsidRPr="009C7943" w:rsidRDefault="00324201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85071" w:rsidRPr="0040651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r w:rsidR="009C7943" w:rsidRPr="009C7943">
        <w:rPr>
          <w:rFonts w:ascii="Times New Roman" w:hAnsi="Times New Roman"/>
          <w:sz w:val="28"/>
          <w:szCs w:val="28"/>
          <w:lang w:val="en-US" w:eastAsia="en-US"/>
        </w:rPr>
        <w:t>www</w:t>
      </w:r>
      <w:r w:rsidR="009C7943" w:rsidRPr="009C7943">
        <w:rPr>
          <w:rFonts w:ascii="Times New Roman" w:hAnsi="Times New Roman"/>
          <w:sz w:val="28"/>
          <w:szCs w:val="28"/>
          <w:lang w:eastAsia="en-US"/>
        </w:rPr>
        <w:t>.</w:t>
      </w:r>
      <w:r w:rsidR="009C7943" w:rsidRPr="009C7943">
        <w:rPr>
          <w:rFonts w:ascii="Times New Roman" w:hAnsi="Times New Roman"/>
          <w:sz w:val="28"/>
          <w:szCs w:val="28"/>
          <w:lang w:val="en-US" w:eastAsia="en-US"/>
        </w:rPr>
        <w:t>zelenchukadminis</w:t>
      </w:r>
      <w:r w:rsidR="009C7943" w:rsidRPr="009C7943">
        <w:rPr>
          <w:rFonts w:ascii="Times New Roman" w:hAnsi="Times New Roman"/>
          <w:sz w:val="28"/>
          <w:szCs w:val="28"/>
          <w:lang w:eastAsia="en-US"/>
        </w:rPr>
        <w:t>.</w:t>
      </w:r>
      <w:r w:rsidR="009C7943" w:rsidRPr="009C7943">
        <w:rPr>
          <w:rFonts w:ascii="Times New Roman" w:hAnsi="Times New Roman"/>
          <w:sz w:val="28"/>
          <w:szCs w:val="28"/>
          <w:lang w:val="en-US" w:eastAsia="en-US"/>
        </w:rPr>
        <w:t>ru</w:t>
      </w:r>
    </w:p>
    <w:p w14:paraId="0E8E3A3F" w14:textId="251CE137" w:rsidR="00D23568" w:rsidRPr="0040651C" w:rsidRDefault="00D23568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t>2.Настоящее постановление вступает в силу со дня официального опубликования (обнародования) в установленном порядке</w:t>
      </w:r>
      <w:r w:rsidR="00E4719F">
        <w:rPr>
          <w:rFonts w:ascii="Times New Roman" w:hAnsi="Times New Roman"/>
          <w:sz w:val="28"/>
          <w:szCs w:val="28"/>
        </w:rPr>
        <w:t>.</w:t>
      </w:r>
    </w:p>
    <w:p w14:paraId="015D432E" w14:textId="77777777" w:rsidR="00D23568" w:rsidRPr="00D23568" w:rsidRDefault="00D23568" w:rsidP="0040651C">
      <w:pPr>
        <w:pStyle w:val="aa"/>
        <w:ind w:firstLine="851"/>
        <w:jc w:val="both"/>
      </w:pPr>
      <w:r w:rsidRPr="0040651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  <w:r w:rsidRPr="00D23568">
        <w:t>.</w:t>
      </w:r>
    </w:p>
    <w:p w14:paraId="3AFB06A7" w14:textId="77777777" w:rsidR="00B139F1" w:rsidRDefault="00B139F1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1E16034C" w14:textId="77777777" w:rsidR="0040651C" w:rsidRDefault="0040651C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4B3B0AD6" w14:textId="61269090" w:rsidR="00B139F1" w:rsidRDefault="00EB0325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B139F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B139F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14:paraId="331B893D" w14:textId="05EAAF5D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Зеленчукского муниципального района </w:t>
      </w:r>
      <w:r w:rsidR="0040651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А.</w:t>
      </w:r>
      <w:r w:rsidR="00EB032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B0325">
        <w:rPr>
          <w:rFonts w:ascii="Times New Roman" w:hAnsi="Times New Roman" w:cs="Times New Roman"/>
          <w:bCs/>
          <w:sz w:val="28"/>
          <w:szCs w:val="28"/>
        </w:rPr>
        <w:t xml:space="preserve"> Шайдаров</w:t>
      </w:r>
    </w:p>
    <w:p w14:paraId="426CA64D" w14:textId="77777777" w:rsidR="003705C9" w:rsidRDefault="003705C9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89368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FEA50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585574" w14:textId="77777777" w:rsidR="00EC39FE" w:rsidRDefault="00EC39FE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4BA34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согласова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D83BC0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90CF0" w14:textId="77777777" w:rsidR="00565C56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09265A8F" w14:textId="7EADB8F0" w:rsidR="00F52687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      </w:t>
      </w:r>
      <w:r w:rsidR="00D2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Брыкина</w:t>
      </w:r>
      <w:r w:rsidR="00F52687" w:rsidRPr="00F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61D277" w14:textId="77777777" w:rsidR="00F52687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4C19B" w14:textId="77777777" w:rsidR="00F7357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управделами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1EBE6" w14:textId="77777777" w:rsidR="00F7357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14:paraId="12F24B60" w14:textId="4065E557" w:rsidR="00B139F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И.А. Саламахина</w:t>
      </w:r>
    </w:p>
    <w:p w14:paraId="744262D6" w14:textId="77777777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9817" w14:textId="77777777" w:rsidR="00B139F1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труда и </w:t>
      </w:r>
    </w:p>
    <w:p w14:paraId="10957703" w14:textId="77777777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администрации </w:t>
      </w:r>
    </w:p>
    <w:p w14:paraId="51035A99" w14:textId="2FE7CD9E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Р.С. Батчаева</w:t>
      </w:r>
    </w:p>
    <w:p w14:paraId="08B77561" w14:textId="77777777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EBCE5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14:paraId="13414894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14:paraId="4A8A0FC3" w14:textId="130DEDB5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Узденов</w:t>
      </w:r>
    </w:p>
    <w:p w14:paraId="2D8B8172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CD3A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14:paraId="665B099A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14:paraId="4D8C497D" w14:textId="1864F4D9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Добровольская</w:t>
      </w:r>
    </w:p>
    <w:p w14:paraId="19EC1382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8C9A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C5BD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C3BCAC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A5139" w14:textId="5EEAC2CD" w:rsidR="00F52687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ветеранов, инвалидов и</w:t>
      </w:r>
    </w:p>
    <w:p w14:paraId="672A0A98" w14:textId="62B9710D" w:rsidR="00B139F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</w:t>
      </w:r>
      <w:r w:rsidR="00B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труда и</w:t>
      </w:r>
    </w:p>
    <w:p w14:paraId="52E54993" w14:textId="77777777" w:rsidR="001C5A66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41447CDF" w14:textId="7411F63B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 Долаев</w:t>
      </w:r>
    </w:p>
    <w:p w14:paraId="7B774323" w14:textId="77777777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</w:p>
    <w:p w14:paraId="29578489" w14:textId="77777777" w:rsidR="00B139F1" w:rsidRDefault="00B139F1" w:rsidP="00876B49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sz w:val="28"/>
          <w:szCs w:val="28"/>
        </w:rPr>
      </w:pPr>
    </w:p>
    <w:p w14:paraId="1D844820" w14:textId="77777777" w:rsidR="003705C9" w:rsidRDefault="003705C9" w:rsidP="00876B4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14:paraId="5A906339" w14:textId="77777777" w:rsidR="003705C9" w:rsidRDefault="003705C9" w:rsidP="00F73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705C9" w:rsidSect="00345B55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EA54E" w14:textId="77777777" w:rsidR="00B8132D" w:rsidRDefault="00B8132D" w:rsidP="00C71E57">
      <w:pPr>
        <w:spacing w:after="0" w:line="240" w:lineRule="auto"/>
      </w:pPr>
      <w:r>
        <w:separator/>
      </w:r>
    </w:p>
  </w:endnote>
  <w:endnote w:type="continuationSeparator" w:id="0">
    <w:p w14:paraId="3CC2EAEF" w14:textId="77777777" w:rsidR="00B8132D" w:rsidRDefault="00B8132D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03EB" w14:textId="77777777" w:rsidR="00B8132D" w:rsidRDefault="00B8132D" w:rsidP="00C71E57">
      <w:pPr>
        <w:spacing w:after="0" w:line="240" w:lineRule="auto"/>
      </w:pPr>
      <w:r>
        <w:separator/>
      </w:r>
    </w:p>
  </w:footnote>
  <w:footnote w:type="continuationSeparator" w:id="0">
    <w:p w14:paraId="29B83C78" w14:textId="77777777" w:rsidR="00B8132D" w:rsidRDefault="00B8132D" w:rsidP="00C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A828" w14:textId="77777777" w:rsidR="002A079F" w:rsidRDefault="002A079F">
    <w:pPr>
      <w:pStyle w:val="a5"/>
    </w:pPr>
  </w:p>
  <w:p w14:paraId="1080E997" w14:textId="77777777" w:rsidR="002A079F" w:rsidRDefault="002A0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8CDF" w14:textId="77777777" w:rsidR="009342D5" w:rsidRDefault="009342D5">
    <w:pPr>
      <w:pStyle w:val="a5"/>
    </w:pPr>
  </w:p>
  <w:p w14:paraId="53E40DAB" w14:textId="77777777" w:rsidR="009342D5" w:rsidRDefault="00934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C54"/>
    <w:multiLevelType w:val="hybridMultilevel"/>
    <w:tmpl w:val="8250CCC2"/>
    <w:lvl w:ilvl="0" w:tplc="E0E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37296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5ADE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1B50"/>
    <w:rsid w:val="00123046"/>
    <w:rsid w:val="00126AA4"/>
    <w:rsid w:val="00130D10"/>
    <w:rsid w:val="00143B32"/>
    <w:rsid w:val="001472A6"/>
    <w:rsid w:val="001527EE"/>
    <w:rsid w:val="001627D7"/>
    <w:rsid w:val="00170EA4"/>
    <w:rsid w:val="001715B1"/>
    <w:rsid w:val="00176CFC"/>
    <w:rsid w:val="00180917"/>
    <w:rsid w:val="00180DFA"/>
    <w:rsid w:val="00192655"/>
    <w:rsid w:val="00194396"/>
    <w:rsid w:val="00196E9A"/>
    <w:rsid w:val="001B356A"/>
    <w:rsid w:val="001B7DC1"/>
    <w:rsid w:val="001C2E93"/>
    <w:rsid w:val="001C5A66"/>
    <w:rsid w:val="001D0F7C"/>
    <w:rsid w:val="001D3DC7"/>
    <w:rsid w:val="001E45C4"/>
    <w:rsid w:val="0020153C"/>
    <w:rsid w:val="00211EDD"/>
    <w:rsid w:val="002121EB"/>
    <w:rsid w:val="00214962"/>
    <w:rsid w:val="00215AA8"/>
    <w:rsid w:val="002203C8"/>
    <w:rsid w:val="00233112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6925"/>
    <w:rsid w:val="00290036"/>
    <w:rsid w:val="002A079F"/>
    <w:rsid w:val="002A30F4"/>
    <w:rsid w:val="002A61FE"/>
    <w:rsid w:val="002B0B22"/>
    <w:rsid w:val="002B555E"/>
    <w:rsid w:val="002B6126"/>
    <w:rsid w:val="002C367A"/>
    <w:rsid w:val="002D17B5"/>
    <w:rsid w:val="002E1F42"/>
    <w:rsid w:val="002E6E87"/>
    <w:rsid w:val="00300BA5"/>
    <w:rsid w:val="00313EC1"/>
    <w:rsid w:val="00324201"/>
    <w:rsid w:val="00331435"/>
    <w:rsid w:val="0033225F"/>
    <w:rsid w:val="00334D62"/>
    <w:rsid w:val="00336A13"/>
    <w:rsid w:val="003454B5"/>
    <w:rsid w:val="0034570C"/>
    <w:rsid w:val="00345B55"/>
    <w:rsid w:val="00350C89"/>
    <w:rsid w:val="0035199F"/>
    <w:rsid w:val="00351D60"/>
    <w:rsid w:val="00360F49"/>
    <w:rsid w:val="00366E83"/>
    <w:rsid w:val="003673D6"/>
    <w:rsid w:val="003705C9"/>
    <w:rsid w:val="00391EC9"/>
    <w:rsid w:val="00394BFC"/>
    <w:rsid w:val="003A52CF"/>
    <w:rsid w:val="003B5E4B"/>
    <w:rsid w:val="003C5A11"/>
    <w:rsid w:val="003C7100"/>
    <w:rsid w:val="003D044A"/>
    <w:rsid w:val="003D11BC"/>
    <w:rsid w:val="003D62EA"/>
    <w:rsid w:val="003E5047"/>
    <w:rsid w:val="003E59B9"/>
    <w:rsid w:val="003E7F98"/>
    <w:rsid w:val="003F6FE4"/>
    <w:rsid w:val="003F7C25"/>
    <w:rsid w:val="0040651C"/>
    <w:rsid w:val="00407D17"/>
    <w:rsid w:val="004102D3"/>
    <w:rsid w:val="004214F6"/>
    <w:rsid w:val="00423DE8"/>
    <w:rsid w:val="004508F8"/>
    <w:rsid w:val="0045476E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4E7DE1"/>
    <w:rsid w:val="004F5184"/>
    <w:rsid w:val="0050035A"/>
    <w:rsid w:val="00505A98"/>
    <w:rsid w:val="00511810"/>
    <w:rsid w:val="005137CB"/>
    <w:rsid w:val="005163D9"/>
    <w:rsid w:val="005174F8"/>
    <w:rsid w:val="00523CDB"/>
    <w:rsid w:val="005254CB"/>
    <w:rsid w:val="00536C60"/>
    <w:rsid w:val="00546DB0"/>
    <w:rsid w:val="005520D5"/>
    <w:rsid w:val="00565C56"/>
    <w:rsid w:val="00566DF8"/>
    <w:rsid w:val="00574837"/>
    <w:rsid w:val="00590D90"/>
    <w:rsid w:val="00595D90"/>
    <w:rsid w:val="00597351"/>
    <w:rsid w:val="005A624C"/>
    <w:rsid w:val="005A6AAE"/>
    <w:rsid w:val="005C5A6E"/>
    <w:rsid w:val="005C76B0"/>
    <w:rsid w:val="005D4D18"/>
    <w:rsid w:val="005F20C8"/>
    <w:rsid w:val="00616B64"/>
    <w:rsid w:val="006221BA"/>
    <w:rsid w:val="00627334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1F11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5116"/>
    <w:rsid w:val="006D6A17"/>
    <w:rsid w:val="006E6F7E"/>
    <w:rsid w:val="006F0F2D"/>
    <w:rsid w:val="006F6A02"/>
    <w:rsid w:val="006F7FBC"/>
    <w:rsid w:val="007001E6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67D3E"/>
    <w:rsid w:val="00771BD4"/>
    <w:rsid w:val="00782ED5"/>
    <w:rsid w:val="0078523C"/>
    <w:rsid w:val="00792D9E"/>
    <w:rsid w:val="007A0DE8"/>
    <w:rsid w:val="007A3058"/>
    <w:rsid w:val="007A7658"/>
    <w:rsid w:val="007B1D55"/>
    <w:rsid w:val="007B4269"/>
    <w:rsid w:val="007C2C8D"/>
    <w:rsid w:val="007C4218"/>
    <w:rsid w:val="007D3245"/>
    <w:rsid w:val="007D77FC"/>
    <w:rsid w:val="007E16FB"/>
    <w:rsid w:val="007E26DF"/>
    <w:rsid w:val="007E6043"/>
    <w:rsid w:val="007F3F61"/>
    <w:rsid w:val="00805AC4"/>
    <w:rsid w:val="00820E56"/>
    <w:rsid w:val="00834B2D"/>
    <w:rsid w:val="0084342B"/>
    <w:rsid w:val="00854899"/>
    <w:rsid w:val="008552FB"/>
    <w:rsid w:val="00871BC0"/>
    <w:rsid w:val="00872816"/>
    <w:rsid w:val="0087458C"/>
    <w:rsid w:val="00876B49"/>
    <w:rsid w:val="00880CF9"/>
    <w:rsid w:val="008920C8"/>
    <w:rsid w:val="008949F3"/>
    <w:rsid w:val="00895026"/>
    <w:rsid w:val="00896FCC"/>
    <w:rsid w:val="008A0424"/>
    <w:rsid w:val="008A5E60"/>
    <w:rsid w:val="008A6C48"/>
    <w:rsid w:val="008C17A0"/>
    <w:rsid w:val="008C4855"/>
    <w:rsid w:val="008D2511"/>
    <w:rsid w:val="008E076A"/>
    <w:rsid w:val="008E2A22"/>
    <w:rsid w:val="008F6049"/>
    <w:rsid w:val="008F6583"/>
    <w:rsid w:val="008F6EE4"/>
    <w:rsid w:val="00902345"/>
    <w:rsid w:val="00910E5C"/>
    <w:rsid w:val="0091580D"/>
    <w:rsid w:val="0091633A"/>
    <w:rsid w:val="00922C1C"/>
    <w:rsid w:val="009342D5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C7943"/>
    <w:rsid w:val="009E177D"/>
    <w:rsid w:val="009E7442"/>
    <w:rsid w:val="009F1A8F"/>
    <w:rsid w:val="00A03E04"/>
    <w:rsid w:val="00A04490"/>
    <w:rsid w:val="00A12A7C"/>
    <w:rsid w:val="00A14967"/>
    <w:rsid w:val="00A215B6"/>
    <w:rsid w:val="00A2531E"/>
    <w:rsid w:val="00A305F1"/>
    <w:rsid w:val="00A4069D"/>
    <w:rsid w:val="00A43A95"/>
    <w:rsid w:val="00A44870"/>
    <w:rsid w:val="00A555B2"/>
    <w:rsid w:val="00A56DD8"/>
    <w:rsid w:val="00A65F1E"/>
    <w:rsid w:val="00A7324D"/>
    <w:rsid w:val="00A754C8"/>
    <w:rsid w:val="00A800B8"/>
    <w:rsid w:val="00A85071"/>
    <w:rsid w:val="00A857EA"/>
    <w:rsid w:val="00A91922"/>
    <w:rsid w:val="00AA7C32"/>
    <w:rsid w:val="00AB51E2"/>
    <w:rsid w:val="00AD0E56"/>
    <w:rsid w:val="00AD3148"/>
    <w:rsid w:val="00AD50AB"/>
    <w:rsid w:val="00AE0777"/>
    <w:rsid w:val="00AE08F4"/>
    <w:rsid w:val="00AF0590"/>
    <w:rsid w:val="00B118F2"/>
    <w:rsid w:val="00B12467"/>
    <w:rsid w:val="00B13530"/>
    <w:rsid w:val="00B139F1"/>
    <w:rsid w:val="00B16580"/>
    <w:rsid w:val="00B211A3"/>
    <w:rsid w:val="00B217D1"/>
    <w:rsid w:val="00B2359F"/>
    <w:rsid w:val="00B265BD"/>
    <w:rsid w:val="00B30E31"/>
    <w:rsid w:val="00B33EB1"/>
    <w:rsid w:val="00B34235"/>
    <w:rsid w:val="00B404E3"/>
    <w:rsid w:val="00B41A6F"/>
    <w:rsid w:val="00B50382"/>
    <w:rsid w:val="00B61F50"/>
    <w:rsid w:val="00B62B69"/>
    <w:rsid w:val="00B64649"/>
    <w:rsid w:val="00B76318"/>
    <w:rsid w:val="00B8132D"/>
    <w:rsid w:val="00B87F7D"/>
    <w:rsid w:val="00BA2AF4"/>
    <w:rsid w:val="00BA5C76"/>
    <w:rsid w:val="00BA76C3"/>
    <w:rsid w:val="00BC0682"/>
    <w:rsid w:val="00BD2594"/>
    <w:rsid w:val="00BD3061"/>
    <w:rsid w:val="00BE5BCA"/>
    <w:rsid w:val="00BF0757"/>
    <w:rsid w:val="00C02C07"/>
    <w:rsid w:val="00C0339E"/>
    <w:rsid w:val="00C04BA1"/>
    <w:rsid w:val="00C1234D"/>
    <w:rsid w:val="00C250F9"/>
    <w:rsid w:val="00C36BE3"/>
    <w:rsid w:val="00C419DF"/>
    <w:rsid w:val="00C44D34"/>
    <w:rsid w:val="00C4518C"/>
    <w:rsid w:val="00C5129F"/>
    <w:rsid w:val="00C628B4"/>
    <w:rsid w:val="00C66F95"/>
    <w:rsid w:val="00C71E57"/>
    <w:rsid w:val="00C94815"/>
    <w:rsid w:val="00C96BF4"/>
    <w:rsid w:val="00C97E16"/>
    <w:rsid w:val="00CA1B44"/>
    <w:rsid w:val="00CC5502"/>
    <w:rsid w:val="00CC7383"/>
    <w:rsid w:val="00CC73ED"/>
    <w:rsid w:val="00CD3D69"/>
    <w:rsid w:val="00CD49AB"/>
    <w:rsid w:val="00CF06CF"/>
    <w:rsid w:val="00CF62C6"/>
    <w:rsid w:val="00D001D8"/>
    <w:rsid w:val="00D0181D"/>
    <w:rsid w:val="00D01B8A"/>
    <w:rsid w:val="00D15E22"/>
    <w:rsid w:val="00D16C1B"/>
    <w:rsid w:val="00D21BAF"/>
    <w:rsid w:val="00D23568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836CE"/>
    <w:rsid w:val="00D93FB5"/>
    <w:rsid w:val="00D96A80"/>
    <w:rsid w:val="00DA14CB"/>
    <w:rsid w:val="00DA1D30"/>
    <w:rsid w:val="00DA37DD"/>
    <w:rsid w:val="00DB03E8"/>
    <w:rsid w:val="00DB1333"/>
    <w:rsid w:val="00DC07BA"/>
    <w:rsid w:val="00DD12C3"/>
    <w:rsid w:val="00DD5B64"/>
    <w:rsid w:val="00DD66AA"/>
    <w:rsid w:val="00DD741F"/>
    <w:rsid w:val="00DE7006"/>
    <w:rsid w:val="00DF3971"/>
    <w:rsid w:val="00DF641B"/>
    <w:rsid w:val="00E0057A"/>
    <w:rsid w:val="00E0480E"/>
    <w:rsid w:val="00E05F01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3923"/>
    <w:rsid w:val="00E46EAE"/>
    <w:rsid w:val="00E4719F"/>
    <w:rsid w:val="00E5767C"/>
    <w:rsid w:val="00E60D14"/>
    <w:rsid w:val="00E6280F"/>
    <w:rsid w:val="00E72238"/>
    <w:rsid w:val="00E76809"/>
    <w:rsid w:val="00E86B86"/>
    <w:rsid w:val="00EA1CC0"/>
    <w:rsid w:val="00EA2653"/>
    <w:rsid w:val="00EB0325"/>
    <w:rsid w:val="00EC39FE"/>
    <w:rsid w:val="00EE0006"/>
    <w:rsid w:val="00EE6A97"/>
    <w:rsid w:val="00EE760A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7876"/>
    <w:rsid w:val="00F51771"/>
    <w:rsid w:val="00F51D1D"/>
    <w:rsid w:val="00F52687"/>
    <w:rsid w:val="00F56563"/>
    <w:rsid w:val="00F57C51"/>
    <w:rsid w:val="00F67D48"/>
    <w:rsid w:val="00F73571"/>
    <w:rsid w:val="00F76125"/>
    <w:rsid w:val="00F7711F"/>
    <w:rsid w:val="00F90BE5"/>
    <w:rsid w:val="00F91D76"/>
    <w:rsid w:val="00FC3187"/>
    <w:rsid w:val="00FD072D"/>
    <w:rsid w:val="00FE05CA"/>
    <w:rsid w:val="00FE193A"/>
    <w:rsid w:val="00FE304A"/>
    <w:rsid w:val="00FE506A"/>
    <w:rsid w:val="00FE5205"/>
    <w:rsid w:val="00FF3149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568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8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2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8507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Без интервала Знак"/>
    <w:link w:val="aa"/>
    <w:uiPriority w:val="1"/>
    <w:rsid w:val="00A85071"/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2A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568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8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2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8507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Без интервала Знак"/>
    <w:link w:val="aa"/>
    <w:uiPriority w:val="1"/>
    <w:rsid w:val="00A85071"/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2A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DDB0468BEA8956356344F201EE9FD072CE58738D96EA059EFF8BB9A3BAE9E2N1o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DB0468BEA895635635AFF1782C3DA71C207788E93E452C7A0D0E4F4NBo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0348-3757-4BB8-AA55-094652E8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Орусби</cp:lastModifiedBy>
  <cp:revision>2</cp:revision>
  <cp:lastPrinted>2020-03-23T06:37:00Z</cp:lastPrinted>
  <dcterms:created xsi:type="dcterms:W3CDTF">2024-01-19T07:55:00Z</dcterms:created>
  <dcterms:modified xsi:type="dcterms:W3CDTF">2024-01-19T07:55:00Z</dcterms:modified>
</cp:coreProperties>
</file>